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248A" w14:textId="77777777" w:rsidR="005107F8" w:rsidRDefault="005107F8">
      <w:pPr>
        <w:rPr>
          <w:rFonts w:hint="eastAsia"/>
        </w:rPr>
      </w:pPr>
      <w:r>
        <w:rPr>
          <w:rFonts w:hint="eastAsia"/>
        </w:rPr>
        <w:t>稿的拼音和部首</w:t>
      </w:r>
    </w:p>
    <w:p w14:paraId="54C0EE8B" w14:textId="77777777" w:rsidR="005107F8" w:rsidRDefault="005107F8">
      <w:pPr>
        <w:rPr>
          <w:rFonts w:hint="eastAsia"/>
        </w:rPr>
      </w:pPr>
      <w:r>
        <w:rPr>
          <w:rFonts w:hint="eastAsia"/>
        </w:rPr>
        <w:t>“稿”字在汉语中占有独特的地位，它不仅承载着深厚的文化内涵，同时也是现代生活中频繁使用的一个汉字。“稿”的拼音是gǎo，按照汉语拼音方案进行标注，属于第三声，发音时先降后升，具有一定的韵律感。从部首的角度来看，“稿”字归属于禾部，禾部通常与谷物、植物相关联，这为理解“稿”字的意义提供了一定的线索。</w:t>
      </w:r>
    </w:p>
    <w:p w14:paraId="0274D344" w14:textId="77777777" w:rsidR="005107F8" w:rsidRDefault="005107F8">
      <w:pPr>
        <w:rPr>
          <w:rFonts w:hint="eastAsia"/>
        </w:rPr>
      </w:pPr>
    </w:p>
    <w:p w14:paraId="7056110F" w14:textId="77777777" w:rsidR="005107F8" w:rsidRDefault="005107F8">
      <w:pPr>
        <w:rPr>
          <w:rFonts w:hint="eastAsia"/>
        </w:rPr>
      </w:pPr>
    </w:p>
    <w:p w14:paraId="1DBA508E" w14:textId="77777777" w:rsidR="005107F8" w:rsidRDefault="005107F8">
      <w:pPr>
        <w:rPr>
          <w:rFonts w:hint="eastAsia"/>
        </w:rPr>
      </w:pPr>
      <w:r>
        <w:rPr>
          <w:rFonts w:hint="eastAsia"/>
        </w:rPr>
        <w:t>“稿”字的基本意义及其文化背景</w:t>
      </w:r>
    </w:p>
    <w:p w14:paraId="752F455E" w14:textId="77777777" w:rsidR="005107F8" w:rsidRDefault="005107F8">
      <w:pPr>
        <w:rPr>
          <w:rFonts w:hint="eastAsia"/>
        </w:rPr>
      </w:pPr>
      <w:r>
        <w:rPr>
          <w:rFonts w:hint="eastAsia"/>
        </w:rPr>
        <w:t>“稿”字本义指的是未脱粒的谷类作物，如稻子、麦子等。然而，随着社会的发展，“稿”字的意义逐渐扩展，并且在现代汉语中更多地被用来指代文稿、草稿等概念。这一转变体现了农业文明向知识经济时代过渡的历史进程。在古代中国，由于农业是国家的根基，因此许多词汇都与农业生产息息相关。“稿”字也不例外，它最初的含义反映了古人对农作物的关注和重视。</w:t>
      </w:r>
    </w:p>
    <w:p w14:paraId="5C4EF8EC" w14:textId="77777777" w:rsidR="005107F8" w:rsidRDefault="005107F8">
      <w:pPr>
        <w:rPr>
          <w:rFonts w:hint="eastAsia"/>
        </w:rPr>
      </w:pPr>
    </w:p>
    <w:p w14:paraId="772AFB0E" w14:textId="77777777" w:rsidR="005107F8" w:rsidRDefault="005107F8">
      <w:pPr>
        <w:rPr>
          <w:rFonts w:hint="eastAsia"/>
        </w:rPr>
      </w:pPr>
    </w:p>
    <w:p w14:paraId="3FED5E52" w14:textId="77777777" w:rsidR="005107F8" w:rsidRDefault="005107F8">
      <w:pPr>
        <w:rPr>
          <w:rFonts w:hint="eastAsia"/>
        </w:rPr>
      </w:pPr>
      <w:r>
        <w:rPr>
          <w:rFonts w:hint="eastAsia"/>
        </w:rPr>
        <w:t>从农业到文学创作：意义的演变</w:t>
      </w:r>
    </w:p>
    <w:p w14:paraId="2CC9B824" w14:textId="77777777" w:rsidR="005107F8" w:rsidRDefault="005107F8">
      <w:pPr>
        <w:rPr>
          <w:rFonts w:hint="eastAsia"/>
        </w:rPr>
      </w:pPr>
      <w:r>
        <w:rPr>
          <w:rFonts w:hint="eastAsia"/>
        </w:rPr>
        <w:t>随着时间的推移和社会的进步，“稿”字的含义逐渐超出了农业范畴，开始涵盖文字作品的概念。尤其是在印刷术发明之后，书稿、文稿等词汇逐渐流行起来，成为文化传播的重要载体。在这个过程中，“稿”字不再仅仅是一个简单的物质名词，而是变成了一个承载思想、文化和艺术价值的符号。无论是文学创作还是学术研究，都离不开“稿”字所代表的初稿、修改稿等概念。</w:t>
      </w:r>
    </w:p>
    <w:p w14:paraId="04B40D41" w14:textId="77777777" w:rsidR="005107F8" w:rsidRDefault="005107F8">
      <w:pPr>
        <w:rPr>
          <w:rFonts w:hint="eastAsia"/>
        </w:rPr>
      </w:pPr>
    </w:p>
    <w:p w14:paraId="19C93C76" w14:textId="77777777" w:rsidR="005107F8" w:rsidRDefault="005107F8">
      <w:pPr>
        <w:rPr>
          <w:rFonts w:hint="eastAsia"/>
        </w:rPr>
      </w:pPr>
    </w:p>
    <w:p w14:paraId="0C35350F" w14:textId="77777777" w:rsidR="005107F8" w:rsidRDefault="005107F8">
      <w:pPr>
        <w:rPr>
          <w:rFonts w:hint="eastAsia"/>
        </w:rPr>
      </w:pPr>
      <w:r>
        <w:rPr>
          <w:rFonts w:hint="eastAsia"/>
        </w:rPr>
        <w:t>现代社会中的“稿”字</w:t>
      </w:r>
    </w:p>
    <w:p w14:paraId="0F862761" w14:textId="77777777" w:rsidR="005107F8" w:rsidRDefault="005107F8">
      <w:pPr>
        <w:rPr>
          <w:rFonts w:hint="eastAsia"/>
        </w:rPr>
      </w:pPr>
      <w:r>
        <w:rPr>
          <w:rFonts w:hint="eastAsia"/>
        </w:rPr>
        <w:t>在当代社会，“稿”字的应用范围更加广泛。除了传统的文学创作领域外，在新闻报道、网络写作、影视剧本等多个方面都有着不可或缺的作用。随着信息技术的发展，“稿件”的形式也发生了巨大的变化，电子文档逐渐取代了纸质手写稿，成为了主流的创作方式。尽管如此，“稿”字背后所蕴含的精益求精的精神并未改变，每一个创作者都在追求更高质量的作品，不断打磨自己的“稿件”，力求达到完美的境界。</w:t>
      </w:r>
    </w:p>
    <w:p w14:paraId="51E9B69A" w14:textId="77777777" w:rsidR="005107F8" w:rsidRDefault="005107F8">
      <w:pPr>
        <w:rPr>
          <w:rFonts w:hint="eastAsia"/>
        </w:rPr>
      </w:pPr>
    </w:p>
    <w:p w14:paraId="732FA515" w14:textId="77777777" w:rsidR="005107F8" w:rsidRDefault="005107F8">
      <w:pPr>
        <w:rPr>
          <w:rFonts w:hint="eastAsia"/>
        </w:rPr>
      </w:pPr>
    </w:p>
    <w:p w14:paraId="0ECA2F3B" w14:textId="77777777" w:rsidR="005107F8" w:rsidRDefault="005107F8">
      <w:pPr>
        <w:rPr>
          <w:rFonts w:hint="eastAsia"/>
        </w:rPr>
      </w:pPr>
      <w:r>
        <w:rPr>
          <w:rFonts w:hint="eastAsia"/>
        </w:rPr>
        <w:t>最后的总结</w:t>
      </w:r>
    </w:p>
    <w:p w14:paraId="003D5BD2" w14:textId="77777777" w:rsidR="005107F8" w:rsidRDefault="005107F8">
      <w:pPr>
        <w:rPr>
          <w:rFonts w:hint="eastAsia"/>
        </w:rPr>
      </w:pPr>
      <w:r>
        <w:rPr>
          <w:rFonts w:hint="eastAsia"/>
        </w:rPr>
        <w:t>“稿”的拼音gǎo以及其所属的禾部，不仅揭示了该字的读音和原始含义，还为我们提供了探索其文化背景和意义演变的一把钥匙。通过了解“稿”字，我们不仅可以增进对中国传统文化的认识，还能更好地理解现代社会中创作过程的本质。无论时代如何变迁，“稿”字所象征的知识传承和创新精神将永远熠熠生辉。</w:t>
      </w:r>
    </w:p>
    <w:p w14:paraId="6BC20E0D" w14:textId="77777777" w:rsidR="005107F8" w:rsidRDefault="005107F8">
      <w:pPr>
        <w:rPr>
          <w:rFonts w:hint="eastAsia"/>
        </w:rPr>
      </w:pPr>
    </w:p>
    <w:p w14:paraId="79A1D964" w14:textId="77777777" w:rsidR="005107F8" w:rsidRDefault="00510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F544F" w14:textId="0EA20B8D" w:rsidR="00F44EC8" w:rsidRDefault="00F44EC8"/>
    <w:sectPr w:rsidR="00F4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C8"/>
    <w:rsid w:val="00277131"/>
    <w:rsid w:val="005107F8"/>
    <w:rsid w:val="00F4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0A518-33D8-4C05-870E-0A04791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