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58CC" w14:textId="77777777" w:rsidR="00232B6D" w:rsidRDefault="00232B6D">
      <w:pPr>
        <w:rPr>
          <w:rFonts w:hint="eastAsia"/>
        </w:rPr>
      </w:pPr>
      <w:r>
        <w:rPr>
          <w:rFonts w:hint="eastAsia"/>
        </w:rPr>
        <w:t>稚这个字拼音</w:t>
      </w:r>
    </w:p>
    <w:p w14:paraId="0C85FEFF" w14:textId="77777777" w:rsidR="00232B6D" w:rsidRDefault="00232B6D">
      <w:pPr>
        <w:rPr>
          <w:rFonts w:hint="eastAsia"/>
        </w:rPr>
      </w:pPr>
      <w:r>
        <w:rPr>
          <w:rFonts w:hint="eastAsia"/>
        </w:rPr>
        <w:t>稚，读作zhì，是一个充满韵味的汉字。它在汉语中有着独特的地位和意义，代表着一种纯真、未成熟的特质。从字形上看，“稚”由“禾”与“隹”两部分组成。“禾”象征着庄稼或粮食，而“隹”则表示鸟类，尤其是那些短尾的鸟。这种组合赋予了“稚”字以生机勃勃的生命力，暗示着成长与发展的潜力。</w:t>
      </w:r>
    </w:p>
    <w:p w14:paraId="4FE6D01E" w14:textId="77777777" w:rsidR="00232B6D" w:rsidRDefault="00232B6D">
      <w:pPr>
        <w:rPr>
          <w:rFonts w:hint="eastAsia"/>
        </w:rPr>
      </w:pPr>
    </w:p>
    <w:p w14:paraId="5AD043FB" w14:textId="77777777" w:rsidR="00232B6D" w:rsidRDefault="00232B6D">
      <w:pPr>
        <w:rPr>
          <w:rFonts w:hint="eastAsia"/>
        </w:rPr>
      </w:pPr>
    </w:p>
    <w:p w14:paraId="08C02E8F" w14:textId="77777777" w:rsidR="00232B6D" w:rsidRDefault="00232B6D">
      <w:pPr>
        <w:rPr>
          <w:rFonts w:hint="eastAsia"/>
        </w:rPr>
      </w:pPr>
      <w:r>
        <w:rPr>
          <w:rFonts w:hint="eastAsia"/>
        </w:rPr>
        <w:t>稚嫩之美的体现</w:t>
      </w:r>
    </w:p>
    <w:p w14:paraId="6BAA9F2D" w14:textId="77777777" w:rsidR="00232B6D" w:rsidRDefault="00232B6D">
      <w:pPr>
        <w:rPr>
          <w:rFonts w:hint="eastAsia"/>
        </w:rPr>
      </w:pPr>
      <w:r>
        <w:rPr>
          <w:rFonts w:hint="eastAsia"/>
        </w:rPr>
        <w:t>“稚”的含义之一是幼稚、天真无邪。在生活中，我们常常会用“稚嫩”来形容孩子或者初出茅庐的年轻人。这种稚嫩并非贬义，反而是一种美好的品质，它代表着对世界的好奇心、探索欲以及不受世俗污染的心灵纯净。在艺术创作中，保持一份稚嫩的心态有助于打破常规，创造出新颖独特、充满想象力的作品。</w:t>
      </w:r>
    </w:p>
    <w:p w14:paraId="7EB3E8CC" w14:textId="77777777" w:rsidR="00232B6D" w:rsidRDefault="00232B6D">
      <w:pPr>
        <w:rPr>
          <w:rFonts w:hint="eastAsia"/>
        </w:rPr>
      </w:pPr>
    </w:p>
    <w:p w14:paraId="55F42E76" w14:textId="77777777" w:rsidR="00232B6D" w:rsidRDefault="00232B6D">
      <w:pPr>
        <w:rPr>
          <w:rFonts w:hint="eastAsia"/>
        </w:rPr>
      </w:pPr>
    </w:p>
    <w:p w14:paraId="15BDEDA8" w14:textId="77777777" w:rsidR="00232B6D" w:rsidRDefault="00232B6D">
      <w:pPr>
        <w:rPr>
          <w:rFonts w:hint="eastAsia"/>
        </w:rPr>
      </w:pPr>
      <w:r>
        <w:rPr>
          <w:rFonts w:hint="eastAsia"/>
        </w:rPr>
        <w:t>历史中的“稚”</w:t>
      </w:r>
    </w:p>
    <w:p w14:paraId="35E70EA1" w14:textId="77777777" w:rsidR="00232B6D" w:rsidRDefault="00232B6D">
      <w:pPr>
        <w:rPr>
          <w:rFonts w:hint="eastAsia"/>
        </w:rPr>
      </w:pPr>
      <w:r>
        <w:rPr>
          <w:rFonts w:hint="eastAsia"/>
        </w:rPr>
        <w:t>在中国古代文献中，“稚”字也频繁出现，反映了古人对于生命阶段、社会角色等方面的深刻认识。例如，在描述农作物时，“稚禾”指的是刚长出来的幼苗，象征着新生力量的萌芽；而在描绘人物形象时，“稚子”则用来指代儿童，体现了对年轻一代的关怀与期待。随着时间的发展，“稚”所蕴含的文化价值不断被丰富和传承。</w:t>
      </w:r>
    </w:p>
    <w:p w14:paraId="4E4A595A" w14:textId="77777777" w:rsidR="00232B6D" w:rsidRDefault="00232B6D">
      <w:pPr>
        <w:rPr>
          <w:rFonts w:hint="eastAsia"/>
        </w:rPr>
      </w:pPr>
    </w:p>
    <w:p w14:paraId="1F4C3B4A" w14:textId="77777777" w:rsidR="00232B6D" w:rsidRDefault="00232B6D">
      <w:pPr>
        <w:rPr>
          <w:rFonts w:hint="eastAsia"/>
        </w:rPr>
      </w:pPr>
    </w:p>
    <w:p w14:paraId="5C29B8D0" w14:textId="77777777" w:rsidR="00232B6D" w:rsidRDefault="00232B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A9953B" w14:textId="77777777" w:rsidR="00232B6D" w:rsidRDefault="00232B6D">
      <w:pPr>
        <w:rPr>
          <w:rFonts w:hint="eastAsia"/>
        </w:rPr>
      </w:pPr>
      <w:r>
        <w:rPr>
          <w:rFonts w:hint="eastAsia"/>
        </w:rPr>
        <w:t>“稚”字不仅存在于书面语言之中，还广泛应用于各种场合。比如，一些品牌会选择带有“稚”字的名字来传达其产品或服务的纯净、自然属性；教育领域内，“保护孩子的稚心”成为了众多家长和教师共同追求的目标。随着心理健康意识的提高，越来越多的人开始重视并倡导保留内心的那份稚气，认为这是保持创造力和幸福感的关键因素之一。</w:t>
      </w:r>
    </w:p>
    <w:p w14:paraId="396C5DE7" w14:textId="77777777" w:rsidR="00232B6D" w:rsidRDefault="00232B6D">
      <w:pPr>
        <w:rPr>
          <w:rFonts w:hint="eastAsia"/>
        </w:rPr>
      </w:pPr>
    </w:p>
    <w:p w14:paraId="01995B1A" w14:textId="77777777" w:rsidR="00232B6D" w:rsidRDefault="00232B6D">
      <w:pPr>
        <w:rPr>
          <w:rFonts w:hint="eastAsia"/>
        </w:rPr>
      </w:pPr>
    </w:p>
    <w:p w14:paraId="4250FD96" w14:textId="77777777" w:rsidR="00232B6D" w:rsidRDefault="00232B6D">
      <w:pPr>
        <w:rPr>
          <w:rFonts w:hint="eastAsia"/>
        </w:rPr>
      </w:pPr>
      <w:r>
        <w:rPr>
          <w:rFonts w:hint="eastAsia"/>
        </w:rPr>
        <w:t>最后的总结：珍惜每一份“稚”</w:t>
      </w:r>
    </w:p>
    <w:p w14:paraId="51F25824" w14:textId="77777777" w:rsidR="00232B6D" w:rsidRDefault="00232B6D">
      <w:pPr>
        <w:rPr>
          <w:rFonts w:hint="eastAsia"/>
        </w:rPr>
      </w:pPr>
      <w:r>
        <w:rPr>
          <w:rFonts w:hint="eastAsia"/>
        </w:rPr>
        <w:t>“稚”不仅仅是一个简单的汉字，它是连接过去与未来的桥梁，承载着人类对于美好生活的向往。无论是在个人成长历程中，还是在整个社会文化背景下，“稚”都发挥着不可或缺的作用。让我们一起珍视这份来自心灵深处的纯洁与活力，用心感受生活中的每一份稚嫩之美吧。</w:t>
      </w:r>
    </w:p>
    <w:p w14:paraId="1099E32B" w14:textId="77777777" w:rsidR="00232B6D" w:rsidRDefault="00232B6D">
      <w:pPr>
        <w:rPr>
          <w:rFonts w:hint="eastAsia"/>
        </w:rPr>
      </w:pPr>
    </w:p>
    <w:p w14:paraId="593EEEC6" w14:textId="77777777" w:rsidR="00232B6D" w:rsidRDefault="00232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32CA2" w14:textId="49944C46" w:rsidR="00E77094" w:rsidRDefault="00E77094"/>
    <w:sectPr w:rsidR="00E7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4"/>
    <w:rsid w:val="00232B6D"/>
    <w:rsid w:val="00277131"/>
    <w:rsid w:val="00E7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11572-19C0-4D97-A51E-7F59084B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