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0263" w14:textId="77777777" w:rsidR="009A529D" w:rsidRDefault="009A529D">
      <w:pPr>
        <w:rPr>
          <w:rFonts w:hint="eastAsia"/>
        </w:rPr>
      </w:pPr>
      <w:r>
        <w:rPr>
          <w:rFonts w:hint="eastAsia"/>
        </w:rPr>
        <w:t>稚的拼音部首结构怎么读</w:t>
      </w:r>
    </w:p>
    <w:p w14:paraId="49C56817" w14:textId="77777777" w:rsidR="009A529D" w:rsidRDefault="009A529D">
      <w:pPr>
        <w:rPr>
          <w:rFonts w:hint="eastAsia"/>
        </w:rPr>
      </w:pPr>
      <w:r>
        <w:rPr>
          <w:rFonts w:hint="eastAsia"/>
        </w:rPr>
        <w:t>汉字“稚”，其拼音为“zhì”。在汉语中，“稚”通常用来形容年幼、未成熟的状态或事物。这个字不仅承载着丰富的文化内涵，同时也展示了汉字独特的构造之美。</w:t>
      </w:r>
    </w:p>
    <w:p w14:paraId="1ACCCDD5" w14:textId="77777777" w:rsidR="009A529D" w:rsidRDefault="009A529D">
      <w:pPr>
        <w:rPr>
          <w:rFonts w:hint="eastAsia"/>
        </w:rPr>
      </w:pPr>
    </w:p>
    <w:p w14:paraId="4E52B7D2" w14:textId="77777777" w:rsidR="009A529D" w:rsidRDefault="009A529D">
      <w:pPr>
        <w:rPr>
          <w:rFonts w:hint="eastAsia"/>
        </w:rPr>
      </w:pPr>
    </w:p>
    <w:p w14:paraId="27DFD71A" w14:textId="77777777" w:rsidR="009A529D" w:rsidRDefault="009A529D">
      <w:pPr>
        <w:rPr>
          <w:rFonts w:hint="eastAsia"/>
        </w:rPr>
      </w:pPr>
      <w:r>
        <w:rPr>
          <w:rFonts w:hint="eastAsia"/>
        </w:rPr>
        <w:t>部首解析</w:t>
      </w:r>
    </w:p>
    <w:p w14:paraId="512A3A81" w14:textId="77777777" w:rsidR="009A529D" w:rsidRDefault="009A529D">
      <w:pPr>
        <w:rPr>
          <w:rFonts w:hint="eastAsia"/>
        </w:rPr>
      </w:pPr>
      <w:r>
        <w:rPr>
          <w:rFonts w:hint="eastAsia"/>
        </w:rPr>
        <w:t>从部首的角度来看，“稚”属于禾部，这表明了它与农业、谷物等概念有着一定的关联。“禾”作为部首，在很多汉字中都出现了，比如秋、种等，它们大多与粮食作物有关。而“稚”的右半部分则是“隹”，这是一个象形文字，原意指的是短尾鸟类。将这两个部分组合在一起形成“稚”，似乎暗示着一种成长中的状态，既有植物生长也有动物成长的意味在里面。</w:t>
      </w:r>
    </w:p>
    <w:p w14:paraId="6CC5271C" w14:textId="77777777" w:rsidR="009A529D" w:rsidRDefault="009A529D">
      <w:pPr>
        <w:rPr>
          <w:rFonts w:hint="eastAsia"/>
        </w:rPr>
      </w:pPr>
    </w:p>
    <w:p w14:paraId="06553790" w14:textId="77777777" w:rsidR="009A529D" w:rsidRDefault="009A529D">
      <w:pPr>
        <w:rPr>
          <w:rFonts w:hint="eastAsia"/>
        </w:rPr>
      </w:pPr>
    </w:p>
    <w:p w14:paraId="7A5E1D86" w14:textId="77777777" w:rsidR="009A529D" w:rsidRDefault="009A529D">
      <w:pPr>
        <w:rPr>
          <w:rFonts w:hint="eastAsia"/>
        </w:rPr>
      </w:pPr>
      <w:r>
        <w:rPr>
          <w:rFonts w:hint="eastAsia"/>
        </w:rPr>
        <w:t>字形演变</w:t>
      </w:r>
    </w:p>
    <w:p w14:paraId="1022A82B" w14:textId="77777777" w:rsidR="009A529D" w:rsidRDefault="009A529D">
      <w:pPr>
        <w:rPr>
          <w:rFonts w:hint="eastAsia"/>
        </w:rPr>
      </w:pPr>
      <w:r>
        <w:rPr>
          <w:rFonts w:hint="eastAsia"/>
        </w:rPr>
        <w:t>追溯“稚”字的历史演变，我们可以看到它经历了从甲骨文到篆书再到现代简化字的变化过程。在古代，由于生产力水平较低，人们更加关注农作物的成长周期和家禽家畜的饲养情况，因此像“稚”这样的字眼便应运而生，用以表达对新生事物成长的关注与期待。随着社会的发展，“稚”字的意义也逐渐丰富起来，除了直接指代年幼之外，还被引申为不成熟、缺乏经验的意思。</w:t>
      </w:r>
    </w:p>
    <w:p w14:paraId="607098E2" w14:textId="77777777" w:rsidR="009A529D" w:rsidRDefault="009A529D">
      <w:pPr>
        <w:rPr>
          <w:rFonts w:hint="eastAsia"/>
        </w:rPr>
      </w:pPr>
    </w:p>
    <w:p w14:paraId="2E25FD5E" w14:textId="77777777" w:rsidR="009A529D" w:rsidRDefault="009A529D">
      <w:pPr>
        <w:rPr>
          <w:rFonts w:hint="eastAsia"/>
        </w:rPr>
      </w:pPr>
    </w:p>
    <w:p w14:paraId="7A777D18" w14:textId="77777777" w:rsidR="009A529D" w:rsidRDefault="009A529D">
      <w:pPr>
        <w:rPr>
          <w:rFonts w:hint="eastAsia"/>
        </w:rPr>
      </w:pPr>
      <w:r>
        <w:rPr>
          <w:rFonts w:hint="eastAsia"/>
        </w:rPr>
        <w:t>使用场景</w:t>
      </w:r>
    </w:p>
    <w:p w14:paraId="16BF8AF9" w14:textId="77777777" w:rsidR="009A529D" w:rsidRDefault="009A529D">
      <w:pPr>
        <w:rPr>
          <w:rFonts w:hint="eastAsia"/>
        </w:rPr>
      </w:pPr>
      <w:r>
        <w:rPr>
          <w:rFonts w:hint="eastAsia"/>
        </w:rPr>
        <w:t>在日常生活中，“稚”字经常出现在描述儿童行为或心理特征的语境中，例如“稚嫩的笑容”、“稚气未脱”。在文学创作中，“稚”也被广泛运用，用于描绘人物形象或者抒发情感。通过这些应用，我们不仅能感受到汉字的魅力，还能体会到中华文化的深厚底蕴。</w:t>
      </w:r>
    </w:p>
    <w:p w14:paraId="23DF55D3" w14:textId="77777777" w:rsidR="009A529D" w:rsidRDefault="009A529D">
      <w:pPr>
        <w:rPr>
          <w:rFonts w:hint="eastAsia"/>
        </w:rPr>
      </w:pPr>
    </w:p>
    <w:p w14:paraId="0ABF0D9F" w14:textId="77777777" w:rsidR="009A529D" w:rsidRDefault="009A529D">
      <w:pPr>
        <w:rPr>
          <w:rFonts w:hint="eastAsia"/>
        </w:rPr>
      </w:pPr>
    </w:p>
    <w:p w14:paraId="14A2E2F4" w14:textId="77777777" w:rsidR="009A529D" w:rsidRDefault="009A529D">
      <w:pPr>
        <w:rPr>
          <w:rFonts w:hint="eastAsia"/>
        </w:rPr>
      </w:pPr>
      <w:r>
        <w:rPr>
          <w:rFonts w:hint="eastAsia"/>
        </w:rPr>
        <w:t>学习意义</w:t>
      </w:r>
    </w:p>
    <w:p w14:paraId="608CE265" w14:textId="77777777" w:rsidR="009A529D" w:rsidRDefault="009A529D">
      <w:pPr>
        <w:rPr>
          <w:rFonts w:hint="eastAsia"/>
        </w:rPr>
      </w:pPr>
      <w:r>
        <w:rPr>
          <w:rFonts w:hint="eastAsia"/>
        </w:rPr>
        <w:t>对于汉语学习者来说，了解像“稚”这样的汉字背后的故事及其构成原理是非常有帮助的。它不仅能加深对汉字的记忆，还能提高对汉字文化的理解能力。通过对一个个汉字的学习，我们可以更好地掌握汉语，进而深入了解中国传统文化。</w:t>
      </w:r>
    </w:p>
    <w:p w14:paraId="0C7E61D2" w14:textId="77777777" w:rsidR="009A529D" w:rsidRDefault="009A529D">
      <w:pPr>
        <w:rPr>
          <w:rFonts w:hint="eastAsia"/>
        </w:rPr>
      </w:pPr>
    </w:p>
    <w:p w14:paraId="063AE430" w14:textId="77777777" w:rsidR="009A529D" w:rsidRDefault="009A5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DD2C3" w14:textId="677B74C0" w:rsidR="0005584C" w:rsidRDefault="0005584C"/>
    <w:sectPr w:rsidR="0005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C"/>
    <w:rsid w:val="0005584C"/>
    <w:rsid w:val="00277131"/>
    <w:rsid w:val="009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7F6F4-DCAE-4C5D-ABB1-4AAF009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