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9162" w14:textId="77777777" w:rsidR="00F6290E" w:rsidRDefault="00F6290E">
      <w:pPr>
        <w:rPr>
          <w:rFonts w:hint="eastAsia"/>
        </w:rPr>
      </w:pPr>
      <w:r>
        <w:rPr>
          <w:rFonts w:hint="eastAsia"/>
        </w:rPr>
        <w:t>稚的拼音部首组词是什么</w:t>
      </w:r>
    </w:p>
    <w:p w14:paraId="4240EED1" w14:textId="77777777" w:rsidR="00F6290E" w:rsidRDefault="00F6290E">
      <w:pPr>
        <w:rPr>
          <w:rFonts w:hint="eastAsia"/>
        </w:rPr>
      </w:pPr>
      <w:r>
        <w:rPr>
          <w:rFonts w:hint="eastAsia"/>
        </w:rPr>
        <w:t>在汉字的学习过程中，了解和掌握汉字的构造、拼音以及如何通过其部首进行组词是非常重要的。今天我们要探讨的是“稚”字的相关知识，包括它的拼音、部首，以及如何使用该字的部首进行有效的组词。</w:t>
      </w:r>
    </w:p>
    <w:p w14:paraId="0DFE1CC0" w14:textId="77777777" w:rsidR="00F6290E" w:rsidRDefault="00F6290E">
      <w:pPr>
        <w:rPr>
          <w:rFonts w:hint="eastAsia"/>
        </w:rPr>
      </w:pPr>
    </w:p>
    <w:p w14:paraId="1E437D1D" w14:textId="77777777" w:rsidR="00F6290E" w:rsidRDefault="00F6290E">
      <w:pPr>
        <w:rPr>
          <w:rFonts w:hint="eastAsia"/>
        </w:rPr>
      </w:pPr>
    </w:p>
    <w:p w14:paraId="52639937" w14:textId="77777777" w:rsidR="00F6290E" w:rsidRDefault="00F6290E">
      <w:pPr>
        <w:rPr>
          <w:rFonts w:hint="eastAsia"/>
        </w:rPr>
      </w:pPr>
      <w:r>
        <w:rPr>
          <w:rFonts w:hint="eastAsia"/>
        </w:rPr>
        <w:t>稚的基本信息</w:t>
      </w:r>
    </w:p>
    <w:p w14:paraId="75AC4053" w14:textId="77777777" w:rsidR="00F6290E" w:rsidRDefault="00F6290E">
      <w:pPr>
        <w:rPr>
          <w:rFonts w:hint="eastAsia"/>
        </w:rPr>
      </w:pPr>
      <w:r>
        <w:rPr>
          <w:rFonts w:hint="eastAsia"/>
        </w:rPr>
        <w:t>“稚”字的拼音是“zhì”，这个字属于形声字，从禾，隹（zhuī）声。它常用来表示幼小、年少的意思，比如我们常说的“稚子”就是指小孩子或少年。还有“稚嫩”一词，用来形容事物尚处于初期发展阶段，未成熟的状态。</w:t>
      </w:r>
    </w:p>
    <w:p w14:paraId="07E6D6B6" w14:textId="77777777" w:rsidR="00F6290E" w:rsidRDefault="00F6290E">
      <w:pPr>
        <w:rPr>
          <w:rFonts w:hint="eastAsia"/>
        </w:rPr>
      </w:pPr>
    </w:p>
    <w:p w14:paraId="31681911" w14:textId="77777777" w:rsidR="00F6290E" w:rsidRDefault="00F6290E">
      <w:pPr>
        <w:rPr>
          <w:rFonts w:hint="eastAsia"/>
        </w:rPr>
      </w:pPr>
    </w:p>
    <w:p w14:paraId="00DE0976" w14:textId="77777777" w:rsidR="00F6290E" w:rsidRDefault="00F6290E">
      <w:pPr>
        <w:rPr>
          <w:rFonts w:hint="eastAsia"/>
        </w:rPr>
      </w:pPr>
      <w:r>
        <w:rPr>
          <w:rFonts w:hint="eastAsia"/>
        </w:rPr>
        <w:t>稚的部首分析</w:t>
      </w:r>
    </w:p>
    <w:p w14:paraId="41F29518" w14:textId="77777777" w:rsidR="00F6290E" w:rsidRDefault="00F6290E">
      <w:pPr>
        <w:rPr>
          <w:rFonts w:hint="eastAsia"/>
        </w:rPr>
      </w:pPr>
      <w:r>
        <w:rPr>
          <w:rFonts w:hint="eastAsia"/>
        </w:rPr>
        <w:t>接着来详细看看“稚”的部首。“稚”字的部首是“禾”，意味着与农作物或者粮食相关。在中国古代文化中，农业占据着非常重要的位置，因此很多与农事活动相关的字都带有“禾”字旁。不过，“稚”字更多的是借用了“禾”的形象，并不直接表示与农业有关的意义。</w:t>
      </w:r>
    </w:p>
    <w:p w14:paraId="6BD5E2BD" w14:textId="77777777" w:rsidR="00F6290E" w:rsidRDefault="00F6290E">
      <w:pPr>
        <w:rPr>
          <w:rFonts w:hint="eastAsia"/>
        </w:rPr>
      </w:pPr>
    </w:p>
    <w:p w14:paraId="4ACC3B8D" w14:textId="77777777" w:rsidR="00F6290E" w:rsidRDefault="00F6290E">
      <w:pPr>
        <w:rPr>
          <w:rFonts w:hint="eastAsia"/>
        </w:rPr>
      </w:pPr>
    </w:p>
    <w:p w14:paraId="08EBD57B" w14:textId="77777777" w:rsidR="00F6290E" w:rsidRDefault="00F6290E">
      <w:pPr>
        <w:rPr>
          <w:rFonts w:hint="eastAsia"/>
        </w:rPr>
      </w:pPr>
      <w:r>
        <w:rPr>
          <w:rFonts w:hint="eastAsia"/>
        </w:rPr>
        <w:t>基于部首的组词实践</w:t>
      </w:r>
    </w:p>
    <w:p w14:paraId="7EF66A32" w14:textId="77777777" w:rsidR="00F6290E" w:rsidRDefault="00F6290E">
      <w:pPr>
        <w:rPr>
          <w:rFonts w:hint="eastAsia"/>
        </w:rPr>
      </w:pPr>
      <w:r>
        <w:rPr>
          <w:rFonts w:hint="eastAsia"/>
        </w:rPr>
        <w:t>当我们想要利用“稚”字的部首进行组词时，可以考虑结合“禾”部首所代表的含义以及其他可能的关联词汇。例如，“稚苗”这个词组合了“稚”表示年轻、未成熟的含义与“苗”字，很好地描绘出刚刚生长出来的植物幼苗的状态，充满了生机与希望。另一个例子是“稚鸡”，这里将“稚”与家禽鸡结合起来，形象地表达了小鸡的概念，体现了它们的幼小和可爱。</w:t>
      </w:r>
    </w:p>
    <w:p w14:paraId="2DEAA8AC" w14:textId="77777777" w:rsidR="00F6290E" w:rsidRDefault="00F6290E">
      <w:pPr>
        <w:rPr>
          <w:rFonts w:hint="eastAsia"/>
        </w:rPr>
      </w:pPr>
    </w:p>
    <w:p w14:paraId="5616361C" w14:textId="77777777" w:rsidR="00F6290E" w:rsidRDefault="00F6290E">
      <w:pPr>
        <w:rPr>
          <w:rFonts w:hint="eastAsia"/>
        </w:rPr>
      </w:pPr>
    </w:p>
    <w:p w14:paraId="407199F5" w14:textId="77777777" w:rsidR="00F6290E" w:rsidRDefault="00F6290E">
      <w:pPr>
        <w:rPr>
          <w:rFonts w:hint="eastAsia"/>
        </w:rPr>
      </w:pPr>
      <w:r>
        <w:rPr>
          <w:rFonts w:hint="eastAsia"/>
        </w:rPr>
        <w:t>最后的总结</w:t>
      </w:r>
    </w:p>
    <w:p w14:paraId="77BCE9BB" w14:textId="77777777" w:rsidR="00F6290E" w:rsidRDefault="00F6290E">
      <w:pPr>
        <w:rPr>
          <w:rFonts w:hint="eastAsia"/>
        </w:rPr>
      </w:pPr>
      <w:r>
        <w:rPr>
          <w:rFonts w:hint="eastAsia"/>
        </w:rPr>
        <w:t>通过上述对“稚”字拼音、部首及其组词方式的探讨，我们可以看到，深入了解一个汉字不仅有助于提高我们的语言能力，还能让我们对中国传统文化有更深的认识。无论是学习汉语的外国友人，还是希望加深对中国文化理解的朋友，掌握汉字背后的故事都是非常有益的。希望通过今天的分享，大家能够更加熟练地运用“稚”字，并在日常交流或是写作中灵活使用它来进行组词。</w:t>
      </w:r>
    </w:p>
    <w:p w14:paraId="5F976DAB" w14:textId="77777777" w:rsidR="00F6290E" w:rsidRDefault="00F6290E">
      <w:pPr>
        <w:rPr>
          <w:rFonts w:hint="eastAsia"/>
        </w:rPr>
      </w:pPr>
    </w:p>
    <w:p w14:paraId="5CAFBFD2" w14:textId="77777777" w:rsidR="00F6290E" w:rsidRDefault="00F62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9B813" w14:textId="4F572192" w:rsidR="005E6480" w:rsidRDefault="005E6480"/>
    <w:sectPr w:rsidR="005E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80"/>
    <w:rsid w:val="00277131"/>
    <w:rsid w:val="005E6480"/>
    <w:rsid w:val="00F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0D424-355D-4823-B282-6096023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