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C9DA" w14:textId="77777777" w:rsidR="00632A2E" w:rsidRDefault="00632A2E">
      <w:pPr>
        <w:rPr>
          <w:rFonts w:hint="eastAsia"/>
        </w:rPr>
      </w:pPr>
      <w:r>
        <w:rPr>
          <w:rFonts w:hint="eastAsia"/>
        </w:rPr>
        <w:t>稚的拼音部首组词怎么写的</w:t>
      </w:r>
    </w:p>
    <w:p w14:paraId="3FF80DB8" w14:textId="77777777" w:rsidR="00632A2E" w:rsidRDefault="00632A2E">
      <w:pPr>
        <w:rPr>
          <w:rFonts w:hint="eastAsia"/>
        </w:rPr>
      </w:pPr>
      <w:r>
        <w:rPr>
          <w:rFonts w:hint="eastAsia"/>
        </w:rPr>
        <w:t>“稚”是一个常见的汉字，它的拼音是zhì，部首为“禾”，总共有13画。这个字在汉语中常用来表示年幼、不成熟的意思，也可以引申为天真、单纯。例如“稚气”、“幼稚”等词语都体现了这一含义。</w:t>
      </w:r>
    </w:p>
    <w:p w14:paraId="051D1490" w14:textId="77777777" w:rsidR="00632A2E" w:rsidRDefault="00632A2E">
      <w:pPr>
        <w:rPr>
          <w:rFonts w:hint="eastAsia"/>
        </w:rPr>
      </w:pPr>
    </w:p>
    <w:p w14:paraId="75CFC9E5" w14:textId="77777777" w:rsidR="00632A2E" w:rsidRDefault="00632A2E">
      <w:pPr>
        <w:rPr>
          <w:rFonts w:hint="eastAsia"/>
        </w:rPr>
      </w:pPr>
    </w:p>
    <w:p w14:paraId="5F3B39AE" w14:textId="77777777" w:rsidR="00632A2E" w:rsidRDefault="00632A2E">
      <w:pPr>
        <w:rPr>
          <w:rFonts w:hint="eastAsia"/>
        </w:rPr>
      </w:pPr>
      <w:r>
        <w:rPr>
          <w:rFonts w:hint="eastAsia"/>
        </w:rPr>
        <w:t>稚的部首结构</w:t>
      </w:r>
    </w:p>
    <w:p w14:paraId="4606B21C" w14:textId="77777777" w:rsidR="00632A2E" w:rsidRDefault="00632A2E">
      <w:pPr>
        <w:rPr>
          <w:rFonts w:hint="eastAsia"/>
        </w:rPr>
      </w:pPr>
      <w:r>
        <w:rPr>
          <w:rFonts w:hint="eastAsia"/>
        </w:rPr>
        <w:t>从结构上看，“稚”字由两部分组成：上半部分是“禾”字头，下半部分是“质”的右半部分“贝”。这种组合方式属于典型的上下结构汉字。“禾”作为部首，通常与农作物或农业相关，但在“稚”字中，它更多地起到表音作用，而整个字的意义则由整体结构决定。</w:t>
      </w:r>
    </w:p>
    <w:p w14:paraId="317630FD" w14:textId="77777777" w:rsidR="00632A2E" w:rsidRDefault="00632A2E">
      <w:pPr>
        <w:rPr>
          <w:rFonts w:hint="eastAsia"/>
        </w:rPr>
      </w:pPr>
    </w:p>
    <w:p w14:paraId="6BA8AB5A" w14:textId="77777777" w:rsidR="00632A2E" w:rsidRDefault="00632A2E">
      <w:pPr>
        <w:rPr>
          <w:rFonts w:hint="eastAsia"/>
        </w:rPr>
      </w:pPr>
    </w:p>
    <w:p w14:paraId="0356EA27" w14:textId="77777777" w:rsidR="00632A2E" w:rsidRDefault="00632A2E">
      <w:pPr>
        <w:rPr>
          <w:rFonts w:hint="eastAsia"/>
        </w:rPr>
      </w:pPr>
      <w:r>
        <w:rPr>
          <w:rFonts w:hint="eastAsia"/>
        </w:rPr>
        <w:t>稚的常见组词</w:t>
      </w:r>
    </w:p>
    <w:p w14:paraId="3C4756C1" w14:textId="77777777" w:rsidR="00632A2E" w:rsidRDefault="00632A2E">
      <w:pPr>
        <w:rPr>
          <w:rFonts w:hint="eastAsia"/>
        </w:rPr>
      </w:pPr>
      <w:r>
        <w:rPr>
          <w:rFonts w:hint="eastAsia"/>
        </w:rPr>
        <w:t>“稚”可以与其他汉字组合成很多常用词汇。比如“稚嫩”，形容事物初生未久，尚显柔弱；“稚子”多用于古文中，指年幼的孩子；还有“稚趣”，表达一种纯真自然的情趣。在现代汉语中，“幼稚”是最常用的搭配之一，既可以形容思想简单，也可以用作名词，如“别太幼稚”。</w:t>
      </w:r>
    </w:p>
    <w:p w14:paraId="5333CF4C" w14:textId="77777777" w:rsidR="00632A2E" w:rsidRDefault="00632A2E">
      <w:pPr>
        <w:rPr>
          <w:rFonts w:hint="eastAsia"/>
        </w:rPr>
      </w:pPr>
    </w:p>
    <w:p w14:paraId="11EAACE6" w14:textId="77777777" w:rsidR="00632A2E" w:rsidRDefault="00632A2E">
      <w:pPr>
        <w:rPr>
          <w:rFonts w:hint="eastAsia"/>
        </w:rPr>
      </w:pPr>
    </w:p>
    <w:p w14:paraId="232E5FCD" w14:textId="77777777" w:rsidR="00632A2E" w:rsidRDefault="00632A2E">
      <w:pPr>
        <w:rPr>
          <w:rFonts w:hint="eastAsia"/>
        </w:rPr>
      </w:pPr>
      <w:r>
        <w:rPr>
          <w:rFonts w:hint="eastAsia"/>
        </w:rPr>
        <w:t>稚在成语中的使用</w:t>
      </w:r>
    </w:p>
    <w:p w14:paraId="2D77F77F" w14:textId="77777777" w:rsidR="00632A2E" w:rsidRDefault="00632A2E">
      <w:pPr>
        <w:rPr>
          <w:rFonts w:hint="eastAsia"/>
        </w:rPr>
      </w:pPr>
      <w:r>
        <w:rPr>
          <w:rFonts w:hint="eastAsia"/>
        </w:rPr>
        <w:t>虽然“稚”字在成语中出现的频率不高，但也有几个经典表达，如“老成持重，少者怀之”，其中虽未直接出现“稚”，但描述了与“稚”相对的成熟状态。在一些文学作品中，也会出现类似“童稚无知”的说法，用来形容小孩因年幼而缺乏社会经验。</w:t>
      </w:r>
    </w:p>
    <w:p w14:paraId="3B7759FF" w14:textId="77777777" w:rsidR="00632A2E" w:rsidRDefault="00632A2E">
      <w:pPr>
        <w:rPr>
          <w:rFonts w:hint="eastAsia"/>
        </w:rPr>
      </w:pPr>
    </w:p>
    <w:p w14:paraId="4644C1AE" w14:textId="77777777" w:rsidR="00632A2E" w:rsidRDefault="00632A2E">
      <w:pPr>
        <w:rPr>
          <w:rFonts w:hint="eastAsia"/>
        </w:rPr>
      </w:pPr>
    </w:p>
    <w:p w14:paraId="2E54D553" w14:textId="77777777" w:rsidR="00632A2E" w:rsidRDefault="00632A2E">
      <w:pPr>
        <w:rPr>
          <w:rFonts w:hint="eastAsia"/>
        </w:rPr>
      </w:pPr>
      <w:r>
        <w:rPr>
          <w:rFonts w:hint="eastAsia"/>
        </w:rPr>
        <w:t>如何正确书写稚字</w:t>
      </w:r>
    </w:p>
    <w:p w14:paraId="78EDCB04" w14:textId="77777777" w:rsidR="00632A2E" w:rsidRDefault="00632A2E">
      <w:pPr>
        <w:rPr>
          <w:rFonts w:hint="eastAsia"/>
        </w:rPr>
      </w:pPr>
      <w:r>
        <w:rPr>
          <w:rFonts w:hint="eastAsia"/>
        </w:rPr>
        <w:t>写“稚”字时要注意笔顺规范，先写上部的“禾”字头，再写下部的“贝”部分。书写过程中应保持结构匀称，避免上下比例失调。如果是学习书法，可以根据字体风格适当调整笔画粗细和走势，但基本结构不应改变。</w:t>
      </w:r>
    </w:p>
    <w:p w14:paraId="68E1A80D" w14:textId="77777777" w:rsidR="00632A2E" w:rsidRDefault="00632A2E">
      <w:pPr>
        <w:rPr>
          <w:rFonts w:hint="eastAsia"/>
        </w:rPr>
      </w:pPr>
    </w:p>
    <w:p w14:paraId="6FAB5FB1" w14:textId="77777777" w:rsidR="00632A2E" w:rsidRDefault="00632A2E">
      <w:pPr>
        <w:rPr>
          <w:rFonts w:hint="eastAsia"/>
        </w:rPr>
      </w:pPr>
    </w:p>
    <w:p w14:paraId="694454B7" w14:textId="77777777" w:rsidR="00632A2E" w:rsidRDefault="00632A2E">
      <w:pPr>
        <w:rPr>
          <w:rFonts w:hint="eastAsia"/>
        </w:rPr>
      </w:pPr>
      <w:r>
        <w:rPr>
          <w:rFonts w:hint="eastAsia"/>
        </w:rPr>
        <w:t>最后的总结</w:t>
      </w:r>
    </w:p>
    <w:p w14:paraId="3B51F4B9" w14:textId="77777777" w:rsidR="00632A2E" w:rsidRDefault="00632A2E">
      <w:pPr>
        <w:rPr>
          <w:rFonts w:hint="eastAsia"/>
        </w:rPr>
      </w:pPr>
      <w:r>
        <w:rPr>
          <w:rFonts w:hint="eastAsia"/>
        </w:rPr>
        <w:t>“稚”作为一个意义丰富的汉字，在日常语言交流和文学创作中都有广泛应用。掌握其拼音、部首以及常见组词，不仅有助于提升识字能力，也能增强语言表达的准确性。通过不断积累与运用，相信你会对这个字有更深入的理解。</w:t>
      </w:r>
    </w:p>
    <w:p w14:paraId="1FFACEF2" w14:textId="77777777" w:rsidR="00632A2E" w:rsidRDefault="00632A2E">
      <w:pPr>
        <w:rPr>
          <w:rFonts w:hint="eastAsia"/>
        </w:rPr>
      </w:pPr>
    </w:p>
    <w:p w14:paraId="3C121EA7" w14:textId="77777777" w:rsidR="00632A2E" w:rsidRDefault="00632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25E30" w14:textId="73E1E4C4" w:rsidR="001625A2" w:rsidRDefault="001625A2"/>
    <w:sectPr w:rsidR="0016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2"/>
    <w:rsid w:val="001625A2"/>
    <w:rsid w:val="00277131"/>
    <w:rsid w:val="006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F0202-DF3A-42E6-AD54-2BA1AE3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