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F245" w14:textId="77777777" w:rsidR="00637FAA" w:rsidRDefault="00637FAA">
      <w:pPr>
        <w:rPr>
          <w:rFonts w:hint="eastAsia"/>
        </w:rPr>
      </w:pPr>
      <w:r>
        <w:rPr>
          <w:rFonts w:hint="eastAsia"/>
        </w:rPr>
        <w:t>稚的拼音部首组词怎么写</w:t>
      </w:r>
    </w:p>
    <w:p w14:paraId="0FA93DB3" w14:textId="77777777" w:rsidR="00637FAA" w:rsidRDefault="00637FAA">
      <w:pPr>
        <w:rPr>
          <w:rFonts w:hint="eastAsia"/>
        </w:rPr>
      </w:pPr>
    </w:p>
    <w:p w14:paraId="187D4BB3" w14:textId="77777777" w:rsidR="00637FAA" w:rsidRDefault="00637FAA">
      <w:pPr>
        <w:rPr>
          <w:rFonts w:hint="eastAsia"/>
        </w:rPr>
      </w:pPr>
      <w:r>
        <w:rPr>
          <w:rFonts w:hint="eastAsia"/>
        </w:rPr>
        <w:t>“稚”字是一个常见但使用频率不高的汉字，它的拼音是zhì，意思是幼小、年幼，也可以引申为幼稚、不成熟。在学习汉字的过程中，了解一个字的部首以及相关的组词方式，有助于更好地掌握其含义和用法。</w:t>
      </w:r>
    </w:p>
    <w:p w14:paraId="08F5F6D2" w14:textId="77777777" w:rsidR="00637FAA" w:rsidRDefault="00637FAA">
      <w:pPr>
        <w:rPr>
          <w:rFonts w:hint="eastAsia"/>
        </w:rPr>
      </w:pPr>
    </w:p>
    <w:p w14:paraId="313D226C" w14:textId="77777777" w:rsidR="00637FAA" w:rsidRDefault="00637FAA">
      <w:pPr>
        <w:rPr>
          <w:rFonts w:hint="eastAsia"/>
        </w:rPr>
      </w:pPr>
    </w:p>
    <w:p w14:paraId="69A4A8C2" w14:textId="77777777" w:rsidR="00637FAA" w:rsidRDefault="00637FAA">
      <w:pPr>
        <w:rPr>
          <w:rFonts w:hint="eastAsia"/>
        </w:rPr>
      </w:pPr>
      <w:r>
        <w:rPr>
          <w:rFonts w:hint="eastAsia"/>
        </w:rPr>
        <w:t>“稚”的结构与部首</w:t>
      </w:r>
    </w:p>
    <w:p w14:paraId="0FC21589" w14:textId="77777777" w:rsidR="00637FAA" w:rsidRDefault="00637FAA">
      <w:pPr>
        <w:rPr>
          <w:rFonts w:hint="eastAsia"/>
        </w:rPr>
      </w:pPr>
    </w:p>
    <w:p w14:paraId="3B6350D0" w14:textId="77777777" w:rsidR="00637FAA" w:rsidRDefault="00637FAA">
      <w:pPr>
        <w:rPr>
          <w:rFonts w:hint="eastAsia"/>
        </w:rPr>
      </w:pPr>
      <w:r>
        <w:rPr>
          <w:rFonts w:hint="eastAsia"/>
        </w:rPr>
        <w:t>“稚”字由上下两个部分组成，上半部分是“禾”，下半部分是“子”。按照《康熙字典》及现代汉字规范，“稚”的部首是“禾”。禾字旁通常与农作物或植物有关，这也与“稚”原本表示幼苗、幼小之意相呼应。</w:t>
      </w:r>
    </w:p>
    <w:p w14:paraId="277FCF78" w14:textId="77777777" w:rsidR="00637FAA" w:rsidRDefault="00637FAA">
      <w:pPr>
        <w:rPr>
          <w:rFonts w:hint="eastAsia"/>
        </w:rPr>
      </w:pPr>
    </w:p>
    <w:p w14:paraId="565DFB8D" w14:textId="77777777" w:rsidR="00637FAA" w:rsidRDefault="00637FAA">
      <w:pPr>
        <w:rPr>
          <w:rFonts w:hint="eastAsia"/>
        </w:rPr>
      </w:pPr>
    </w:p>
    <w:p w14:paraId="79ED6C08" w14:textId="77777777" w:rsidR="00637FAA" w:rsidRDefault="00637FAA">
      <w:pPr>
        <w:rPr>
          <w:rFonts w:hint="eastAsia"/>
        </w:rPr>
      </w:pPr>
      <w:r>
        <w:rPr>
          <w:rFonts w:hint="eastAsia"/>
        </w:rPr>
        <w:t>“稚”的常见组词</w:t>
      </w:r>
    </w:p>
    <w:p w14:paraId="21E8E2D2" w14:textId="77777777" w:rsidR="00637FAA" w:rsidRDefault="00637FAA">
      <w:pPr>
        <w:rPr>
          <w:rFonts w:hint="eastAsia"/>
        </w:rPr>
      </w:pPr>
    </w:p>
    <w:p w14:paraId="449832E3" w14:textId="77777777" w:rsidR="00637FAA" w:rsidRDefault="00637FAA">
      <w:pPr>
        <w:rPr>
          <w:rFonts w:hint="eastAsia"/>
        </w:rPr>
      </w:pPr>
      <w:r>
        <w:rPr>
          <w:rFonts w:hint="eastAsia"/>
        </w:rPr>
        <w:t>“稚”字常用于书面语中，尤其在文学作品或正式场合中出现较多。例如，“稚嫩”一词用来形容声音、思想或行为不够成熟；“稚气”则指孩子气、不够稳重的表现；“幼稚”多用于形容想法或做法不够成熟。</w:t>
      </w:r>
    </w:p>
    <w:p w14:paraId="774E4090" w14:textId="77777777" w:rsidR="00637FAA" w:rsidRDefault="00637FAA">
      <w:pPr>
        <w:rPr>
          <w:rFonts w:hint="eastAsia"/>
        </w:rPr>
      </w:pPr>
    </w:p>
    <w:p w14:paraId="4B303413" w14:textId="77777777" w:rsidR="00637FAA" w:rsidRDefault="00637FAA">
      <w:pPr>
        <w:rPr>
          <w:rFonts w:hint="eastAsia"/>
        </w:rPr>
      </w:pPr>
    </w:p>
    <w:p w14:paraId="3137D52B" w14:textId="77777777" w:rsidR="00637FAA" w:rsidRDefault="00637FAA">
      <w:pPr>
        <w:rPr>
          <w:rFonts w:hint="eastAsia"/>
        </w:rPr>
      </w:pPr>
      <w:r>
        <w:rPr>
          <w:rFonts w:hint="eastAsia"/>
        </w:rPr>
        <w:t>“稚”在句子中的应用</w:t>
      </w:r>
    </w:p>
    <w:p w14:paraId="1503EBEF" w14:textId="77777777" w:rsidR="00637FAA" w:rsidRDefault="00637FAA">
      <w:pPr>
        <w:rPr>
          <w:rFonts w:hint="eastAsia"/>
        </w:rPr>
      </w:pPr>
    </w:p>
    <w:p w14:paraId="679281C6" w14:textId="77777777" w:rsidR="00637FAA" w:rsidRDefault="00637FAA">
      <w:pPr>
        <w:rPr>
          <w:rFonts w:hint="eastAsia"/>
        </w:rPr>
      </w:pPr>
      <w:r>
        <w:rPr>
          <w:rFonts w:hint="eastAsia"/>
        </w:rPr>
        <w:t>在实际语言运用中，“稚”字往往带有一定的感情色彩。比如：“他的想法还很幼稚，需要更多的历练。”这句话中的“幼稚”表达了对某人思维不成熟的评价。再如：“婴儿稚嫩的声音让人感到温暖。”这里的“稚嫩”则带有一种柔和、天真的意味。</w:t>
      </w:r>
    </w:p>
    <w:p w14:paraId="06D22C62" w14:textId="77777777" w:rsidR="00637FAA" w:rsidRDefault="00637FAA">
      <w:pPr>
        <w:rPr>
          <w:rFonts w:hint="eastAsia"/>
        </w:rPr>
      </w:pPr>
    </w:p>
    <w:p w14:paraId="605D3B1B" w14:textId="77777777" w:rsidR="00637FAA" w:rsidRDefault="00637FAA">
      <w:pPr>
        <w:rPr>
          <w:rFonts w:hint="eastAsia"/>
        </w:rPr>
      </w:pPr>
    </w:p>
    <w:p w14:paraId="771FDDEB" w14:textId="77777777" w:rsidR="00637FAA" w:rsidRDefault="00637FAA">
      <w:pPr>
        <w:rPr>
          <w:rFonts w:hint="eastAsia"/>
        </w:rPr>
      </w:pPr>
      <w:r>
        <w:rPr>
          <w:rFonts w:hint="eastAsia"/>
        </w:rPr>
        <w:t>最后的总结</w:t>
      </w:r>
    </w:p>
    <w:p w14:paraId="1509D8A2" w14:textId="77777777" w:rsidR="00637FAA" w:rsidRDefault="00637FAA">
      <w:pPr>
        <w:rPr>
          <w:rFonts w:hint="eastAsia"/>
        </w:rPr>
      </w:pPr>
    </w:p>
    <w:p w14:paraId="3F891963" w14:textId="77777777" w:rsidR="00637FAA" w:rsidRDefault="00637FAA">
      <w:pPr>
        <w:rPr>
          <w:rFonts w:hint="eastAsia"/>
        </w:rPr>
      </w:pPr>
      <w:r>
        <w:rPr>
          <w:rFonts w:hint="eastAsia"/>
        </w:rPr>
        <w:t>通过了解“稚”的拼音、部首及其常用组词，我们不仅能更深入地理解这个字的意义，还能在写作和表达中更加准确地使用它。无论是“稚嫩”、“稚气”还是“幼稚”，它们都承载着特定的情感和语境，值得我们在语言学习中加以重视。</w:t>
      </w:r>
    </w:p>
    <w:p w14:paraId="53984A20" w14:textId="77777777" w:rsidR="00637FAA" w:rsidRDefault="00637FAA">
      <w:pPr>
        <w:rPr>
          <w:rFonts w:hint="eastAsia"/>
        </w:rPr>
      </w:pPr>
    </w:p>
    <w:p w14:paraId="56A6ECFD" w14:textId="77777777" w:rsidR="00637FAA" w:rsidRDefault="00637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F4415" w14:textId="14608A50" w:rsidR="00434C58" w:rsidRDefault="00434C58"/>
    <w:sectPr w:rsidR="0043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58"/>
    <w:rsid w:val="00277131"/>
    <w:rsid w:val="00434C58"/>
    <w:rsid w:val="006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00CB0-204F-415A-99EF-44CD4044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