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3DDFA" w14:textId="77777777" w:rsidR="00133FED" w:rsidRDefault="00133FED">
      <w:pPr>
        <w:rPr>
          <w:rFonts w:hint="eastAsia"/>
        </w:rPr>
      </w:pPr>
      <w:r>
        <w:rPr>
          <w:rFonts w:hint="eastAsia"/>
        </w:rPr>
        <w:t>稚的拼音部首和组词怎么写</w:t>
      </w:r>
    </w:p>
    <w:p w14:paraId="6F444E4C" w14:textId="77777777" w:rsidR="00133FED" w:rsidRDefault="00133FED">
      <w:pPr>
        <w:rPr>
          <w:rFonts w:hint="eastAsia"/>
        </w:rPr>
      </w:pPr>
    </w:p>
    <w:p w14:paraId="096AC65B" w14:textId="77777777" w:rsidR="00133FED" w:rsidRDefault="00133FED">
      <w:pPr>
        <w:rPr>
          <w:rFonts w:hint="eastAsia"/>
        </w:rPr>
      </w:pPr>
      <w:r>
        <w:rPr>
          <w:rFonts w:hint="eastAsia"/>
        </w:rPr>
        <w:t>“稚”是一个常见的汉字，读音为zhì，第四声。它属于现代汉语常用字之一，常用于表达年幼、不成熟或缺乏经验的意思。在书写和理解这个字时，了解它的部首、结构以及相关词语是非常有帮助的。</w:t>
      </w:r>
    </w:p>
    <w:p w14:paraId="51151AF2" w14:textId="77777777" w:rsidR="00133FED" w:rsidRDefault="00133FED">
      <w:pPr>
        <w:rPr>
          <w:rFonts w:hint="eastAsia"/>
        </w:rPr>
      </w:pPr>
    </w:p>
    <w:p w14:paraId="6DAD6745" w14:textId="77777777" w:rsidR="00133FED" w:rsidRDefault="00133FED">
      <w:pPr>
        <w:rPr>
          <w:rFonts w:hint="eastAsia"/>
        </w:rPr>
      </w:pPr>
    </w:p>
    <w:p w14:paraId="61D5639B" w14:textId="77777777" w:rsidR="00133FED" w:rsidRDefault="00133FED">
      <w:pPr>
        <w:rPr>
          <w:rFonts w:hint="eastAsia"/>
        </w:rPr>
      </w:pPr>
      <w:r>
        <w:rPr>
          <w:rFonts w:hint="eastAsia"/>
        </w:rPr>
        <w:t>稚的部首与结构</w:t>
      </w:r>
    </w:p>
    <w:p w14:paraId="0CD27F6F" w14:textId="77777777" w:rsidR="00133FED" w:rsidRDefault="00133FED">
      <w:pPr>
        <w:rPr>
          <w:rFonts w:hint="eastAsia"/>
        </w:rPr>
      </w:pPr>
    </w:p>
    <w:p w14:paraId="08C50A4C" w14:textId="77777777" w:rsidR="00133FED" w:rsidRDefault="00133FED">
      <w:pPr>
        <w:rPr>
          <w:rFonts w:hint="eastAsia"/>
        </w:rPr>
      </w:pPr>
      <w:r>
        <w:rPr>
          <w:rFonts w:hint="eastAsia"/>
        </w:rPr>
        <w:t>“稚”的部首是“禾”字旁，表示它与植物或生长有关。从结构上看，“稚”是一个左右结构的字，左边是“禾”，右边是“雉”去掉“隹”后的部分。整体来看，这个字的构造体现了古代造字法中的形声结合原则。</w:t>
      </w:r>
    </w:p>
    <w:p w14:paraId="55EA19D3" w14:textId="77777777" w:rsidR="00133FED" w:rsidRDefault="00133FED">
      <w:pPr>
        <w:rPr>
          <w:rFonts w:hint="eastAsia"/>
        </w:rPr>
      </w:pPr>
    </w:p>
    <w:p w14:paraId="03190EE5" w14:textId="77777777" w:rsidR="00133FED" w:rsidRDefault="00133FED">
      <w:pPr>
        <w:rPr>
          <w:rFonts w:hint="eastAsia"/>
        </w:rPr>
      </w:pPr>
    </w:p>
    <w:p w14:paraId="55D7C3AA" w14:textId="77777777" w:rsidR="00133FED" w:rsidRDefault="00133FED">
      <w:pPr>
        <w:rPr>
          <w:rFonts w:hint="eastAsia"/>
        </w:rPr>
      </w:pPr>
      <w:r>
        <w:rPr>
          <w:rFonts w:hint="eastAsia"/>
        </w:rPr>
        <w:t>常见组词</w:t>
      </w:r>
    </w:p>
    <w:p w14:paraId="59842170" w14:textId="77777777" w:rsidR="00133FED" w:rsidRDefault="00133FED">
      <w:pPr>
        <w:rPr>
          <w:rFonts w:hint="eastAsia"/>
        </w:rPr>
      </w:pPr>
    </w:p>
    <w:p w14:paraId="22639962" w14:textId="77777777" w:rsidR="00133FED" w:rsidRDefault="00133FED">
      <w:pPr>
        <w:rPr>
          <w:rFonts w:hint="eastAsia"/>
        </w:rPr>
      </w:pPr>
      <w:r>
        <w:rPr>
          <w:rFonts w:hint="eastAsia"/>
        </w:rPr>
        <w:t>“稚”可以组成很多词语，常见如“幼稚”、“稚气”、“童稚”、“晚稚”等。“幼稚”是最常用的词语之一，表示思想或行为上的不成熟；“稚气”则多用来形容孩子般的天真可爱；“童稚”指年幼的孩子；“晚稚”则含有迟钝、后知后觉的意思。</w:t>
      </w:r>
    </w:p>
    <w:p w14:paraId="36CB272F" w14:textId="77777777" w:rsidR="00133FED" w:rsidRDefault="00133FED">
      <w:pPr>
        <w:rPr>
          <w:rFonts w:hint="eastAsia"/>
        </w:rPr>
      </w:pPr>
    </w:p>
    <w:p w14:paraId="7F4678E9" w14:textId="77777777" w:rsidR="00133FED" w:rsidRDefault="00133FED">
      <w:pPr>
        <w:rPr>
          <w:rFonts w:hint="eastAsia"/>
        </w:rPr>
      </w:pPr>
    </w:p>
    <w:p w14:paraId="135D861B" w14:textId="77777777" w:rsidR="00133FED" w:rsidRDefault="00133FED">
      <w:pPr>
        <w:rPr>
          <w:rFonts w:hint="eastAsia"/>
        </w:rPr>
      </w:pPr>
      <w:r>
        <w:rPr>
          <w:rFonts w:hint="eastAsia"/>
        </w:rPr>
        <w:t>使用场景举例</w:t>
      </w:r>
    </w:p>
    <w:p w14:paraId="2678FFFA" w14:textId="77777777" w:rsidR="00133FED" w:rsidRDefault="00133FED">
      <w:pPr>
        <w:rPr>
          <w:rFonts w:hint="eastAsia"/>
        </w:rPr>
      </w:pPr>
    </w:p>
    <w:p w14:paraId="3E59CE86" w14:textId="77777777" w:rsidR="00133FED" w:rsidRDefault="00133FED">
      <w:pPr>
        <w:rPr>
          <w:rFonts w:hint="eastAsia"/>
        </w:rPr>
      </w:pPr>
      <w:r>
        <w:rPr>
          <w:rFonts w:hint="eastAsia"/>
        </w:rPr>
        <w:t>“稚”字在日常生活中虽然不如“幼”字那样常见，但在书面语中却有着不可替代的地位。例如在文学作品中，作家常用“稚气未脱”来形容一个年轻人虽已长大但仍保有孩童般纯真的性格；在教育领域，“幼稚园”一词也源于“稚”所代表的早期成长阶段。</w:t>
      </w:r>
    </w:p>
    <w:p w14:paraId="4D2F120C" w14:textId="77777777" w:rsidR="00133FED" w:rsidRDefault="00133FED">
      <w:pPr>
        <w:rPr>
          <w:rFonts w:hint="eastAsia"/>
        </w:rPr>
      </w:pPr>
    </w:p>
    <w:p w14:paraId="6674AD3D" w14:textId="77777777" w:rsidR="00133FED" w:rsidRDefault="00133FED">
      <w:pPr>
        <w:rPr>
          <w:rFonts w:hint="eastAsia"/>
        </w:rPr>
      </w:pPr>
    </w:p>
    <w:p w14:paraId="5F8B7BBB" w14:textId="77777777" w:rsidR="00133FED" w:rsidRDefault="00133FED">
      <w:pPr>
        <w:rPr>
          <w:rFonts w:hint="eastAsia"/>
        </w:rPr>
      </w:pPr>
      <w:r>
        <w:rPr>
          <w:rFonts w:hint="eastAsia"/>
        </w:rPr>
        <w:t>最后的总结</w:t>
      </w:r>
    </w:p>
    <w:p w14:paraId="4CF47929" w14:textId="77777777" w:rsidR="00133FED" w:rsidRDefault="00133FED">
      <w:pPr>
        <w:rPr>
          <w:rFonts w:hint="eastAsia"/>
        </w:rPr>
      </w:pPr>
    </w:p>
    <w:p w14:paraId="09EC5B7C" w14:textId="77777777" w:rsidR="00133FED" w:rsidRDefault="00133FED">
      <w:pPr>
        <w:rPr>
          <w:rFonts w:hint="eastAsia"/>
        </w:rPr>
      </w:pPr>
      <w:r>
        <w:rPr>
          <w:rFonts w:hint="eastAsia"/>
        </w:rPr>
        <w:t>“稚”不仅是一个具有丰富含义的汉字，还能通过与其他字组合，表达出细腻而深刻的语义。掌握它的拼音、部首以及常用组词，有助于我们更好地理解和运用汉语，提升语言表达能力。</w:t>
      </w:r>
    </w:p>
    <w:p w14:paraId="476992F1" w14:textId="77777777" w:rsidR="00133FED" w:rsidRDefault="00133FED">
      <w:pPr>
        <w:rPr>
          <w:rFonts w:hint="eastAsia"/>
        </w:rPr>
      </w:pPr>
    </w:p>
    <w:p w14:paraId="2EED05A4" w14:textId="77777777" w:rsidR="00133FED" w:rsidRDefault="00133F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B0F39" w14:textId="3836F1F5" w:rsidR="00E3691A" w:rsidRDefault="00E3691A"/>
    <w:sectPr w:rsidR="00E36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1A"/>
    <w:rsid w:val="00133FED"/>
    <w:rsid w:val="00277131"/>
    <w:rsid w:val="00E3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06832-9BC2-424D-BC09-11BB5626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