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26141" w14:textId="77777777" w:rsidR="00A24174" w:rsidRDefault="00A24174">
      <w:pPr>
        <w:rPr>
          <w:rFonts w:hint="eastAsia"/>
        </w:rPr>
      </w:pPr>
      <w:r>
        <w:rPr>
          <w:rFonts w:hint="eastAsia"/>
        </w:rPr>
        <w:t>稚的拼音部首和组词</w:t>
      </w:r>
    </w:p>
    <w:p w14:paraId="18E132D9" w14:textId="77777777" w:rsidR="00A24174" w:rsidRDefault="00A24174">
      <w:pPr>
        <w:rPr>
          <w:rFonts w:hint="eastAsia"/>
        </w:rPr>
      </w:pPr>
      <w:r>
        <w:rPr>
          <w:rFonts w:hint="eastAsia"/>
        </w:rPr>
        <w:t>“稚”字，读作 zhì，按照汉语拼音体系归类于zh声母、i韵母。从汉字结构上来看，“稚”的部首为禾（hé），这个部首往往与谷物、农业等概念相关联。在了解了“稚”的基础信息后，接下来我们将详细探讨其含义及其用法。</w:t>
      </w:r>
    </w:p>
    <w:p w14:paraId="4C929FB6" w14:textId="77777777" w:rsidR="00A24174" w:rsidRDefault="00A24174">
      <w:pPr>
        <w:rPr>
          <w:rFonts w:hint="eastAsia"/>
        </w:rPr>
      </w:pPr>
    </w:p>
    <w:p w14:paraId="6E05D57B" w14:textId="77777777" w:rsidR="00A24174" w:rsidRDefault="00A24174">
      <w:pPr>
        <w:rPr>
          <w:rFonts w:hint="eastAsia"/>
        </w:rPr>
      </w:pPr>
    </w:p>
    <w:p w14:paraId="3BF10725" w14:textId="77777777" w:rsidR="00A24174" w:rsidRDefault="00A24174">
      <w:pPr>
        <w:rPr>
          <w:rFonts w:hint="eastAsia"/>
        </w:rPr>
      </w:pPr>
      <w:r>
        <w:rPr>
          <w:rFonts w:hint="eastAsia"/>
        </w:rPr>
        <w:t>“稚”的基本释义</w:t>
      </w:r>
    </w:p>
    <w:p w14:paraId="45ED8C05" w14:textId="77777777" w:rsidR="00A24174" w:rsidRDefault="00A24174">
      <w:pPr>
        <w:rPr>
          <w:rFonts w:hint="eastAsia"/>
        </w:rPr>
      </w:pPr>
      <w:r>
        <w:rPr>
          <w:rFonts w:hint="eastAsia"/>
        </w:rPr>
        <w:t>首先，“稚”字本意指的是幼小、年少的状态，特别是指动植物尚未成熟的样子。例如，在描述某些农作物或者果实还未完全成长时，可以用到“稚嫩”一词。此外，“稚”还常用来形容人的幼稚，即心智或行为表现得不够成熟稳重。比如，“童稚之气”，描绘的是孩子天真无邪、不谙世事的一面。</w:t>
      </w:r>
    </w:p>
    <w:p w14:paraId="2F74E229" w14:textId="77777777" w:rsidR="00A24174" w:rsidRDefault="00A24174">
      <w:pPr>
        <w:rPr>
          <w:rFonts w:hint="eastAsia"/>
        </w:rPr>
      </w:pPr>
    </w:p>
    <w:p w14:paraId="6E8DD407" w14:textId="77777777" w:rsidR="00A24174" w:rsidRDefault="00A24174">
      <w:pPr>
        <w:rPr>
          <w:rFonts w:hint="eastAsia"/>
        </w:rPr>
      </w:pPr>
    </w:p>
    <w:p w14:paraId="30564A51" w14:textId="77777777" w:rsidR="00A24174" w:rsidRDefault="00A24174">
      <w:pPr>
        <w:rPr>
          <w:rFonts w:hint="eastAsia"/>
        </w:rPr>
      </w:pPr>
      <w:r>
        <w:rPr>
          <w:rFonts w:hint="eastAsia"/>
        </w:rPr>
        <w:t>由“稚”组成的词汇</w:t>
      </w:r>
    </w:p>
    <w:p w14:paraId="02D3D6A7" w14:textId="77777777" w:rsidR="00A24174" w:rsidRDefault="00A24174">
      <w:pPr>
        <w:rPr>
          <w:rFonts w:hint="eastAsia"/>
        </w:rPr>
      </w:pPr>
      <w:r>
        <w:rPr>
          <w:rFonts w:hint="eastAsia"/>
        </w:rPr>
        <w:t>基于“稚”所蕴含的意义，它能与许多不同的汉字组合成新的词语。如“稚子”，指的是小孩子；“稚鸡”，表示刚孵出不久的小鸡；还有“稚弱”，强调的是力量或能力上的不足。通过这些例子可以看出，“稚”字不仅限于描述生物的成长状态，还可以延伸至描述人类心理或精神层面的发展阶段。</w:t>
      </w:r>
    </w:p>
    <w:p w14:paraId="583B3A8C" w14:textId="77777777" w:rsidR="00A24174" w:rsidRDefault="00A24174">
      <w:pPr>
        <w:rPr>
          <w:rFonts w:hint="eastAsia"/>
        </w:rPr>
      </w:pPr>
    </w:p>
    <w:p w14:paraId="42CECC1B" w14:textId="77777777" w:rsidR="00A24174" w:rsidRDefault="00A24174">
      <w:pPr>
        <w:rPr>
          <w:rFonts w:hint="eastAsia"/>
        </w:rPr>
      </w:pPr>
    </w:p>
    <w:p w14:paraId="44726F4F" w14:textId="77777777" w:rsidR="00A24174" w:rsidRDefault="00A24174">
      <w:pPr>
        <w:rPr>
          <w:rFonts w:hint="eastAsia"/>
        </w:rPr>
      </w:pPr>
      <w:r>
        <w:rPr>
          <w:rFonts w:hint="eastAsia"/>
        </w:rPr>
        <w:t>文化内涵中的“稚”</w:t>
      </w:r>
    </w:p>
    <w:p w14:paraId="03761F20" w14:textId="77777777" w:rsidR="00A24174" w:rsidRDefault="00A24174">
      <w:pPr>
        <w:rPr>
          <w:rFonts w:hint="eastAsia"/>
        </w:rPr>
      </w:pPr>
      <w:r>
        <w:rPr>
          <w:rFonts w:hint="eastAsia"/>
        </w:rPr>
        <w:t>在中国传统文化中，“稚”也有着独特的地位。古时候，人们常用“稚”来赞美孩童纯真无邪的心灵世界。《诗经》中有云：“彼美孟姜，洵美且都。”这里的“孟姜”被视作美好且带有某种纯洁气质的形象，虽未直接使用“稚”字，但其所表达的情感却与“稚”的含义相契合。同时，在一些古典文学作品里，作家们也喜欢用“稚”来形容人物的性格特征，以增添角色的魅力。</w:t>
      </w:r>
    </w:p>
    <w:p w14:paraId="18823EA0" w14:textId="77777777" w:rsidR="00A24174" w:rsidRDefault="00A24174">
      <w:pPr>
        <w:rPr>
          <w:rFonts w:hint="eastAsia"/>
        </w:rPr>
      </w:pPr>
    </w:p>
    <w:p w14:paraId="14C8231B" w14:textId="77777777" w:rsidR="00A24174" w:rsidRDefault="00A24174">
      <w:pPr>
        <w:rPr>
          <w:rFonts w:hint="eastAsia"/>
        </w:rPr>
      </w:pPr>
    </w:p>
    <w:p w14:paraId="1F6A1EB3" w14:textId="77777777" w:rsidR="00A24174" w:rsidRDefault="00A24174">
      <w:pPr>
        <w:rPr>
          <w:rFonts w:hint="eastAsia"/>
        </w:rPr>
      </w:pPr>
      <w:r>
        <w:rPr>
          <w:rFonts w:hint="eastAsia"/>
        </w:rPr>
        <w:t>现代社会中的应用</w:t>
      </w:r>
    </w:p>
    <w:p w14:paraId="114D23DE" w14:textId="77777777" w:rsidR="00A24174" w:rsidRDefault="00A24174">
      <w:pPr>
        <w:rPr>
          <w:rFonts w:hint="eastAsia"/>
        </w:rPr>
      </w:pPr>
      <w:r>
        <w:rPr>
          <w:rFonts w:hint="eastAsia"/>
        </w:rPr>
        <w:t>随着时代的发展，“稚”字的应用场景变得更加广泛。除了传统的文学创作外，在广告文案、品牌命名等方面也能见到它的身影。例如，有些专注于儿童产品开发的企业会特意选用含有“稚”字的名字，以此传达出对孩子纯真天性的尊重以及对成长过程中每一步的关注。这样的命名方式既体现了产品的目标受众——儿童，同时也暗示了该品牌致力于守护孩子们那颗充满好奇与探索欲的稚嫩心灵。</w:t>
      </w:r>
    </w:p>
    <w:p w14:paraId="76044D60" w14:textId="77777777" w:rsidR="00A24174" w:rsidRDefault="00A24174">
      <w:pPr>
        <w:rPr>
          <w:rFonts w:hint="eastAsia"/>
        </w:rPr>
      </w:pPr>
    </w:p>
    <w:p w14:paraId="4DD73E0C" w14:textId="77777777" w:rsidR="00A24174" w:rsidRDefault="00A24174">
      <w:pPr>
        <w:rPr>
          <w:rFonts w:hint="eastAsia"/>
        </w:rPr>
      </w:pPr>
    </w:p>
    <w:p w14:paraId="64FB9042" w14:textId="77777777" w:rsidR="00A24174" w:rsidRDefault="00A24174">
      <w:pPr>
        <w:rPr>
          <w:rFonts w:hint="eastAsia"/>
        </w:rPr>
      </w:pPr>
      <w:r>
        <w:rPr>
          <w:rFonts w:hint="eastAsia"/>
        </w:rPr>
        <w:t>总结</w:t>
      </w:r>
    </w:p>
    <w:p w14:paraId="477BA3A3" w14:textId="77777777" w:rsidR="00A24174" w:rsidRDefault="00A24174">
      <w:pPr>
        <w:rPr>
          <w:rFonts w:hint="eastAsia"/>
        </w:rPr>
      </w:pPr>
      <w:r>
        <w:rPr>
          <w:rFonts w:hint="eastAsia"/>
        </w:rPr>
        <w:t>通过对“稚”的拼音部首及其组词的学习，我们不仅能更深刻地理解这一汉字背后丰富的文化意义，还能从中窥见古人对于生命早期阶段的独特见解。无论是在日常交流还是专业写作中，“稚”都是一个非常生动且富有表现力的汉字，值得我们深入学习并灵活运用。</w:t>
      </w:r>
    </w:p>
    <w:p w14:paraId="06063FD2" w14:textId="77777777" w:rsidR="00A24174" w:rsidRDefault="00A24174">
      <w:pPr>
        <w:rPr>
          <w:rFonts w:hint="eastAsia"/>
        </w:rPr>
      </w:pPr>
    </w:p>
    <w:p w14:paraId="60898C4E" w14:textId="77777777" w:rsidR="00A24174" w:rsidRDefault="00A24174">
      <w:pPr>
        <w:rPr>
          <w:rFonts w:hint="eastAsia"/>
        </w:rPr>
      </w:pPr>
      <w:r>
        <w:rPr>
          <w:rFonts w:hint="eastAsia"/>
        </w:rPr>
        <w:t>本文是由懂得生活网（dongdeshenghuo.com）为大家创作</w:t>
      </w:r>
    </w:p>
    <w:p w14:paraId="60D4FAB7" w14:textId="38CB0B9E" w:rsidR="009D3B11" w:rsidRDefault="009D3B11"/>
    <w:sectPr w:rsidR="009D3B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11"/>
    <w:rsid w:val="00277131"/>
    <w:rsid w:val="009D3B11"/>
    <w:rsid w:val="00A24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5DE41D-282C-4B5B-843E-CC179CA9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B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B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B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B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B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B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B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B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B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B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B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B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B11"/>
    <w:rPr>
      <w:rFonts w:cstheme="majorBidi"/>
      <w:color w:val="2F5496" w:themeColor="accent1" w:themeShade="BF"/>
      <w:sz w:val="28"/>
      <w:szCs w:val="28"/>
    </w:rPr>
  </w:style>
  <w:style w:type="character" w:customStyle="1" w:styleId="50">
    <w:name w:val="标题 5 字符"/>
    <w:basedOn w:val="a0"/>
    <w:link w:val="5"/>
    <w:uiPriority w:val="9"/>
    <w:semiHidden/>
    <w:rsid w:val="009D3B11"/>
    <w:rPr>
      <w:rFonts w:cstheme="majorBidi"/>
      <w:color w:val="2F5496" w:themeColor="accent1" w:themeShade="BF"/>
      <w:sz w:val="24"/>
    </w:rPr>
  </w:style>
  <w:style w:type="character" w:customStyle="1" w:styleId="60">
    <w:name w:val="标题 6 字符"/>
    <w:basedOn w:val="a0"/>
    <w:link w:val="6"/>
    <w:uiPriority w:val="9"/>
    <w:semiHidden/>
    <w:rsid w:val="009D3B11"/>
    <w:rPr>
      <w:rFonts w:cstheme="majorBidi"/>
      <w:b/>
      <w:bCs/>
      <w:color w:val="2F5496" w:themeColor="accent1" w:themeShade="BF"/>
    </w:rPr>
  </w:style>
  <w:style w:type="character" w:customStyle="1" w:styleId="70">
    <w:name w:val="标题 7 字符"/>
    <w:basedOn w:val="a0"/>
    <w:link w:val="7"/>
    <w:uiPriority w:val="9"/>
    <w:semiHidden/>
    <w:rsid w:val="009D3B11"/>
    <w:rPr>
      <w:rFonts w:cstheme="majorBidi"/>
      <w:b/>
      <w:bCs/>
      <w:color w:val="595959" w:themeColor="text1" w:themeTint="A6"/>
    </w:rPr>
  </w:style>
  <w:style w:type="character" w:customStyle="1" w:styleId="80">
    <w:name w:val="标题 8 字符"/>
    <w:basedOn w:val="a0"/>
    <w:link w:val="8"/>
    <w:uiPriority w:val="9"/>
    <w:semiHidden/>
    <w:rsid w:val="009D3B11"/>
    <w:rPr>
      <w:rFonts w:cstheme="majorBidi"/>
      <w:color w:val="595959" w:themeColor="text1" w:themeTint="A6"/>
    </w:rPr>
  </w:style>
  <w:style w:type="character" w:customStyle="1" w:styleId="90">
    <w:name w:val="标题 9 字符"/>
    <w:basedOn w:val="a0"/>
    <w:link w:val="9"/>
    <w:uiPriority w:val="9"/>
    <w:semiHidden/>
    <w:rsid w:val="009D3B11"/>
    <w:rPr>
      <w:rFonts w:eastAsiaTheme="majorEastAsia" w:cstheme="majorBidi"/>
      <w:color w:val="595959" w:themeColor="text1" w:themeTint="A6"/>
    </w:rPr>
  </w:style>
  <w:style w:type="paragraph" w:styleId="a3">
    <w:name w:val="Title"/>
    <w:basedOn w:val="a"/>
    <w:next w:val="a"/>
    <w:link w:val="a4"/>
    <w:uiPriority w:val="10"/>
    <w:qFormat/>
    <w:rsid w:val="009D3B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B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B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B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B11"/>
    <w:pPr>
      <w:spacing w:before="160"/>
      <w:jc w:val="center"/>
    </w:pPr>
    <w:rPr>
      <w:i/>
      <w:iCs/>
      <w:color w:val="404040" w:themeColor="text1" w:themeTint="BF"/>
    </w:rPr>
  </w:style>
  <w:style w:type="character" w:customStyle="1" w:styleId="a8">
    <w:name w:val="引用 字符"/>
    <w:basedOn w:val="a0"/>
    <w:link w:val="a7"/>
    <w:uiPriority w:val="29"/>
    <w:rsid w:val="009D3B11"/>
    <w:rPr>
      <w:i/>
      <w:iCs/>
      <w:color w:val="404040" w:themeColor="text1" w:themeTint="BF"/>
    </w:rPr>
  </w:style>
  <w:style w:type="paragraph" w:styleId="a9">
    <w:name w:val="List Paragraph"/>
    <w:basedOn w:val="a"/>
    <w:uiPriority w:val="34"/>
    <w:qFormat/>
    <w:rsid w:val="009D3B11"/>
    <w:pPr>
      <w:ind w:left="720"/>
      <w:contextualSpacing/>
    </w:pPr>
  </w:style>
  <w:style w:type="character" w:styleId="aa">
    <w:name w:val="Intense Emphasis"/>
    <w:basedOn w:val="a0"/>
    <w:uiPriority w:val="21"/>
    <w:qFormat/>
    <w:rsid w:val="009D3B11"/>
    <w:rPr>
      <w:i/>
      <w:iCs/>
      <w:color w:val="2F5496" w:themeColor="accent1" w:themeShade="BF"/>
    </w:rPr>
  </w:style>
  <w:style w:type="paragraph" w:styleId="ab">
    <w:name w:val="Intense Quote"/>
    <w:basedOn w:val="a"/>
    <w:next w:val="a"/>
    <w:link w:val="ac"/>
    <w:uiPriority w:val="30"/>
    <w:qFormat/>
    <w:rsid w:val="009D3B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B11"/>
    <w:rPr>
      <w:i/>
      <w:iCs/>
      <w:color w:val="2F5496" w:themeColor="accent1" w:themeShade="BF"/>
    </w:rPr>
  </w:style>
  <w:style w:type="character" w:styleId="ad">
    <w:name w:val="Intense Reference"/>
    <w:basedOn w:val="a0"/>
    <w:uiPriority w:val="32"/>
    <w:qFormat/>
    <w:rsid w:val="009D3B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2025-08-21T04:21:00Z</dcterms:created>
  <dcterms:modified xsi:type="dcterms:W3CDTF">2025-08-21T04:21:00Z</dcterms:modified>
</cp:coreProperties>
</file>