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F7C" w14:textId="77777777" w:rsidR="00887754" w:rsidRDefault="00887754">
      <w:pPr>
        <w:rPr>
          <w:rFonts w:hint="eastAsia"/>
        </w:rPr>
      </w:pPr>
      <w:r>
        <w:rPr>
          <w:rFonts w:hint="eastAsia"/>
        </w:rPr>
        <w:t>稚的拼音字</w:t>
      </w:r>
    </w:p>
    <w:p w14:paraId="7A037D63" w14:textId="77777777" w:rsidR="00887754" w:rsidRDefault="00887754">
      <w:pPr>
        <w:rPr>
          <w:rFonts w:hint="eastAsia"/>
        </w:rPr>
      </w:pPr>
      <w:r>
        <w:rPr>
          <w:rFonts w:hint="eastAsia"/>
        </w:rPr>
        <w:t>“稚”，这个汉字承载着丰富而深邃的文化意义，其拼音为“zhì”。在汉语中，“稚”字主要用于形容年幼、未成熟的状况或状态，它不仅描绘了生命的早期阶段，也象征着纯真与质朴。从古至今，“稚”字在文学作品、日常交流乃至哲学思考中都占据了一席之地，反映了人们对成长、成熟及保持初心的独特见解。</w:t>
      </w:r>
    </w:p>
    <w:p w14:paraId="37CC5406" w14:textId="77777777" w:rsidR="00887754" w:rsidRDefault="00887754">
      <w:pPr>
        <w:rPr>
          <w:rFonts w:hint="eastAsia"/>
        </w:rPr>
      </w:pPr>
    </w:p>
    <w:p w14:paraId="4CE1DDCD" w14:textId="77777777" w:rsidR="00887754" w:rsidRDefault="00887754">
      <w:pPr>
        <w:rPr>
          <w:rFonts w:hint="eastAsia"/>
        </w:rPr>
      </w:pPr>
    </w:p>
    <w:p w14:paraId="73269193" w14:textId="77777777" w:rsidR="00887754" w:rsidRDefault="00887754">
      <w:pPr>
        <w:rPr>
          <w:rFonts w:hint="eastAsia"/>
        </w:rPr>
      </w:pPr>
      <w:r>
        <w:rPr>
          <w:rFonts w:hint="eastAsia"/>
        </w:rPr>
        <w:t>字形与起源</w:t>
      </w:r>
    </w:p>
    <w:p w14:paraId="793C7F90" w14:textId="77777777" w:rsidR="00887754" w:rsidRDefault="00887754">
      <w:pPr>
        <w:rPr>
          <w:rFonts w:hint="eastAsia"/>
        </w:rPr>
      </w:pPr>
      <w:r>
        <w:rPr>
          <w:rFonts w:hint="eastAsia"/>
        </w:rPr>
        <w:t>“稚”字由来已久，最早的甲骨文和金文中已见其雏形。该字左边是“禾”，象征庄稼，右边是“隹”，表示鸟类。结合二者，原意是指尚未长成的小鸟，后引申为幼小之义。随着文字的发展演变，“稚”的含义逐渐扩展到描述人类社会中的各种年轻、不成熟的状态。这种对“稚”的理解跨越了时间的限制，成为了中华文化中不可或缺的一部分。</w:t>
      </w:r>
    </w:p>
    <w:p w14:paraId="342A51DB" w14:textId="77777777" w:rsidR="00887754" w:rsidRDefault="00887754">
      <w:pPr>
        <w:rPr>
          <w:rFonts w:hint="eastAsia"/>
        </w:rPr>
      </w:pPr>
    </w:p>
    <w:p w14:paraId="62FF3F87" w14:textId="77777777" w:rsidR="00887754" w:rsidRDefault="00887754">
      <w:pPr>
        <w:rPr>
          <w:rFonts w:hint="eastAsia"/>
        </w:rPr>
      </w:pPr>
    </w:p>
    <w:p w14:paraId="0FAB6186" w14:textId="77777777" w:rsidR="00887754" w:rsidRDefault="00887754">
      <w:pPr>
        <w:rPr>
          <w:rFonts w:hint="eastAsia"/>
        </w:rPr>
      </w:pPr>
      <w:r>
        <w:rPr>
          <w:rFonts w:hint="eastAsia"/>
        </w:rPr>
        <w:t>文化内涵</w:t>
      </w:r>
    </w:p>
    <w:p w14:paraId="053F7392" w14:textId="77777777" w:rsidR="00887754" w:rsidRDefault="00887754">
      <w:pPr>
        <w:rPr>
          <w:rFonts w:hint="eastAsia"/>
        </w:rPr>
      </w:pPr>
      <w:r>
        <w:rPr>
          <w:rFonts w:hint="eastAsia"/>
        </w:rPr>
        <w:t>在中国传统文化里，“稚”不仅仅是一个简单的描述词，它还蕴含着深厚的文化价值和社会意义。古代文人墨客常用“稚”来形容纯洁无瑕的心灵或是初露头角的年轻人，表达对他们未来充满希望的美好愿望。同时，“稚”也提醒人们要珍惜青春时光，不断追求知识和智慧，以实现个人价值的最大化。“稚气未脱”这一成语更是生动地体现了年轻人特有的活力与朝气。</w:t>
      </w:r>
    </w:p>
    <w:p w14:paraId="5DC51896" w14:textId="77777777" w:rsidR="00887754" w:rsidRDefault="00887754">
      <w:pPr>
        <w:rPr>
          <w:rFonts w:hint="eastAsia"/>
        </w:rPr>
      </w:pPr>
    </w:p>
    <w:p w14:paraId="43BBBE10" w14:textId="77777777" w:rsidR="00887754" w:rsidRDefault="00887754">
      <w:pPr>
        <w:rPr>
          <w:rFonts w:hint="eastAsia"/>
        </w:rPr>
      </w:pPr>
    </w:p>
    <w:p w14:paraId="3EF166C1" w14:textId="77777777" w:rsidR="00887754" w:rsidRDefault="008877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AB306C" w14:textId="77777777" w:rsidR="00887754" w:rsidRDefault="00887754">
      <w:pPr>
        <w:rPr>
          <w:rFonts w:hint="eastAsia"/>
        </w:rPr>
      </w:pPr>
      <w:r>
        <w:rPr>
          <w:rFonts w:hint="eastAsia"/>
        </w:rPr>
        <w:t>进入现代社会，“稚”字的应用范围更加广泛。无论是教育领域强调保护儿童天性的重要性，还是商业营销中利用“童趣”吸引消费者，都能看到“稚”的影子。尤其值得注意的是，在心理健康的讨论中，“保持一颗童心”被视为减轻压力、增进幸福感的关键因素之一。“稚”的理念鼓励人们即使面对生活挑战时也要保持乐观积极的态度，珍视内心的那份纯真与好奇。</w:t>
      </w:r>
    </w:p>
    <w:p w14:paraId="757288A4" w14:textId="77777777" w:rsidR="00887754" w:rsidRDefault="00887754">
      <w:pPr>
        <w:rPr>
          <w:rFonts w:hint="eastAsia"/>
        </w:rPr>
      </w:pPr>
    </w:p>
    <w:p w14:paraId="47236E68" w14:textId="77777777" w:rsidR="00887754" w:rsidRDefault="00887754">
      <w:pPr>
        <w:rPr>
          <w:rFonts w:hint="eastAsia"/>
        </w:rPr>
      </w:pPr>
    </w:p>
    <w:p w14:paraId="44D75575" w14:textId="77777777" w:rsidR="00887754" w:rsidRDefault="00887754">
      <w:pPr>
        <w:rPr>
          <w:rFonts w:hint="eastAsia"/>
        </w:rPr>
      </w:pPr>
      <w:r>
        <w:rPr>
          <w:rFonts w:hint="eastAsia"/>
        </w:rPr>
        <w:t>最后的总结</w:t>
      </w:r>
    </w:p>
    <w:p w14:paraId="1D9FC59A" w14:textId="77777777" w:rsidR="00887754" w:rsidRDefault="00887754">
      <w:pPr>
        <w:rPr>
          <w:rFonts w:hint="eastAsia"/>
        </w:rPr>
      </w:pPr>
      <w:r>
        <w:rPr>
          <w:rFonts w:hint="eastAsia"/>
        </w:rPr>
        <w:t>“稚”作为一个充满生命力的汉字，它的存在不仅丰富了我们的语言表达，更激发了我们对生命各个阶段的理解和尊重。通过探讨“稚”的多重含义，我们不仅能更好地认识自我，还能学习如何在快速变化的世界中找到平衡，既不失去孩童般的梦想和热情，又能成长为一个有责任感、富有同情心的社会成员。在这个意义上，“稚”不仅是语言学上的一个词汇，更是一种生活态度，激励我们在人生的旅途中永远怀揣希望，勇敢前行。</w:t>
      </w:r>
    </w:p>
    <w:p w14:paraId="7C6B8C28" w14:textId="77777777" w:rsidR="00887754" w:rsidRDefault="00887754">
      <w:pPr>
        <w:rPr>
          <w:rFonts w:hint="eastAsia"/>
        </w:rPr>
      </w:pPr>
    </w:p>
    <w:p w14:paraId="4C87BBF1" w14:textId="77777777" w:rsidR="00887754" w:rsidRDefault="00887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9DEEB" w14:textId="44ECD3D7" w:rsidR="007A464B" w:rsidRDefault="007A464B"/>
    <w:sectPr w:rsidR="007A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4B"/>
    <w:rsid w:val="00277131"/>
    <w:rsid w:val="007A464B"/>
    <w:rsid w:val="008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B636D-5A97-4B3C-9ED8-67E34C7C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