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3B61" w14:textId="77777777" w:rsidR="004764E4" w:rsidRDefault="004764E4">
      <w:pPr>
        <w:rPr>
          <w:rFonts w:hint="eastAsia"/>
        </w:rPr>
      </w:pPr>
    </w:p>
    <w:p w14:paraId="752F1097" w14:textId="77777777" w:rsidR="004764E4" w:rsidRDefault="004764E4">
      <w:pPr>
        <w:rPr>
          <w:rFonts w:hint="eastAsia"/>
        </w:rPr>
      </w:pPr>
      <w:r>
        <w:rPr>
          <w:rFonts w:hint="eastAsia"/>
        </w:rPr>
        <w:t>稚拼音组词和部首是什么</w:t>
      </w:r>
    </w:p>
    <w:p w14:paraId="6E2F0649" w14:textId="77777777" w:rsidR="004764E4" w:rsidRDefault="004764E4">
      <w:pPr>
        <w:rPr>
          <w:rFonts w:hint="eastAsia"/>
        </w:rPr>
      </w:pPr>
      <w:r>
        <w:rPr>
          <w:rFonts w:hint="eastAsia"/>
        </w:rPr>
        <w:t>在汉语学习中，理解汉字的拼音、部首和组词能力是基础中的基础。今天，我们来深入探讨“稚”字的拼音、部首及其常见用法，帮助大家更全面地掌握这个字背后的语言内涵。</w:t>
      </w:r>
    </w:p>
    <w:p w14:paraId="31C973ED" w14:textId="77777777" w:rsidR="004764E4" w:rsidRDefault="004764E4">
      <w:pPr>
        <w:rPr>
          <w:rFonts w:hint="eastAsia"/>
        </w:rPr>
      </w:pPr>
    </w:p>
    <w:p w14:paraId="48357643" w14:textId="77777777" w:rsidR="004764E4" w:rsidRDefault="004764E4">
      <w:pPr>
        <w:rPr>
          <w:rFonts w:hint="eastAsia"/>
        </w:rPr>
      </w:pPr>
    </w:p>
    <w:p w14:paraId="0F426EA2" w14:textId="77777777" w:rsidR="004764E4" w:rsidRDefault="004764E4">
      <w:pPr>
        <w:rPr>
          <w:rFonts w:hint="eastAsia"/>
        </w:rPr>
      </w:pPr>
      <w:r>
        <w:rPr>
          <w:rFonts w:hint="eastAsia"/>
        </w:rPr>
        <w:t>一、稚的拼音及发音特点</w:t>
      </w:r>
    </w:p>
    <w:p w14:paraId="72B4EB8F" w14:textId="77777777" w:rsidR="004764E4" w:rsidRDefault="004764E4">
      <w:pPr>
        <w:rPr>
          <w:rFonts w:hint="eastAsia"/>
        </w:rPr>
      </w:pPr>
      <w:r>
        <w:rPr>
          <w:rFonts w:hint="eastAsia"/>
        </w:rPr>
        <w:t>“稚”字的拼音是“zhì”，属于整体认读音节，声调为第四声（降调）。其发音以舌尖后音“zh”开头，搭配闭口音“i”，气流从舌尖与上颚接触处摩擦发出，具有明显的爆破感。与“志”“治”等同音字相比，“稚”的发音更需注意口腔开合度，避免与“直（zhí）”混淆。通过对比练习“稚嫩”和“正直”，可以更清晰地把握发音差异。</w:t>
      </w:r>
    </w:p>
    <w:p w14:paraId="09C1637D" w14:textId="77777777" w:rsidR="004764E4" w:rsidRDefault="004764E4">
      <w:pPr>
        <w:rPr>
          <w:rFonts w:hint="eastAsia"/>
        </w:rPr>
      </w:pPr>
    </w:p>
    <w:p w14:paraId="6E230CE2" w14:textId="77777777" w:rsidR="004764E4" w:rsidRDefault="004764E4">
      <w:pPr>
        <w:rPr>
          <w:rFonts w:hint="eastAsia"/>
        </w:rPr>
      </w:pPr>
    </w:p>
    <w:p w14:paraId="38BF2A32" w14:textId="77777777" w:rsidR="004764E4" w:rsidRDefault="004764E4">
      <w:pPr>
        <w:rPr>
          <w:rFonts w:hint="eastAsia"/>
        </w:rPr>
      </w:pPr>
      <w:r>
        <w:rPr>
          <w:rFonts w:hint="eastAsia"/>
        </w:rPr>
        <w:t>二、部首溯源与结构解析</w:t>
      </w:r>
    </w:p>
    <w:p w14:paraId="7C980A29" w14:textId="77777777" w:rsidR="004764E4" w:rsidRDefault="004764E4">
      <w:pPr>
        <w:rPr>
          <w:rFonts w:hint="eastAsia"/>
        </w:rPr>
      </w:pPr>
      <w:r>
        <w:rPr>
          <w:rFonts w:hint="eastAsia"/>
        </w:rPr>
        <w:t>作为形声字，“稚”的部首为“禾”，部外笔画7画，总笔画13画。其造字逻辑源自古代农耕文化，右部“隹”（zhuī）象征幼鸟，与“禾”组合暗示庄稼幼苗，暗合“年幼”之意。在《说文解字》中，稚被归类于“禾”部，强调其与农作物生长周期的关联。值得注意的是，汉字简化过程中，“稚”保留了完整的构字部件，体现了形声结构在表达抽象概念时的独特优势。</w:t>
      </w:r>
    </w:p>
    <w:p w14:paraId="51D1B56B" w14:textId="77777777" w:rsidR="004764E4" w:rsidRDefault="004764E4">
      <w:pPr>
        <w:rPr>
          <w:rFonts w:hint="eastAsia"/>
        </w:rPr>
      </w:pPr>
    </w:p>
    <w:p w14:paraId="57E7E0E5" w14:textId="77777777" w:rsidR="004764E4" w:rsidRDefault="004764E4">
      <w:pPr>
        <w:rPr>
          <w:rFonts w:hint="eastAsia"/>
        </w:rPr>
      </w:pPr>
    </w:p>
    <w:p w14:paraId="512F8182" w14:textId="77777777" w:rsidR="004764E4" w:rsidRDefault="004764E4">
      <w:pPr>
        <w:rPr>
          <w:rFonts w:hint="eastAsia"/>
        </w:rPr>
      </w:pPr>
      <w:r>
        <w:rPr>
          <w:rFonts w:hint="eastAsia"/>
        </w:rPr>
        <w:t>三、核心语义与常见组词</w:t>
      </w:r>
    </w:p>
    <w:p w14:paraId="5387F5BE" w14:textId="77777777" w:rsidR="004764E4" w:rsidRDefault="004764E4">
      <w:pPr>
        <w:rPr>
          <w:rFonts w:hint="eastAsia"/>
        </w:rPr>
      </w:pPr>
      <w:r>
        <w:rPr>
          <w:rFonts w:hint="eastAsia"/>
        </w:rPr>
        <w:t>“稚”的本义指植物幼苗，引申为人类或动物的幼小阶段。在现代汉语中，常见词组包括：</w:t>
      </w:r>
    </w:p>
    <w:p w14:paraId="643FCD3C" w14:textId="77777777" w:rsidR="004764E4" w:rsidRDefault="004764E4">
      <w:pPr>
        <w:rPr>
          <w:rFonts w:hint="eastAsia"/>
        </w:rPr>
      </w:pPr>
      <w:r>
        <w:rPr>
          <w:rFonts w:hint="eastAsia"/>
        </w:rPr>
        <w:t>稚嫩（zhì nèn）：</w:t>
      </w:r>
    </w:p>
    <w:p w14:paraId="75FBD187" w14:textId="77777777" w:rsidR="004764E4" w:rsidRDefault="004764E4">
      <w:pPr>
        <w:rPr>
          <w:rFonts w:hint="eastAsia"/>
        </w:rPr>
      </w:pPr>
      <w:r>
        <w:rPr>
          <w:rFonts w:hint="eastAsia"/>
        </w:rPr>
        <w:t>形容植物初生的柔软状态，亦可比喻人缺乏经验。如：</w:t>
      </w:r>
    </w:p>
    <w:p w14:paraId="5DAA24C1" w14:textId="77777777" w:rsidR="004764E4" w:rsidRDefault="004764E4">
      <w:pPr>
        <w:rPr>
          <w:rFonts w:hint="eastAsia"/>
        </w:rPr>
      </w:pPr>
      <w:r>
        <w:rPr>
          <w:rFonts w:hint="eastAsia"/>
        </w:rPr>
        <w:t>? 初春枝头冒出稚嫩的新芽</w:t>
      </w:r>
    </w:p>
    <w:p w14:paraId="34C55DC3" w14:textId="77777777" w:rsidR="004764E4" w:rsidRDefault="004764E4">
      <w:pPr>
        <w:rPr>
          <w:rFonts w:hint="eastAsia"/>
        </w:rPr>
      </w:pPr>
      <w:r>
        <w:rPr>
          <w:rFonts w:hint="eastAsia"/>
        </w:rPr>
        <w:t>? 他的演讲因经验稚嫩稍显紧张</w:t>
      </w:r>
    </w:p>
    <w:p w14:paraId="40CB8799" w14:textId="77777777" w:rsidR="004764E4" w:rsidRDefault="004764E4">
      <w:pPr>
        <w:rPr>
          <w:rFonts w:hint="eastAsia"/>
        </w:rPr>
      </w:pPr>
      <w:r>
        <w:rPr>
          <w:rFonts w:hint="eastAsia"/>
        </w:rPr>
        <w:t>幼稚（yòu zhì）：</w:t>
      </w:r>
    </w:p>
    <w:p w14:paraId="20DF3943" w14:textId="77777777" w:rsidR="004764E4" w:rsidRDefault="004764E4">
      <w:pPr>
        <w:rPr>
          <w:rFonts w:hint="eastAsia"/>
        </w:rPr>
      </w:pPr>
      <w:r>
        <w:rPr>
          <w:rFonts w:hint="eastAsia"/>
        </w:rPr>
        <w:t>既指儿童特征，也可批评思维简单。值得注意的是，该词右侧“稚”被简化为“幼”，需结合上下文辨别读音。例：儿童的幼稚涂鸦充满想象力</w:t>
      </w:r>
    </w:p>
    <w:p w14:paraId="7B13F133" w14:textId="77777777" w:rsidR="004764E4" w:rsidRDefault="004764E4">
      <w:pPr>
        <w:rPr>
          <w:rFonts w:hint="eastAsia"/>
        </w:rPr>
      </w:pPr>
      <w:r>
        <w:rPr>
          <w:rFonts w:hint="eastAsia"/>
        </w:rPr>
        <w:t>稚气（zhì qì）：</w:t>
      </w:r>
    </w:p>
    <w:p w14:paraId="2B901060" w14:textId="77777777" w:rsidR="004764E4" w:rsidRDefault="004764E4">
      <w:pPr>
        <w:rPr>
          <w:rFonts w:hint="eastAsia"/>
        </w:rPr>
      </w:pPr>
      <w:r>
        <w:rPr>
          <w:rFonts w:hint="eastAsia"/>
        </w:rPr>
        <w:t>强调孩童特有的天真神情。如：</w:t>
      </w:r>
    </w:p>
    <w:p w14:paraId="7D85C9CC" w14:textId="77777777" w:rsidR="004764E4" w:rsidRDefault="004764E4">
      <w:pPr>
        <w:rPr>
          <w:rFonts w:hint="eastAsia"/>
        </w:rPr>
      </w:pPr>
      <w:r>
        <w:rPr>
          <w:rFonts w:hint="eastAsia"/>
        </w:rPr>
        <w:t>? 妹妹脸上稚气未脱</w:t>
      </w:r>
    </w:p>
    <w:p w14:paraId="3BF48AA4" w14:textId="77777777" w:rsidR="004764E4" w:rsidRDefault="004764E4">
      <w:pPr>
        <w:rPr>
          <w:rFonts w:hint="eastAsia"/>
        </w:rPr>
      </w:pPr>
      <w:r>
        <w:rPr>
          <w:rFonts w:hint="eastAsia"/>
        </w:rPr>
        <w:t>稚子（zhì zǐ）：</w:t>
      </w:r>
    </w:p>
    <w:p w14:paraId="17477EBF" w14:textId="77777777" w:rsidR="004764E4" w:rsidRDefault="004764E4">
      <w:pPr>
        <w:rPr>
          <w:rFonts w:hint="eastAsia"/>
        </w:rPr>
      </w:pPr>
      <w:r>
        <w:rPr>
          <w:rFonts w:hint="eastAsia"/>
        </w:rPr>
        <w:t>文言书面语，常见于诗词。孟浩然《宿建德江》有“稚子愁新火”之句，勾勒游子思乡之情</w:t>
      </w:r>
    </w:p>
    <w:p w14:paraId="2E19F5B9" w14:textId="77777777" w:rsidR="004764E4" w:rsidRDefault="004764E4">
      <w:pPr>
        <w:rPr>
          <w:rFonts w:hint="eastAsia"/>
        </w:rPr>
      </w:pPr>
    </w:p>
    <w:p w14:paraId="24F78C82" w14:textId="77777777" w:rsidR="004764E4" w:rsidRDefault="004764E4">
      <w:pPr>
        <w:rPr>
          <w:rFonts w:hint="eastAsia"/>
        </w:rPr>
      </w:pPr>
    </w:p>
    <w:p w14:paraId="7D5C1F68" w14:textId="77777777" w:rsidR="004764E4" w:rsidRDefault="004764E4">
      <w:pPr>
        <w:rPr>
          <w:rFonts w:hint="eastAsia"/>
        </w:rPr>
      </w:pPr>
      <w:r>
        <w:rPr>
          <w:rFonts w:hint="eastAsia"/>
        </w:rPr>
        <w:t>四、多维度使用场景分析</w:t>
      </w:r>
    </w:p>
    <w:p w14:paraId="18B030A7" w14:textId="77777777" w:rsidR="004764E4" w:rsidRDefault="004764E4">
      <w:pPr>
        <w:rPr>
          <w:rFonts w:hint="eastAsia"/>
        </w:rPr>
      </w:pPr>
      <w:r>
        <w:rPr>
          <w:rFonts w:hint="eastAsia"/>
        </w:rPr>
        <w:t>“稚”字的应用场景覆盖文学、生活及教育领域：</w:t>
      </w:r>
    </w:p>
    <w:p w14:paraId="5625EAC0" w14:textId="77777777" w:rsidR="004764E4" w:rsidRDefault="004764E4">
      <w:pPr>
        <w:rPr>
          <w:rFonts w:hint="eastAsia"/>
        </w:rPr>
      </w:pPr>
      <w:r>
        <w:rPr>
          <w:rFonts w:hint="eastAsia"/>
        </w:rPr>
        <w:t>文学创作：</w:t>
      </w:r>
    </w:p>
    <w:p w14:paraId="6228C412" w14:textId="77777777" w:rsidR="004764E4" w:rsidRDefault="004764E4">
      <w:pPr>
        <w:rPr>
          <w:rFonts w:hint="eastAsia"/>
        </w:rPr>
      </w:pPr>
      <w:r>
        <w:rPr>
          <w:rFonts w:hint="eastAsia"/>
        </w:rPr>
        <w:t>古诗词中常借“稚”营造意境，如“稚川（神话人物）折桂”“稚菊傲霜”等意象。现代作家汪曾祺在《受戒》中描写：“芦苇丛里的稚鸭扑棱棱掠过水面”，通过动态描写展现自然生机。现代教育：</w:t>
      </w:r>
    </w:p>
    <w:p w14:paraId="2A639FAE" w14:textId="77777777" w:rsidR="004764E4" w:rsidRDefault="004764E4">
      <w:pPr>
        <w:rPr>
          <w:rFonts w:hint="eastAsia"/>
        </w:rPr>
      </w:pPr>
      <w:r>
        <w:rPr>
          <w:rFonts w:hint="eastAsia"/>
        </w:rPr>
        <w:t>“稚子启蒙”概念凸显早期教育的重要性，家长常用“保护孩子的稚趣”表达教育理念。科技领域：</w:t>
      </w:r>
    </w:p>
    <w:p w14:paraId="33C5425D" w14:textId="77777777" w:rsidR="004764E4" w:rsidRDefault="004764E4">
      <w:pPr>
        <w:rPr>
          <w:rFonts w:hint="eastAsia"/>
        </w:rPr>
      </w:pPr>
      <w:r>
        <w:rPr>
          <w:rFonts w:hint="eastAsia"/>
        </w:rPr>
        <w:t>“童稚算法”作为计算机术语，模拟儿童认知过程优化数据处理。这种跨学科应用展现了汉字强大的表意能力</w:t>
      </w:r>
    </w:p>
    <w:p w14:paraId="70F4FDF4" w14:textId="77777777" w:rsidR="004764E4" w:rsidRDefault="004764E4">
      <w:pPr>
        <w:rPr>
          <w:rFonts w:hint="eastAsia"/>
        </w:rPr>
      </w:pPr>
    </w:p>
    <w:p w14:paraId="27174339" w14:textId="77777777" w:rsidR="004764E4" w:rsidRDefault="004764E4">
      <w:pPr>
        <w:rPr>
          <w:rFonts w:hint="eastAsia"/>
        </w:rPr>
      </w:pPr>
    </w:p>
    <w:p w14:paraId="74412EAB" w14:textId="77777777" w:rsidR="004764E4" w:rsidRDefault="004764E4">
      <w:pPr>
        <w:rPr>
          <w:rFonts w:hint="eastAsia"/>
        </w:rPr>
      </w:pPr>
      <w:r>
        <w:rPr>
          <w:rFonts w:hint="eastAsia"/>
        </w:rPr>
        <w:t>五、常见误写及记忆技巧</w:t>
      </w:r>
    </w:p>
    <w:p w14:paraId="09DC9B89" w14:textId="77777777" w:rsidR="004764E4" w:rsidRDefault="004764E4">
      <w:pPr>
        <w:rPr>
          <w:rFonts w:hint="eastAsia"/>
        </w:rPr>
      </w:pPr>
      <w:r>
        <w:rPr>
          <w:rFonts w:hint="eastAsia"/>
        </w:rPr>
        <w:t>学习者常将“稚”误写为“雉”（zhì，野鸡）或“稚”（右侧多加一点）。可借助以下方法强化记忆：</w:t>
      </w:r>
    </w:p>
    <w:p w14:paraId="272A9D94" w14:textId="77777777" w:rsidR="004764E4" w:rsidRDefault="004764E4">
      <w:pPr>
        <w:rPr>
          <w:rFonts w:hint="eastAsia"/>
        </w:rPr>
      </w:pPr>
      <w:r>
        <w:rPr>
          <w:rFonts w:hint="eastAsia"/>
        </w:rPr>
        <w:t>字形解构法：</w:t>
      </w:r>
    </w:p>
    <w:p w14:paraId="7E9A11C7" w14:textId="77777777" w:rsidR="004764E4" w:rsidRDefault="004764E4">
      <w:pPr>
        <w:rPr>
          <w:rFonts w:hint="eastAsia"/>
        </w:rPr>
      </w:pPr>
      <w:r>
        <w:rPr>
          <w:rFonts w:hint="eastAsia"/>
        </w:rPr>
        <w:t>左边“禾”对应植物生长，右边“隹”联想鸟类幼崽，合成“幼小生命”意象。部首归类法：</w:t>
      </w:r>
    </w:p>
    <w:p w14:paraId="2781525A" w14:textId="77777777" w:rsidR="004764E4" w:rsidRDefault="004764E4">
      <w:pPr>
        <w:rPr>
          <w:rFonts w:hint="eastAsia"/>
        </w:rPr>
      </w:pPr>
      <w:r>
        <w:rPr>
          <w:rFonts w:hint="eastAsia"/>
        </w:rPr>
        <w:t>将“稚”纳入“禾”部字族群，串联“稼、穑、秋”等关联字，形成记忆网络。语境联想训练：</w:t>
      </w:r>
    </w:p>
    <w:p w14:paraId="088FB930" w14:textId="77777777" w:rsidR="004764E4" w:rsidRDefault="004764E4">
      <w:pPr>
        <w:rPr>
          <w:rFonts w:hint="eastAsia"/>
        </w:rPr>
      </w:pPr>
      <w:r>
        <w:rPr>
          <w:rFonts w:hint="eastAsia"/>
        </w:rPr>
        <w:t>通过造句深化理解，如“稚柳垂丝钓春烟”既有画面感又暗含字形解析</w:t>
      </w:r>
    </w:p>
    <w:p w14:paraId="3F6186AF" w14:textId="77777777" w:rsidR="004764E4" w:rsidRDefault="004764E4">
      <w:pPr>
        <w:rPr>
          <w:rFonts w:hint="eastAsia"/>
        </w:rPr>
      </w:pPr>
    </w:p>
    <w:p w14:paraId="7F7635A5" w14:textId="77777777" w:rsidR="004764E4" w:rsidRDefault="004764E4">
      <w:pPr>
        <w:rPr>
          <w:rFonts w:hint="eastAsia"/>
        </w:rPr>
      </w:pPr>
    </w:p>
    <w:p w14:paraId="76F17990" w14:textId="77777777" w:rsidR="004764E4" w:rsidRDefault="004764E4">
      <w:pPr>
        <w:rPr>
          <w:rFonts w:hint="eastAsia"/>
        </w:rPr>
      </w:pPr>
      <w:r>
        <w:rPr>
          <w:rFonts w:hint="eastAsia"/>
        </w:rPr>
        <w:t>六、汉字演变的启示</w:t>
      </w:r>
    </w:p>
    <w:p w14:paraId="488FFA01" w14:textId="77777777" w:rsidR="004764E4" w:rsidRDefault="004764E4">
      <w:pPr>
        <w:rPr>
          <w:rFonts w:hint="eastAsia"/>
        </w:rPr>
      </w:pPr>
      <w:r>
        <w:rPr>
          <w:rFonts w:hint="eastAsia"/>
        </w:rPr>
        <w:t>从甲骨文到楷书，“稚”的形态演变记录了农耕文明的发展轨迹。甲骨文时期以禾苗与幼鸟组合表意，篆书确立左右结构，隶变后简化为今日字形。这种变化反映了汉字从具象描绘向抽象表达的演进规律，也佐证了部首分类系统在汉字体系中的核心地位。“稚”字承载的文化基因，至今仍在影响着汉语的表达方式和思维模式。</w:t>
      </w:r>
    </w:p>
    <w:p w14:paraId="28061F95" w14:textId="77777777" w:rsidR="004764E4" w:rsidRDefault="004764E4">
      <w:pPr>
        <w:rPr>
          <w:rFonts w:hint="eastAsia"/>
        </w:rPr>
      </w:pPr>
    </w:p>
    <w:p w14:paraId="3DACE191" w14:textId="77777777" w:rsidR="004764E4" w:rsidRDefault="004764E4">
      <w:pPr>
        <w:rPr>
          <w:rFonts w:hint="eastAsia"/>
        </w:rPr>
      </w:pPr>
    </w:p>
    <w:p w14:paraId="04A4DC19" w14:textId="77777777" w:rsidR="004764E4" w:rsidRDefault="004764E4">
      <w:pPr>
        <w:rPr>
          <w:rFonts w:hint="eastAsia"/>
        </w:rPr>
      </w:pPr>
      <w:r>
        <w:rPr>
          <w:rFonts w:hint="eastAsia"/>
        </w:rPr>
        <w:t>结语</w:t>
      </w:r>
    </w:p>
    <w:p w14:paraId="5FDBF184" w14:textId="77777777" w:rsidR="004764E4" w:rsidRDefault="004764E4">
      <w:pPr>
        <w:rPr>
          <w:rFonts w:hint="eastAsia"/>
        </w:rPr>
      </w:pPr>
      <w:r>
        <w:rPr>
          <w:rFonts w:hint="eastAsia"/>
        </w:rPr>
        <w:t>掌握“稚”字不仅关乎音形义的基础认知，更是理解中华文化基因的重要切入点。通过系统梳理其拼音规则、部首构成及多元应用场景，学习者能够更深度地感知汉字作为表意文字的独特魅力。建议结合诗词赏析与生活实例，持续拓展对“稚”字文化内涵的理解，让文字学习升华为文化探索之旅。</w:t>
      </w:r>
    </w:p>
    <w:p w14:paraId="468AF9BD" w14:textId="77777777" w:rsidR="004764E4" w:rsidRDefault="004764E4">
      <w:pPr>
        <w:rPr>
          <w:rFonts w:hint="eastAsia"/>
        </w:rPr>
      </w:pPr>
    </w:p>
    <w:p w14:paraId="5A0277FF" w14:textId="77777777" w:rsidR="004764E4" w:rsidRDefault="004764E4">
      <w:pPr>
        <w:rPr>
          <w:rFonts w:hint="eastAsia"/>
        </w:rPr>
      </w:pPr>
    </w:p>
    <w:p w14:paraId="5BCFEB36" w14:textId="77777777" w:rsidR="004764E4" w:rsidRDefault="00476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3BCA0" w14:textId="2BC26600" w:rsidR="00E12EC0" w:rsidRDefault="00E12EC0"/>
    <w:sectPr w:rsidR="00E12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C0"/>
    <w:rsid w:val="00277131"/>
    <w:rsid w:val="004764E4"/>
    <w:rsid w:val="00E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11DDA-F6E9-4F46-AEC2-CF882F3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