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69AE" w14:textId="77777777" w:rsidR="00D23501" w:rsidRDefault="00D23501">
      <w:pPr>
        <w:rPr>
          <w:rFonts w:hint="eastAsia"/>
        </w:rPr>
      </w:pPr>
    </w:p>
    <w:p w14:paraId="6C3BC49F" w14:textId="77777777" w:rsidR="00D23501" w:rsidRDefault="00D23501">
      <w:pPr>
        <w:rPr>
          <w:rFonts w:hint="eastAsia"/>
        </w:rPr>
      </w:pPr>
      <w:r>
        <w:rPr>
          <w:rFonts w:hint="eastAsia"/>
        </w:rPr>
        <w:t>稚拼音组词概述</w:t>
      </w:r>
    </w:p>
    <w:p w14:paraId="4171EF59" w14:textId="77777777" w:rsidR="00D23501" w:rsidRDefault="00D23501">
      <w:pPr>
        <w:rPr>
          <w:rFonts w:hint="eastAsia"/>
        </w:rPr>
      </w:pPr>
      <w:r>
        <w:rPr>
          <w:rFonts w:hint="eastAsia"/>
        </w:rPr>
        <w:t>“稚”是汉语中常见的一个形声字，其拼音为zhì，结构由“禾”与“隹”组成，引申为幼小、天真之意。从语言学角度看，“稚”常用于形容人物、动植物或事物的未成熟状态，与“老”相对。在现代汉语中，“稚”字广泛参与组词，涵盖自然、生活、情感等多个领域，其组词能力极强且富有文学美感。以下将从不同场景切入，解析与“稚”相关的常见词汇。</w:t>
      </w:r>
    </w:p>
    <w:p w14:paraId="2784A1D2" w14:textId="77777777" w:rsidR="00D23501" w:rsidRDefault="00D23501">
      <w:pPr>
        <w:rPr>
          <w:rFonts w:hint="eastAsia"/>
        </w:rPr>
      </w:pPr>
    </w:p>
    <w:p w14:paraId="1F14D9A3" w14:textId="77777777" w:rsidR="00D23501" w:rsidRDefault="00D23501">
      <w:pPr>
        <w:rPr>
          <w:rFonts w:hint="eastAsia"/>
        </w:rPr>
      </w:pPr>
    </w:p>
    <w:p w14:paraId="2F9ADA95" w14:textId="77777777" w:rsidR="00D23501" w:rsidRDefault="00D23501">
      <w:pPr>
        <w:rPr>
          <w:rFonts w:hint="eastAsia"/>
        </w:rPr>
      </w:pPr>
      <w:r>
        <w:rPr>
          <w:rFonts w:hint="eastAsia"/>
        </w:rPr>
        <w:t>自然与生命中的“稚”</w:t>
      </w:r>
    </w:p>
    <w:p w14:paraId="580038CE" w14:textId="77777777" w:rsidR="00D23501" w:rsidRDefault="00D23501">
      <w:pPr>
        <w:rPr>
          <w:rFonts w:hint="eastAsia"/>
        </w:rPr>
      </w:pPr>
      <w:r>
        <w:rPr>
          <w:rFonts w:hint="eastAsia"/>
        </w:rPr>
        <w:t>在自然与生命领域，“稚”常用来描述幼小的生物形态。例如“稚嫩”一词，既可用于形容植物刚抽芽的鲜嫩状态，也可比喻孩童的纯真无邪；再如“稚子”，多指年幼的孩子，承载着长辈对生命的温情凝视。此外，古代诗词中常出现“稚竹”（新竹）、“稚荷”（未展荷叶）等意象，通过幼小物象展现生命初萌的蓬勃之力。此类词汇既具画面感，又暗含对生长过程的细腻观察。</w:t>
      </w:r>
    </w:p>
    <w:p w14:paraId="03521233" w14:textId="77777777" w:rsidR="00D23501" w:rsidRDefault="00D23501">
      <w:pPr>
        <w:rPr>
          <w:rFonts w:hint="eastAsia"/>
        </w:rPr>
      </w:pPr>
    </w:p>
    <w:p w14:paraId="19E45364" w14:textId="77777777" w:rsidR="00D23501" w:rsidRDefault="00D23501">
      <w:pPr>
        <w:rPr>
          <w:rFonts w:hint="eastAsia"/>
        </w:rPr>
      </w:pPr>
    </w:p>
    <w:p w14:paraId="637E25F8" w14:textId="77777777" w:rsidR="00D23501" w:rsidRDefault="00D23501">
      <w:pPr>
        <w:rPr>
          <w:rFonts w:hint="eastAsia"/>
        </w:rPr>
      </w:pPr>
      <w:r>
        <w:rPr>
          <w:rFonts w:hint="eastAsia"/>
        </w:rPr>
        <w:t>文化语境中的“稚”</w:t>
      </w:r>
    </w:p>
    <w:p w14:paraId="5B371561" w14:textId="77777777" w:rsidR="00D23501" w:rsidRDefault="00D23501">
      <w:pPr>
        <w:rPr>
          <w:rFonts w:hint="eastAsia"/>
        </w:rPr>
      </w:pPr>
      <w:r>
        <w:rPr>
          <w:rFonts w:hint="eastAsia"/>
        </w:rPr>
        <w:t>传统文化赋予“稚”更深层的精神意蕴。成语“稚气未脱”描绘少女或青年人保留的天真气质，常见于文学描写；“稚子牵衣”则化用典故，凸显亲子间的亲昵互动。书法艺术中，“稚拙体”刻意保留笔画的笨拙感以模仿孩童书写状态，传递返璞归真的美学追求。此类词汇体现了中华文化对赤子之心的推崇，多用于抒情散文中营造意境。</w:t>
      </w:r>
    </w:p>
    <w:p w14:paraId="7BA2C056" w14:textId="77777777" w:rsidR="00D23501" w:rsidRDefault="00D23501">
      <w:pPr>
        <w:rPr>
          <w:rFonts w:hint="eastAsia"/>
        </w:rPr>
      </w:pPr>
    </w:p>
    <w:p w14:paraId="43647952" w14:textId="77777777" w:rsidR="00D23501" w:rsidRDefault="00D23501">
      <w:pPr>
        <w:rPr>
          <w:rFonts w:hint="eastAsia"/>
        </w:rPr>
      </w:pPr>
    </w:p>
    <w:p w14:paraId="0B211C24" w14:textId="77777777" w:rsidR="00D23501" w:rsidRDefault="00D23501">
      <w:pPr>
        <w:rPr>
          <w:rFonts w:hint="eastAsia"/>
        </w:rPr>
      </w:pPr>
      <w:r>
        <w:rPr>
          <w:rFonts w:hint="eastAsia"/>
        </w:rPr>
        <w:t>社会场景下的“稚”字应用</w:t>
      </w:r>
    </w:p>
    <w:p w14:paraId="3279FE10" w14:textId="77777777" w:rsidR="00D23501" w:rsidRDefault="00D23501">
      <w:pPr>
        <w:rPr>
          <w:rFonts w:hint="eastAsia"/>
        </w:rPr>
      </w:pPr>
      <w:r>
        <w:rPr>
          <w:rFonts w:hint="eastAsia"/>
        </w:rPr>
        <w:t>现代社会中，“稚”字频繁出现在教育、娱乐等场景。如“童稚”常作教育学关键词，探讨儿童认知发展的阶段性特点；“稚拙”则被引申为艺术创作手法，褒奖朴素天然的创作风格。“稚气”一词在社交语境中兼具褒贬双重含义：一方面指代纯真无邪，另一方面暗示缺乏成熟度。这种多义性使其成为观察社会文化取向的微观窗口。</w:t>
      </w:r>
    </w:p>
    <w:p w14:paraId="660C2846" w14:textId="77777777" w:rsidR="00D23501" w:rsidRDefault="00D23501">
      <w:pPr>
        <w:rPr>
          <w:rFonts w:hint="eastAsia"/>
        </w:rPr>
      </w:pPr>
    </w:p>
    <w:p w14:paraId="5FB52067" w14:textId="77777777" w:rsidR="00D23501" w:rsidRDefault="00D23501">
      <w:pPr>
        <w:rPr>
          <w:rFonts w:hint="eastAsia"/>
        </w:rPr>
      </w:pPr>
    </w:p>
    <w:p w14:paraId="68C3AFB6" w14:textId="77777777" w:rsidR="00D23501" w:rsidRDefault="00D23501">
      <w:pPr>
        <w:rPr>
          <w:rFonts w:hint="eastAsia"/>
        </w:rPr>
      </w:pPr>
      <w:r>
        <w:rPr>
          <w:rFonts w:hint="eastAsia"/>
        </w:rPr>
        <w:t>历史典籍中的“稚”</w:t>
      </w:r>
    </w:p>
    <w:p w14:paraId="13EB9A17" w14:textId="77777777" w:rsidR="00D23501" w:rsidRDefault="00D23501">
      <w:pPr>
        <w:rPr>
          <w:rFonts w:hint="eastAsia"/>
        </w:rPr>
      </w:pPr>
      <w:r>
        <w:rPr>
          <w:rFonts w:hint="eastAsia"/>
        </w:rPr>
        <w:t>古典文献中，“稚”字承载着丰富的历史信息。《诗经·小雅》有“维稚维莘”的诗句，描绘初生草木的繁茂景象；唐代诗人王建在《园果》中以“稚子摘梨笑”传神刻画田园童趣。历史人物名中亦含“稚”字，如东汉经学家张稚圭，彰显文人雅士对质朴品格的追求。这些用例不仅记录了文字演变轨迹，更折射出不同历史时期对生命阶段的认知差异。</w:t>
      </w:r>
    </w:p>
    <w:p w14:paraId="520AA2F8" w14:textId="77777777" w:rsidR="00D23501" w:rsidRDefault="00D23501">
      <w:pPr>
        <w:rPr>
          <w:rFonts w:hint="eastAsia"/>
        </w:rPr>
      </w:pPr>
    </w:p>
    <w:p w14:paraId="0D812BD1" w14:textId="77777777" w:rsidR="00D23501" w:rsidRDefault="00D23501">
      <w:pPr>
        <w:rPr>
          <w:rFonts w:hint="eastAsia"/>
        </w:rPr>
      </w:pPr>
    </w:p>
    <w:p w14:paraId="0D1EEAD2" w14:textId="77777777" w:rsidR="00D23501" w:rsidRDefault="00D23501">
      <w:pPr>
        <w:rPr>
          <w:rFonts w:hint="eastAsia"/>
        </w:rPr>
      </w:pPr>
      <w:r>
        <w:rPr>
          <w:rFonts w:hint="eastAsia"/>
        </w:rPr>
        <w:t>方言与网络语境中的演变</w:t>
      </w:r>
    </w:p>
    <w:p w14:paraId="3ED3478C" w14:textId="77777777" w:rsidR="00D23501" w:rsidRDefault="00D23501">
      <w:pPr>
        <w:rPr>
          <w:rFonts w:hint="eastAsia"/>
        </w:rPr>
      </w:pPr>
      <w:r>
        <w:rPr>
          <w:rFonts w:hint="eastAsia"/>
        </w:rPr>
        <w:t>在方言与网络语言影响下，“稚”衍生出新含义。吴语区常以“稚年”代替标准汉语的“童年”；短视频平台流行“稚系博主”概念，特指主打青春少女形象的网络创作者。尽管部分用法偏离传统语义，但仍沿袭“年幼”“纯真”的核心特质。这种语言创新既保持文字生命力，也反映当代社会审美变迁。</w:t>
      </w:r>
    </w:p>
    <w:p w14:paraId="4487E414" w14:textId="77777777" w:rsidR="00D23501" w:rsidRDefault="00D23501">
      <w:pPr>
        <w:rPr>
          <w:rFonts w:hint="eastAsia"/>
        </w:rPr>
      </w:pPr>
    </w:p>
    <w:p w14:paraId="07F1F7C7" w14:textId="77777777" w:rsidR="00D23501" w:rsidRDefault="00D23501">
      <w:pPr>
        <w:rPr>
          <w:rFonts w:hint="eastAsia"/>
        </w:rPr>
      </w:pPr>
    </w:p>
    <w:p w14:paraId="730C9319" w14:textId="77777777" w:rsidR="00D23501" w:rsidRDefault="00D23501">
      <w:pPr>
        <w:rPr>
          <w:rFonts w:hint="eastAsia"/>
        </w:rPr>
      </w:pPr>
      <w:r>
        <w:rPr>
          <w:rFonts w:hint="eastAsia"/>
        </w:rPr>
        <w:t>结语</w:t>
      </w:r>
    </w:p>
    <w:p w14:paraId="3F813E35" w14:textId="77777777" w:rsidR="00D23501" w:rsidRDefault="00D23501">
      <w:pPr>
        <w:rPr>
          <w:rFonts w:hint="eastAsia"/>
        </w:rPr>
      </w:pPr>
      <w:r>
        <w:rPr>
          <w:rFonts w:hint="eastAsia"/>
        </w:rPr>
        <w:t>从经典文献到日常用语，“稚”字串联起汉语数千年来的表意智慧。其组词系统既涵盖对生命本质的哲学思辨，亦投射出不同时空下的文化印记。无论是文学创作还是日常交流，精准运用“稚”相关词汇均能提升表达的生动性与感染力。理解这些词语背后的文化密码，有助于更深刻地感悟汉语的情感张力和美学价值。</w:t>
      </w:r>
    </w:p>
    <w:p w14:paraId="12F9C0A2" w14:textId="77777777" w:rsidR="00D23501" w:rsidRDefault="00D23501">
      <w:pPr>
        <w:rPr>
          <w:rFonts w:hint="eastAsia"/>
        </w:rPr>
      </w:pPr>
    </w:p>
    <w:p w14:paraId="7DF4B4C1" w14:textId="77777777" w:rsidR="00D23501" w:rsidRDefault="00D23501">
      <w:pPr>
        <w:rPr>
          <w:rFonts w:hint="eastAsia"/>
        </w:rPr>
      </w:pPr>
    </w:p>
    <w:p w14:paraId="095EA7D6" w14:textId="77777777" w:rsidR="00D23501" w:rsidRDefault="00D23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1958E" w14:textId="2FC73C3C" w:rsidR="00E07BAE" w:rsidRDefault="00E07BAE"/>
    <w:sectPr w:rsidR="00E0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AE"/>
    <w:rsid w:val="00277131"/>
    <w:rsid w:val="00D23501"/>
    <w:rsid w:val="00E0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83192-D23F-4C82-BE45-6CFED585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