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1E2D" w14:textId="77777777" w:rsidR="00F054B3" w:rsidRDefault="00F054B3">
      <w:pPr>
        <w:rPr>
          <w:rFonts w:hint="eastAsia"/>
        </w:rPr>
      </w:pPr>
      <w:r>
        <w:rPr>
          <w:rFonts w:hint="eastAsia"/>
        </w:rPr>
        <w:t>稚拼音和部首</w:t>
      </w:r>
    </w:p>
    <w:p w14:paraId="19D74781" w14:textId="77777777" w:rsidR="00F054B3" w:rsidRDefault="00F054B3">
      <w:pPr>
        <w:rPr>
          <w:rFonts w:hint="eastAsia"/>
        </w:rPr>
      </w:pPr>
      <w:r>
        <w:rPr>
          <w:rFonts w:hint="eastAsia"/>
        </w:rPr>
        <w:t>汉字的学习对于中文学习者来说是一个既有趣又具有挑战性的过程。每个汉字都有其独特的结构、发音以及意义，而了解这些元素有助于加深对汉字的理解。今天，我们将聚焦于“稚”字，探讨它的拼音及部首。</w:t>
      </w:r>
    </w:p>
    <w:p w14:paraId="6AB492E3" w14:textId="77777777" w:rsidR="00F054B3" w:rsidRDefault="00F054B3">
      <w:pPr>
        <w:rPr>
          <w:rFonts w:hint="eastAsia"/>
        </w:rPr>
      </w:pPr>
    </w:p>
    <w:p w14:paraId="76D47C4C" w14:textId="77777777" w:rsidR="00F054B3" w:rsidRDefault="00F054B3">
      <w:pPr>
        <w:rPr>
          <w:rFonts w:hint="eastAsia"/>
        </w:rPr>
      </w:pPr>
    </w:p>
    <w:p w14:paraId="3FD0EAB1" w14:textId="77777777" w:rsidR="00F054B3" w:rsidRDefault="00F054B3">
      <w:pPr>
        <w:rPr>
          <w:rFonts w:hint="eastAsia"/>
        </w:rPr>
      </w:pPr>
      <w:r>
        <w:rPr>
          <w:rFonts w:hint="eastAsia"/>
        </w:rPr>
        <w:t>拼音简介</w:t>
      </w:r>
    </w:p>
    <w:p w14:paraId="3EE56B30" w14:textId="77777777" w:rsidR="00F054B3" w:rsidRDefault="00F054B3">
      <w:pPr>
        <w:rPr>
          <w:rFonts w:hint="eastAsia"/>
        </w:rPr>
      </w:pPr>
      <w:r>
        <w:rPr>
          <w:rFonts w:hint="eastAsia"/>
        </w:rPr>
        <w:t>“稚”的拼音是zhì。在汉语中，“稚”通常用来形容年幼的状态或未成熟的特质。它属于阳平声调，即第二声，在发音时要注意声音的平稳上升，以准确传达出该字的音调特点。掌握正确的发音不仅能够帮助我们更准确地交流，还能更好地理解词语和句子的意思。</w:t>
      </w:r>
    </w:p>
    <w:p w14:paraId="0440BF07" w14:textId="77777777" w:rsidR="00F054B3" w:rsidRDefault="00F054B3">
      <w:pPr>
        <w:rPr>
          <w:rFonts w:hint="eastAsia"/>
        </w:rPr>
      </w:pPr>
    </w:p>
    <w:p w14:paraId="1C96944E" w14:textId="77777777" w:rsidR="00F054B3" w:rsidRDefault="00F054B3">
      <w:pPr>
        <w:rPr>
          <w:rFonts w:hint="eastAsia"/>
        </w:rPr>
      </w:pPr>
    </w:p>
    <w:p w14:paraId="1EF27D4D" w14:textId="77777777" w:rsidR="00F054B3" w:rsidRDefault="00F054B3">
      <w:pPr>
        <w:rPr>
          <w:rFonts w:hint="eastAsia"/>
        </w:rPr>
      </w:pPr>
      <w:r>
        <w:rPr>
          <w:rFonts w:hint="eastAsia"/>
        </w:rPr>
        <w:t>部首解析</w:t>
      </w:r>
    </w:p>
    <w:p w14:paraId="2E14CE05" w14:textId="77777777" w:rsidR="00F054B3" w:rsidRDefault="00F054B3">
      <w:pPr>
        <w:rPr>
          <w:rFonts w:hint="eastAsia"/>
        </w:rPr>
      </w:pPr>
      <w:r>
        <w:rPr>
          <w:rFonts w:hint="eastAsia"/>
        </w:rPr>
        <w:t>从部首的角度来看，“稚”字由禾部构成。禾部代表与农业相关的概念，如谷物等。这个部首揭示了汉字背后的文化背景和社会生活。古代中国以农为本，许多汉字通过禾部反映了这一时期人们的生活方式和社会价值观。因此，“稚”字除了表示年轻、幼稚之外，还隐含了与生长、收获相关联的意象。</w:t>
      </w:r>
    </w:p>
    <w:p w14:paraId="2C4D1ED7" w14:textId="77777777" w:rsidR="00F054B3" w:rsidRDefault="00F054B3">
      <w:pPr>
        <w:rPr>
          <w:rFonts w:hint="eastAsia"/>
        </w:rPr>
      </w:pPr>
    </w:p>
    <w:p w14:paraId="41CC32FD" w14:textId="77777777" w:rsidR="00F054B3" w:rsidRDefault="00F054B3">
      <w:pPr>
        <w:rPr>
          <w:rFonts w:hint="eastAsia"/>
        </w:rPr>
      </w:pPr>
    </w:p>
    <w:p w14:paraId="3B45CD64" w14:textId="77777777" w:rsidR="00F054B3" w:rsidRDefault="00F054B3">
      <w:pPr>
        <w:rPr>
          <w:rFonts w:hint="eastAsia"/>
        </w:rPr>
      </w:pPr>
      <w:r>
        <w:rPr>
          <w:rFonts w:hint="eastAsia"/>
        </w:rPr>
        <w:t>文化内涵</w:t>
      </w:r>
    </w:p>
    <w:p w14:paraId="1B65B2EF" w14:textId="77777777" w:rsidR="00F054B3" w:rsidRDefault="00F054B3">
      <w:pPr>
        <w:rPr>
          <w:rFonts w:hint="eastAsia"/>
        </w:rPr>
      </w:pPr>
      <w:r>
        <w:rPr>
          <w:rFonts w:hint="eastAsia"/>
        </w:rPr>
        <w:t>在中国传统文化中，“稚”不仅仅是一个描述年龄或者状态的词汇，它还蕴含着人们对成长、发展的期待。比如，“稚嫩”一词常被用来形容年轻人缺乏经验但充满潜力的状态。这种表达方式体现了中国文化中重视成长过程的价值观，鼓励人们珍惜青春时光，努力学习和积累经验。</w:t>
      </w:r>
    </w:p>
    <w:p w14:paraId="15B284B7" w14:textId="77777777" w:rsidR="00F054B3" w:rsidRDefault="00F054B3">
      <w:pPr>
        <w:rPr>
          <w:rFonts w:hint="eastAsia"/>
        </w:rPr>
      </w:pPr>
    </w:p>
    <w:p w14:paraId="3F669F62" w14:textId="77777777" w:rsidR="00F054B3" w:rsidRDefault="00F054B3">
      <w:pPr>
        <w:rPr>
          <w:rFonts w:hint="eastAsia"/>
        </w:rPr>
      </w:pPr>
    </w:p>
    <w:p w14:paraId="334580EF" w14:textId="77777777" w:rsidR="00F054B3" w:rsidRDefault="00F054B3">
      <w:pPr>
        <w:rPr>
          <w:rFonts w:hint="eastAsia"/>
        </w:rPr>
      </w:pPr>
      <w:r>
        <w:rPr>
          <w:rFonts w:hint="eastAsia"/>
        </w:rPr>
        <w:t>现代应用</w:t>
      </w:r>
    </w:p>
    <w:p w14:paraId="35959EA2" w14:textId="77777777" w:rsidR="00F054B3" w:rsidRDefault="00F054B3">
      <w:pPr>
        <w:rPr>
          <w:rFonts w:hint="eastAsia"/>
        </w:rPr>
      </w:pPr>
      <w:r>
        <w:rPr>
          <w:rFonts w:hint="eastAsia"/>
        </w:rPr>
        <w:t>现代社会中，“稚”字的应用范围广泛，无论是文学作品还是日常对话中都能见到它的身影。例如，在描述某个想法或计划尚处于初级阶段时，可以用到“稚拙”这样的词汇来表达虽然不完美但却充满了可能性的概念。随着网络文化的兴起，“稚”字也经常出现在各种创意性的表达之中，赋予古老汉字新的生命力。</w:t>
      </w:r>
    </w:p>
    <w:p w14:paraId="64AE2408" w14:textId="77777777" w:rsidR="00F054B3" w:rsidRDefault="00F054B3">
      <w:pPr>
        <w:rPr>
          <w:rFonts w:hint="eastAsia"/>
        </w:rPr>
      </w:pPr>
    </w:p>
    <w:p w14:paraId="0084D81A" w14:textId="77777777" w:rsidR="00F054B3" w:rsidRDefault="00F054B3">
      <w:pPr>
        <w:rPr>
          <w:rFonts w:hint="eastAsia"/>
        </w:rPr>
      </w:pPr>
    </w:p>
    <w:p w14:paraId="0C058E78" w14:textId="77777777" w:rsidR="00F054B3" w:rsidRDefault="00F054B3">
      <w:pPr>
        <w:rPr>
          <w:rFonts w:hint="eastAsia"/>
        </w:rPr>
      </w:pPr>
      <w:r>
        <w:rPr>
          <w:rFonts w:hint="eastAsia"/>
        </w:rPr>
        <w:t>最后的总结</w:t>
      </w:r>
    </w:p>
    <w:p w14:paraId="70268E51" w14:textId="77777777" w:rsidR="00F054B3" w:rsidRDefault="00F054B3">
      <w:pPr>
        <w:rPr>
          <w:rFonts w:hint="eastAsia"/>
        </w:rPr>
      </w:pPr>
      <w:r>
        <w:rPr>
          <w:rFonts w:hint="eastAsia"/>
        </w:rPr>
        <w:t>通过对“稚”字拼音和部首的探索，我们不仅能学到如何正确发音和书写这个字，更能深入了解它所承载的文化含义。每一个汉字都是中华文化宝库中的瑰宝，它们记录了中华民族的历史变迁和智慧结晶。希望这次对“稚”的介绍能激发你对中国语言文字更深层次的兴趣，鼓励你在学习中文的道路上不断前行。</w:t>
      </w:r>
    </w:p>
    <w:p w14:paraId="2147443C" w14:textId="77777777" w:rsidR="00F054B3" w:rsidRDefault="00F054B3">
      <w:pPr>
        <w:rPr>
          <w:rFonts w:hint="eastAsia"/>
        </w:rPr>
      </w:pPr>
    </w:p>
    <w:p w14:paraId="24FF5940" w14:textId="77777777" w:rsidR="00F054B3" w:rsidRDefault="00F05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C62A7" w14:textId="4611693E" w:rsidR="006F10ED" w:rsidRDefault="006F10ED"/>
    <w:sectPr w:rsidR="006F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ED"/>
    <w:rsid w:val="00277131"/>
    <w:rsid w:val="006F10ED"/>
    <w:rsid w:val="00F0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DD3AD-9A7B-4479-94E5-A7E73884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