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F3E2" w14:textId="77777777" w:rsidR="00507FB8" w:rsidRDefault="00507FB8">
      <w:pPr>
        <w:rPr>
          <w:rFonts w:hint="eastAsia"/>
        </w:rPr>
      </w:pPr>
    </w:p>
    <w:p w14:paraId="007261B7" w14:textId="77777777" w:rsidR="00507FB8" w:rsidRDefault="00507FB8">
      <w:pPr>
        <w:rPr>
          <w:rFonts w:hint="eastAsia"/>
        </w:rPr>
      </w:pPr>
      <w:r>
        <w:rPr>
          <w:rFonts w:hint="eastAsia"/>
        </w:rPr>
        <w:t>稚字拼音怎么写</w:t>
      </w:r>
    </w:p>
    <w:p w14:paraId="1773B88F" w14:textId="77777777" w:rsidR="00507FB8" w:rsidRDefault="00507FB8">
      <w:pPr>
        <w:rPr>
          <w:rFonts w:hint="eastAsia"/>
        </w:rPr>
      </w:pPr>
      <w:r>
        <w:rPr>
          <w:rFonts w:hint="eastAsia"/>
        </w:rPr>
        <w:t>“稚”是现代汉语中常见的形声字，其拼音为「zhì」，声调为第四声。这一读音既符合中古音的演变规律，也契合普通话的语音体系。在日常生活和学习中，“稚”多用于形容年幼、未成熟的事物，例如“幼稚”“稚嫩”等词语。若想准确掌握其拼音，需注意声母“zh”的舌尖后音发音，以及韵母“i”与声调的结合。</w:t>
      </w:r>
    </w:p>
    <w:p w14:paraId="2B0ADA84" w14:textId="77777777" w:rsidR="00507FB8" w:rsidRDefault="00507FB8">
      <w:pPr>
        <w:rPr>
          <w:rFonts w:hint="eastAsia"/>
        </w:rPr>
      </w:pPr>
    </w:p>
    <w:p w14:paraId="421B07A7" w14:textId="77777777" w:rsidR="00507FB8" w:rsidRDefault="00507FB8">
      <w:pPr>
        <w:rPr>
          <w:rFonts w:hint="eastAsia"/>
        </w:rPr>
      </w:pPr>
    </w:p>
    <w:p w14:paraId="29A6217F" w14:textId="77777777" w:rsidR="00507FB8" w:rsidRDefault="00507FB8">
      <w:pPr>
        <w:rPr>
          <w:rFonts w:hint="eastAsia"/>
        </w:rPr>
      </w:pPr>
      <w:r>
        <w:rPr>
          <w:rFonts w:hint="eastAsia"/>
        </w:rPr>
        <w:t>“稚”字的字形结构解析</w:t>
      </w:r>
    </w:p>
    <w:p w14:paraId="0411E336" w14:textId="77777777" w:rsidR="00507FB8" w:rsidRDefault="00507FB8">
      <w:pPr>
        <w:rPr>
          <w:rFonts w:hint="eastAsia"/>
        </w:rPr>
      </w:pPr>
      <w:r>
        <w:rPr>
          <w:rFonts w:hint="eastAsia"/>
        </w:rPr>
        <w:t>从字形上看，“稚”属于左右结构的形声字。左半部分为“禾”，表示与谷物或植物相关的概念；右半部分为“隹”，在古文中多指短尾鸟，此处作为声旁提示读音。这种构造体现了汉字“形声相益”的造字逻辑。值得注意的是，“隹”旁在汉字中常与鸟类或时间概念关联（如“难”“准”），但在此处主要承担声符功能。拆解字形的意义在于辅助记忆，但现代汉语学习中更需关注音义的结合。</w:t>
      </w:r>
    </w:p>
    <w:p w14:paraId="4D50CE25" w14:textId="77777777" w:rsidR="00507FB8" w:rsidRDefault="00507FB8">
      <w:pPr>
        <w:rPr>
          <w:rFonts w:hint="eastAsia"/>
        </w:rPr>
      </w:pPr>
    </w:p>
    <w:p w14:paraId="3D3D28F2" w14:textId="77777777" w:rsidR="00507FB8" w:rsidRDefault="00507FB8">
      <w:pPr>
        <w:rPr>
          <w:rFonts w:hint="eastAsia"/>
        </w:rPr>
      </w:pPr>
    </w:p>
    <w:p w14:paraId="58F5B921" w14:textId="77777777" w:rsidR="00507FB8" w:rsidRDefault="00507FB8">
      <w:pPr>
        <w:rPr>
          <w:rFonts w:hint="eastAsia"/>
        </w:rPr>
      </w:pPr>
      <w:r>
        <w:rPr>
          <w:rFonts w:hint="eastAsia"/>
        </w:rPr>
        <w:t>“稚”在古文中的发音与用法</w:t>
      </w:r>
    </w:p>
    <w:p w14:paraId="5C4DCE86" w14:textId="77777777" w:rsidR="00507FB8" w:rsidRDefault="00507FB8">
      <w:pPr>
        <w:rPr>
          <w:rFonts w:hint="eastAsia"/>
        </w:rPr>
      </w:pPr>
      <w:r>
        <w:rPr>
          <w:rFonts w:hint="eastAsia"/>
        </w:rPr>
        <w:t>追溯至古代汉语，“稚”的读音曾存在地域差异。《广韵》记载其为“直利切”，属于澄母至韵，与今音「zhì」存在语音发展的连续性。古文中常见用法如陶渊明《归去来兮辞》的“幼稚盈室”，此处“稚”即指孩童。值得注意的是，上古音中部分声母存在浊音清化现象，现代“直（zhí）”演变为“只（zhǐ）”的声母即是这一规律的体现。</w:t>
      </w:r>
    </w:p>
    <w:p w14:paraId="7932AA79" w14:textId="77777777" w:rsidR="00507FB8" w:rsidRDefault="00507FB8">
      <w:pPr>
        <w:rPr>
          <w:rFonts w:hint="eastAsia"/>
        </w:rPr>
      </w:pPr>
    </w:p>
    <w:p w14:paraId="77E08B6F" w14:textId="77777777" w:rsidR="00507FB8" w:rsidRDefault="00507FB8">
      <w:pPr>
        <w:rPr>
          <w:rFonts w:hint="eastAsia"/>
        </w:rPr>
      </w:pPr>
    </w:p>
    <w:p w14:paraId="73284908" w14:textId="77777777" w:rsidR="00507FB8" w:rsidRDefault="00507FB8">
      <w:pPr>
        <w:rPr>
          <w:rFonts w:hint="eastAsia"/>
        </w:rPr>
      </w:pPr>
      <w:r>
        <w:rPr>
          <w:rFonts w:hint="eastAsia"/>
        </w:rPr>
        <w:t>易混淆字音辨析</w:t>
      </w:r>
    </w:p>
    <w:p w14:paraId="25F68E19" w14:textId="77777777" w:rsidR="00507FB8" w:rsidRDefault="00507FB8">
      <w:pPr>
        <w:rPr>
          <w:rFonts w:hint="eastAsia"/>
        </w:rPr>
      </w:pPr>
      <w:r>
        <w:rPr>
          <w:rFonts w:hint="eastAsia"/>
        </w:rPr>
        <w:t>学习“稚”时需特别注意与声母相近字的区分，如“志（zhì）”“致（zhì）”“至（zhì）”等同音字，以及“稚（zhì）”与“至（zhì）”“智（zhì）”在词义层面的辨别。教学实践中发现，学习者常将“稚嫩”误读为“zì nèn”或混淆为“zǔ nèn”，这源于对舌尖后音发音部位掌握不熟练。建议通过绕口令（如“知识智慧稚子智”）强化发音记忆。</w:t>
      </w:r>
    </w:p>
    <w:p w14:paraId="2D586F3D" w14:textId="77777777" w:rsidR="00507FB8" w:rsidRDefault="00507FB8">
      <w:pPr>
        <w:rPr>
          <w:rFonts w:hint="eastAsia"/>
        </w:rPr>
      </w:pPr>
    </w:p>
    <w:p w14:paraId="6646768A" w14:textId="77777777" w:rsidR="00507FB8" w:rsidRDefault="00507FB8">
      <w:pPr>
        <w:rPr>
          <w:rFonts w:hint="eastAsia"/>
        </w:rPr>
      </w:pPr>
    </w:p>
    <w:p w14:paraId="4F1F7901" w14:textId="77777777" w:rsidR="00507FB8" w:rsidRDefault="00507FB8">
      <w:pPr>
        <w:rPr>
          <w:rFonts w:hint="eastAsia"/>
        </w:rPr>
      </w:pPr>
      <w:r>
        <w:rPr>
          <w:rFonts w:hint="eastAsia"/>
        </w:rPr>
        <w:t>语音演变的趣味观察</w:t>
      </w:r>
    </w:p>
    <w:p w14:paraId="74D6AE84" w14:textId="77777777" w:rsidR="00507FB8" w:rsidRDefault="00507FB8">
      <w:pPr>
        <w:rPr>
          <w:rFonts w:hint="eastAsia"/>
        </w:rPr>
      </w:pPr>
      <w:r>
        <w:rPr>
          <w:rFonts w:hint="eastAsia"/>
        </w:rPr>
        <w:t>比较方言中的“稚”读音可发现，吴语区存在“zih”（入声）的发音，粤语读作“zai3”，闽南语发音近似“tek”，这些差异反映了汉语声调系统的地域分化。现代普通话通过声调（第四声）区别“稚”与其他同音字，如“志”“致”，这种声调分辨机制是汉语区别特征的重要体现。语言学家通过声学实验发现，声调差异的感知阈限约为±20Hz，这解释了为何“稚（zhì）”与“智（zhì）”需依赖语境区分。</w:t>
      </w:r>
    </w:p>
    <w:p w14:paraId="6181F84D" w14:textId="77777777" w:rsidR="00507FB8" w:rsidRDefault="00507FB8">
      <w:pPr>
        <w:rPr>
          <w:rFonts w:hint="eastAsia"/>
        </w:rPr>
      </w:pPr>
    </w:p>
    <w:p w14:paraId="1D8FE438" w14:textId="77777777" w:rsidR="00507FB8" w:rsidRDefault="00507FB8">
      <w:pPr>
        <w:rPr>
          <w:rFonts w:hint="eastAsia"/>
        </w:rPr>
      </w:pPr>
    </w:p>
    <w:p w14:paraId="2270933C" w14:textId="77777777" w:rsidR="00507FB8" w:rsidRDefault="00507FB8">
      <w:pPr>
        <w:rPr>
          <w:rFonts w:hint="eastAsia"/>
        </w:rPr>
      </w:pPr>
      <w:r>
        <w:rPr>
          <w:rFonts w:hint="eastAsia"/>
        </w:rPr>
        <w:t>现代语言环境中的应用建议</w:t>
      </w:r>
    </w:p>
    <w:p w14:paraId="2795A923" w14:textId="77777777" w:rsidR="00507FB8" w:rsidRDefault="00507FB8">
      <w:pPr>
        <w:rPr>
          <w:rFonts w:hint="eastAsia"/>
        </w:rPr>
      </w:pPr>
      <w:r>
        <w:rPr>
          <w:rFonts w:hint="eastAsia"/>
        </w:rPr>
        <w:t>当代汉语中，“稚”多出现于书面语和文学语境，如“稚气”“稚拙”等词语。在科技文本中偶尔出现“微型化”“稚化处理”等术语。值得注意的是，网络语境中出现了“稚化审美”等新词组，反映当代语言活用的趋势。建议学习者通过阅读鲁迅作品（如《从百草园到三味书屋》）中的“稚气少年”描写，体会词语的语境色彩。同时需警惕方言发音对标准读音的影响，可通过标准发音词典辅助练习。</w:t>
      </w:r>
    </w:p>
    <w:p w14:paraId="461EC9B4" w14:textId="77777777" w:rsidR="00507FB8" w:rsidRDefault="00507FB8">
      <w:pPr>
        <w:rPr>
          <w:rFonts w:hint="eastAsia"/>
        </w:rPr>
      </w:pPr>
    </w:p>
    <w:p w14:paraId="20031188" w14:textId="77777777" w:rsidR="00507FB8" w:rsidRDefault="00507FB8">
      <w:pPr>
        <w:rPr>
          <w:rFonts w:hint="eastAsia"/>
        </w:rPr>
      </w:pPr>
    </w:p>
    <w:p w14:paraId="77C0C300" w14:textId="77777777" w:rsidR="00507FB8" w:rsidRDefault="00507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C5EE3" w14:textId="30C45A16" w:rsidR="00636855" w:rsidRDefault="00636855"/>
    <w:sectPr w:rsidR="0063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55"/>
    <w:rsid w:val="00277131"/>
    <w:rsid w:val="00507FB8"/>
    <w:rsid w:val="006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41505-9329-44B9-8AF3-0BABB3D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