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AE21" w14:textId="77777777" w:rsidR="00A44866" w:rsidRDefault="00A44866">
      <w:pPr>
        <w:rPr>
          <w:rFonts w:hint="eastAsia"/>
        </w:rPr>
      </w:pPr>
      <w:r>
        <w:rPr>
          <w:rFonts w:hint="eastAsia"/>
        </w:rPr>
        <w:t>稚子的拼音组词是什么</w:t>
      </w:r>
    </w:p>
    <w:p w14:paraId="77422873" w14:textId="77777777" w:rsidR="00A44866" w:rsidRDefault="00A44866">
      <w:pPr>
        <w:rPr>
          <w:rFonts w:hint="eastAsia"/>
        </w:rPr>
      </w:pPr>
    </w:p>
    <w:p w14:paraId="4512DE60" w14:textId="77777777" w:rsidR="00A44866" w:rsidRDefault="00A44866">
      <w:pPr>
        <w:rPr>
          <w:rFonts w:hint="eastAsia"/>
        </w:rPr>
      </w:pPr>
      <w:r>
        <w:rPr>
          <w:rFonts w:hint="eastAsia"/>
        </w:rPr>
        <w:t>稚子的基本拼音与释义</w:t>
      </w:r>
    </w:p>
    <w:p w14:paraId="4ABF773F" w14:textId="77777777" w:rsidR="00A44866" w:rsidRDefault="00A44866">
      <w:pPr>
        <w:rPr>
          <w:rFonts w:hint="eastAsia"/>
        </w:rPr>
      </w:pPr>
      <w:r>
        <w:rPr>
          <w:rFonts w:hint="eastAsia"/>
        </w:rPr>
        <w:t>“稚子”一词的拼音为“zhì zǐ”，是汉语中常用的表达。其中，“稚”表示年幼、天真，而“子”则指代儿童或后代。两个字组合在一起，形成“稚子”，常用来形容年纪较小的孩子，带有纯真、活泼的意象。在古代诗词中，“稚子”常被用作描绘童趣与家庭温馨的重要意象。</w:t>
      </w:r>
    </w:p>
    <w:p w14:paraId="16CBB278" w14:textId="77777777" w:rsidR="00A44866" w:rsidRDefault="00A44866">
      <w:pPr>
        <w:rPr>
          <w:rFonts w:hint="eastAsia"/>
        </w:rPr>
      </w:pPr>
    </w:p>
    <w:p w14:paraId="18DB60F9" w14:textId="77777777" w:rsidR="00A44866" w:rsidRDefault="00A44866">
      <w:pPr>
        <w:rPr>
          <w:rFonts w:hint="eastAsia"/>
        </w:rPr>
      </w:pPr>
    </w:p>
    <w:p w14:paraId="056A3CCA" w14:textId="77777777" w:rsidR="00A44866" w:rsidRDefault="00A44866">
      <w:pPr>
        <w:rPr>
          <w:rFonts w:hint="eastAsia"/>
        </w:rPr>
      </w:pPr>
      <w:r>
        <w:rPr>
          <w:rFonts w:hint="eastAsia"/>
        </w:rPr>
        <w:t>稚子的单字词语搭配</w:t>
      </w:r>
    </w:p>
    <w:p w14:paraId="6E3151BC" w14:textId="77777777" w:rsidR="00A44866" w:rsidRDefault="00A44866">
      <w:pPr>
        <w:rPr>
          <w:rFonts w:hint="eastAsia"/>
        </w:rPr>
      </w:pPr>
      <w:r>
        <w:rPr>
          <w:rFonts w:hint="eastAsia"/>
        </w:rPr>
        <w:t>从单字出发，“稚”可以与其他字搭配形成新词，例如“稚嫩”（zhì nèn），形容事物或人显得不够成熟，带有天真的特质；“稚拙”（zhì zhuō），则指技巧或表现形式较为简单直接，常用于艺术评价中。而“子”字作为后缀，也广泛出现在姓氏、称谓等场景，如“子弟”（zǐ dì，指晚辈或门生）、“子女”（zǐ nǚ，指儿子和女儿）等。通过拆解单字，可以更清晰地理解“稚子”一词的构词逻辑。</w:t>
      </w:r>
    </w:p>
    <w:p w14:paraId="6EB01CDF" w14:textId="77777777" w:rsidR="00A44866" w:rsidRDefault="00A44866">
      <w:pPr>
        <w:rPr>
          <w:rFonts w:hint="eastAsia"/>
        </w:rPr>
      </w:pPr>
    </w:p>
    <w:p w14:paraId="2F97ECCC" w14:textId="77777777" w:rsidR="00A44866" w:rsidRDefault="00A44866">
      <w:pPr>
        <w:rPr>
          <w:rFonts w:hint="eastAsia"/>
        </w:rPr>
      </w:pPr>
    </w:p>
    <w:p w14:paraId="06BC6E32" w14:textId="77777777" w:rsidR="00A44866" w:rsidRDefault="00A44866">
      <w:pPr>
        <w:rPr>
          <w:rFonts w:hint="eastAsia"/>
        </w:rPr>
      </w:pPr>
      <w:r>
        <w:rPr>
          <w:rFonts w:hint="eastAsia"/>
        </w:rPr>
        <w:t>经典诗词中的稚子组词</w:t>
      </w:r>
    </w:p>
    <w:p w14:paraId="79696833" w14:textId="77777777" w:rsidR="00A44866" w:rsidRDefault="00A44866">
      <w:pPr>
        <w:rPr>
          <w:rFonts w:hint="eastAsia"/>
        </w:rPr>
      </w:pPr>
      <w:r>
        <w:rPr>
          <w:rFonts w:hint="eastAsia"/>
        </w:rPr>
        <w:t>在古典文学中，“稚子”常与其他词语组合，传递深远的意境。例如，白居易《池上》中的“小娃撑小艇，偷采白莲回”，虽未直接使用“稚子”，却以童趣场景呼应了“稚子”的意象。而杨万里《稚子弄冰》中“稚子金盆脱晓冰”的标题与诗句，巧妙将“稚子”与“弄冰”结合，生动勾勒出孩童冬日嬉戏的画面，赋予词组动态美感。这类搭配不仅丰富语言表现力，也成为诗人寄托情感的载体。</w:t>
      </w:r>
    </w:p>
    <w:p w14:paraId="3E070511" w14:textId="77777777" w:rsidR="00A44866" w:rsidRDefault="00A44866">
      <w:pPr>
        <w:rPr>
          <w:rFonts w:hint="eastAsia"/>
        </w:rPr>
      </w:pPr>
    </w:p>
    <w:p w14:paraId="530F27E1" w14:textId="77777777" w:rsidR="00A44866" w:rsidRDefault="00A44866">
      <w:pPr>
        <w:rPr>
          <w:rFonts w:hint="eastAsia"/>
        </w:rPr>
      </w:pPr>
    </w:p>
    <w:p w14:paraId="6469A9C1" w14:textId="77777777" w:rsidR="00A44866" w:rsidRDefault="00A44866">
      <w:pPr>
        <w:rPr>
          <w:rFonts w:hint="eastAsia"/>
        </w:rPr>
      </w:pPr>
      <w:r>
        <w:rPr>
          <w:rFonts w:hint="eastAsia"/>
        </w:rPr>
        <w:t>日常生活中的稚子化用</w:t>
      </w:r>
    </w:p>
    <w:p w14:paraId="1FBD9D21" w14:textId="77777777" w:rsidR="00A44866" w:rsidRDefault="00A44866">
      <w:pPr>
        <w:rPr>
          <w:rFonts w:hint="eastAsia"/>
        </w:rPr>
      </w:pPr>
      <w:r>
        <w:rPr>
          <w:rFonts w:hint="eastAsia"/>
        </w:rPr>
        <w:t>“稚子”在现代语境下亦被广泛化用。网络用语中，“稚子之心”被用来形容成年人保有童真，例如：“他虽工作多年，却仍存一颗稚子之心，对世界充满好奇。”此外，“稚子笑颜”等搭配常见于育儿文章，用以表现孩子成长的幸福瞬间。商家也常借“稚子”传递温暖，如儿童品牌命名“稚子坊”，强化品牌亲和力。这些灵活运用展现了汉语的生命力。</w:t>
      </w:r>
    </w:p>
    <w:p w14:paraId="1D559FCE" w14:textId="77777777" w:rsidR="00A44866" w:rsidRDefault="00A44866">
      <w:pPr>
        <w:rPr>
          <w:rFonts w:hint="eastAsia"/>
        </w:rPr>
      </w:pPr>
    </w:p>
    <w:p w14:paraId="55EA198C" w14:textId="77777777" w:rsidR="00A44866" w:rsidRDefault="00A44866">
      <w:pPr>
        <w:rPr>
          <w:rFonts w:hint="eastAsia"/>
        </w:rPr>
      </w:pPr>
    </w:p>
    <w:p w14:paraId="6C0F8AFD" w14:textId="77777777" w:rsidR="00A44866" w:rsidRDefault="00A44866">
      <w:pPr>
        <w:rPr>
          <w:rFonts w:hint="eastAsia"/>
        </w:rPr>
      </w:pPr>
      <w:r>
        <w:rPr>
          <w:rFonts w:hint="eastAsia"/>
        </w:rPr>
        <w:t>诗经中的稚子相关用法</w:t>
      </w:r>
    </w:p>
    <w:p w14:paraId="4B369504" w14:textId="77777777" w:rsidR="00A44866" w:rsidRDefault="00A44866">
      <w:pPr>
        <w:rPr>
          <w:rFonts w:hint="eastAsia"/>
        </w:rPr>
      </w:pPr>
      <w:r>
        <w:rPr>
          <w:rFonts w:hint="eastAsia"/>
        </w:rPr>
        <w:t>作为中国现存最早的诗歌总集，《诗经》虽未直接使用“稚子”一词，却蕴含类似表达。如《小雅·斯干》中“乃生男子……其泣喤喤，朱芾斯皇”，描述新生儿初啼的场景；《卫风·芄兰》中“芄兰之支，童子佩觿”，刻画少年佩饰形象。这些诗句通过具象化描写，间接构建了先秦时期对孩童的观察视角。后代文人由此汲取灵感，“稚子”一词逐渐成为固定表达。</w:t>
      </w:r>
    </w:p>
    <w:p w14:paraId="72591962" w14:textId="77777777" w:rsidR="00A44866" w:rsidRDefault="00A44866">
      <w:pPr>
        <w:rPr>
          <w:rFonts w:hint="eastAsia"/>
        </w:rPr>
      </w:pPr>
    </w:p>
    <w:p w14:paraId="42EF0F00" w14:textId="77777777" w:rsidR="00A44866" w:rsidRDefault="00A44866">
      <w:pPr>
        <w:rPr>
          <w:rFonts w:hint="eastAsia"/>
        </w:rPr>
      </w:pPr>
    </w:p>
    <w:p w14:paraId="1626AB02" w14:textId="77777777" w:rsidR="00A44866" w:rsidRDefault="00A44866">
      <w:pPr>
        <w:rPr>
          <w:rFonts w:hint="eastAsia"/>
        </w:rPr>
      </w:pPr>
      <w:r>
        <w:rPr>
          <w:rFonts w:hint="eastAsia"/>
        </w:rPr>
        <w:t>跨文化对比中的稚子概念</w:t>
      </w:r>
    </w:p>
    <w:p w14:paraId="443AB09B" w14:textId="77777777" w:rsidR="00A44866" w:rsidRDefault="00A44866">
      <w:pPr>
        <w:rPr>
          <w:rFonts w:hint="eastAsia"/>
        </w:rPr>
      </w:pPr>
      <w:r>
        <w:rPr>
          <w:rFonts w:hint="eastAsia"/>
        </w:rPr>
        <w:t>在英文中，类似“稚子”的表述可能对应“child”或“innocent child”，但汉语“稚子”更具文化内涵。日语中“稚児”（ちご, chigo）同样指幼童，且保留了佛教语境中特指侍奉神佛的童子的用法，体现了词汇的多义性。这种跨文化比较提示我们：简单词语背后往往承载着丰富的历史积淀，理解“稚子”需结合具体文化背景。</w:t>
      </w:r>
    </w:p>
    <w:p w14:paraId="0ACA9938" w14:textId="77777777" w:rsidR="00A44866" w:rsidRDefault="00A44866">
      <w:pPr>
        <w:rPr>
          <w:rFonts w:hint="eastAsia"/>
        </w:rPr>
      </w:pPr>
    </w:p>
    <w:p w14:paraId="456C4FCA" w14:textId="77777777" w:rsidR="00A44866" w:rsidRDefault="00A44866">
      <w:pPr>
        <w:rPr>
          <w:rFonts w:hint="eastAsia"/>
        </w:rPr>
      </w:pPr>
    </w:p>
    <w:p w14:paraId="4A96DC4B" w14:textId="77777777" w:rsidR="00A44866" w:rsidRDefault="00A44866">
      <w:pPr>
        <w:rPr>
          <w:rFonts w:hint="eastAsia"/>
        </w:rPr>
      </w:pPr>
      <w:r>
        <w:rPr>
          <w:rFonts w:hint="eastAsia"/>
        </w:rPr>
        <w:t>现代汉语中的固定搭配</w:t>
      </w:r>
    </w:p>
    <w:p w14:paraId="18DA4E88" w14:textId="77777777" w:rsidR="00A44866" w:rsidRDefault="00A44866">
      <w:pPr>
        <w:rPr>
          <w:rFonts w:hint="eastAsia"/>
        </w:rPr>
      </w:pPr>
      <w:r>
        <w:rPr>
          <w:rFonts w:hint="eastAsia"/>
        </w:rPr>
        <w:t>当代汉语中，“稚子”多与色彩鲜明或情感充沛的词组合。比如“稚子欢颜”强调孩童的天真笑容；“青梅稚子”化用“青梅竹马”，增添诗意氛围。成语如“鹤发稚子”（非严格成语，但可用于创意写作）可想象白发老者与幼童同框的画面，象征隔代亲密。这些搭配既沿袭传统，又注入新意，体现语言的演化特征。</w:t>
      </w:r>
    </w:p>
    <w:p w14:paraId="42DFD27A" w14:textId="77777777" w:rsidR="00A44866" w:rsidRDefault="00A44866">
      <w:pPr>
        <w:rPr>
          <w:rFonts w:hint="eastAsia"/>
        </w:rPr>
      </w:pPr>
    </w:p>
    <w:p w14:paraId="0228B316" w14:textId="77777777" w:rsidR="00A44866" w:rsidRDefault="00A44866">
      <w:pPr>
        <w:rPr>
          <w:rFonts w:hint="eastAsia"/>
        </w:rPr>
      </w:pPr>
    </w:p>
    <w:p w14:paraId="1D4B1F98" w14:textId="77777777" w:rsidR="00A44866" w:rsidRDefault="00A44866">
      <w:pPr>
        <w:rPr>
          <w:rFonts w:hint="eastAsia"/>
        </w:rPr>
      </w:pPr>
      <w:r>
        <w:rPr>
          <w:rFonts w:hint="eastAsia"/>
        </w:rPr>
        <w:t>文学创作中的稚子意象延伸</w:t>
      </w:r>
    </w:p>
    <w:p w14:paraId="577A4DF4" w14:textId="77777777" w:rsidR="00A44866" w:rsidRDefault="00A44866">
      <w:pPr>
        <w:rPr>
          <w:rFonts w:hint="eastAsia"/>
        </w:rPr>
      </w:pPr>
      <w:r>
        <w:rPr>
          <w:rFonts w:hint="eastAsia"/>
        </w:rPr>
        <w:t>在散文与小说里，“稚子”常作为象征符号出现。鲁迅《故乡》中闰土的童年与成年对比，暗含对纯真失落的哀叹；沈从文《边城》里翠翠的纯真眼神，恰似“稚子”般清澈。这种意象延续了古典文学传统，同时反映出现代人的精神投射。作家借此探讨成长议题，使“稚子”超越简单指代，成为思想载体。</w:t>
      </w:r>
    </w:p>
    <w:p w14:paraId="42BBE8AB" w14:textId="77777777" w:rsidR="00A44866" w:rsidRDefault="00A44866">
      <w:pPr>
        <w:rPr>
          <w:rFonts w:hint="eastAsia"/>
        </w:rPr>
      </w:pPr>
    </w:p>
    <w:p w14:paraId="67265E33" w14:textId="77777777" w:rsidR="00A44866" w:rsidRDefault="00A44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00CBA" w14:textId="3DD9C9FA" w:rsidR="00E85C37" w:rsidRDefault="00E85C37"/>
    <w:sectPr w:rsidR="00E85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37"/>
    <w:rsid w:val="00277131"/>
    <w:rsid w:val="00A44866"/>
    <w:rsid w:val="00E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5AD1D-7E18-4558-9D51-698927B2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