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CDA2" w14:textId="77777777" w:rsidR="001502C8" w:rsidRDefault="001502C8">
      <w:pPr>
        <w:rPr>
          <w:rFonts w:hint="eastAsia"/>
        </w:rPr>
      </w:pPr>
    </w:p>
    <w:p w14:paraId="77E505F8" w14:textId="77777777" w:rsidR="001502C8" w:rsidRDefault="001502C8">
      <w:pPr>
        <w:rPr>
          <w:rFonts w:hint="eastAsia"/>
        </w:rPr>
      </w:pPr>
      <w:r>
        <w:rPr>
          <w:rFonts w:hint="eastAsia"/>
        </w:rPr>
        <w:t>稚子的拼音是什么意思</w:t>
      </w:r>
    </w:p>
    <w:p w14:paraId="61238386" w14:textId="77777777" w:rsidR="001502C8" w:rsidRDefault="001502C8">
      <w:pPr>
        <w:rPr>
          <w:rFonts w:hint="eastAsia"/>
        </w:rPr>
      </w:pPr>
      <w:r>
        <w:rPr>
          <w:rFonts w:hint="eastAsia"/>
        </w:rPr>
        <w:t>“稚子”是汉语中极具画面感的一个词语，其拼音为 zhì zǐ。简单拆解来看，“稚”（zhì）意为幼小、年幼，常用于形容孩童未脱天真之态；“子”（zǐ）作为量词或后缀，既可指代孩童，也可赋予亲切感。二者的结合不仅传递出年龄特征，更暗含着文化中对纯真生命状态的珍视。了解这一词语的拼音与含义，不仅有助于语言学习，更能通过其背后的文化脉络，触摸中华文明的诗意内核。</w:t>
      </w:r>
    </w:p>
    <w:p w14:paraId="1676894A" w14:textId="77777777" w:rsidR="001502C8" w:rsidRDefault="001502C8">
      <w:pPr>
        <w:rPr>
          <w:rFonts w:hint="eastAsia"/>
        </w:rPr>
      </w:pPr>
    </w:p>
    <w:p w14:paraId="57FFED72" w14:textId="77777777" w:rsidR="001502C8" w:rsidRDefault="001502C8">
      <w:pPr>
        <w:rPr>
          <w:rFonts w:hint="eastAsia"/>
        </w:rPr>
      </w:pPr>
    </w:p>
    <w:p w14:paraId="45F27969" w14:textId="77777777" w:rsidR="001502C8" w:rsidRDefault="001502C8">
      <w:pPr>
        <w:rPr>
          <w:rFonts w:hint="eastAsia"/>
        </w:rPr>
      </w:pPr>
      <w:r>
        <w:rPr>
          <w:rFonts w:hint="eastAsia"/>
        </w:rPr>
        <w:t>从字形到字义的演变</w:t>
      </w:r>
    </w:p>
    <w:p w14:paraId="6AC48901" w14:textId="77777777" w:rsidR="001502C8" w:rsidRDefault="001502C8">
      <w:pPr>
        <w:rPr>
          <w:rFonts w:hint="eastAsia"/>
        </w:rPr>
      </w:pPr>
      <w:r>
        <w:rPr>
          <w:rFonts w:hint="eastAsia"/>
        </w:rPr>
        <w:t>在追溯“稚子”的本源时，可先从单独拆解两个字入手。“稚”字由“禾”与“隹”构成，《说文解字》释为“幼稼也”，原指未成熟的庄稼，后引申为儿童。这种以农作物生长阶段比拟生命阶段的造字思维，在汉语中极为常见。而“子”字在甲骨文中描绘婴孩的形象，后衍生出泛指后代、学者的多重含义。二字组合初期多出现在诗词中，如《诗经》的“稚子牵衣”，至唐宋则成为固定意象，承载着文人对童真与生命原初状态的凝望。</w:t>
      </w:r>
    </w:p>
    <w:p w14:paraId="02368293" w14:textId="77777777" w:rsidR="001502C8" w:rsidRDefault="001502C8">
      <w:pPr>
        <w:rPr>
          <w:rFonts w:hint="eastAsia"/>
        </w:rPr>
      </w:pPr>
    </w:p>
    <w:p w14:paraId="165C56DB" w14:textId="77777777" w:rsidR="001502C8" w:rsidRDefault="001502C8">
      <w:pPr>
        <w:rPr>
          <w:rFonts w:hint="eastAsia"/>
        </w:rPr>
      </w:pPr>
    </w:p>
    <w:p w14:paraId="22CB2EDE" w14:textId="77777777" w:rsidR="001502C8" w:rsidRDefault="001502C8">
      <w:pPr>
        <w:rPr>
          <w:rFonts w:hint="eastAsia"/>
        </w:rPr>
      </w:pPr>
      <w:r>
        <w:rPr>
          <w:rFonts w:hint="eastAsia"/>
        </w:rPr>
        <w:t>文学意象中的文化符号</w:t>
      </w:r>
    </w:p>
    <w:p w14:paraId="5177434C" w14:textId="77777777" w:rsidR="001502C8" w:rsidRDefault="001502C8">
      <w:pPr>
        <w:rPr>
          <w:rFonts w:hint="eastAsia"/>
        </w:rPr>
      </w:pPr>
      <w:r>
        <w:rPr>
          <w:rFonts w:hint="eastAsia"/>
        </w:rPr>
        <w:t>在古典文学中，“稚子”不仅是年龄标签，更是哲学隐喻。陶渊明“稚子候门”的温馨场景，折射出田园生活的本真追求；杨万里“稚子金盆脱晓冰”则将儿童嬉戏升华为对生活情趣的礼赞。这些诗句中，稚子的身影常作为对抗世俗纷扰的精神符号出现。宋代画家苏汉臣的《秋庭戏婴图》更以细腻笔触捕捉稚子专注嬉戏的瞬间，印证了“大人者不失赤子之心”的儒家理念。在此语境下，“稚子”超越了生物学概念，成为传统文化中理想人性的象征符号。</w:t>
      </w:r>
    </w:p>
    <w:p w14:paraId="0E6AB68E" w14:textId="77777777" w:rsidR="001502C8" w:rsidRDefault="001502C8">
      <w:pPr>
        <w:rPr>
          <w:rFonts w:hint="eastAsia"/>
        </w:rPr>
      </w:pPr>
    </w:p>
    <w:p w14:paraId="63C52405" w14:textId="77777777" w:rsidR="001502C8" w:rsidRDefault="001502C8">
      <w:pPr>
        <w:rPr>
          <w:rFonts w:hint="eastAsia"/>
        </w:rPr>
      </w:pPr>
    </w:p>
    <w:p w14:paraId="34433403" w14:textId="77777777" w:rsidR="001502C8" w:rsidRDefault="001502C8">
      <w:pPr>
        <w:rPr>
          <w:rFonts w:hint="eastAsia"/>
        </w:rPr>
      </w:pPr>
      <w:r>
        <w:rPr>
          <w:rFonts w:hint="eastAsia"/>
        </w:rPr>
        <w:t>跨语境的语义迁移</w:t>
      </w:r>
    </w:p>
    <w:p w14:paraId="399BDEB3" w14:textId="77777777" w:rsidR="001502C8" w:rsidRDefault="001502C8">
      <w:pPr>
        <w:rPr>
          <w:rFonts w:hint="eastAsia"/>
        </w:rPr>
      </w:pPr>
      <w:r>
        <w:rPr>
          <w:rFonts w:hint="eastAsia"/>
        </w:rPr>
        <w:t>随着语言演变，“稚子”的内涵在不同文化语境中呈现微妙差异。日本俳句中出现对“子ども”（kodomo）的凝视，同样蕴含对生命本真的追寻，却因禅宗影响更显空寂之美。西方文化中，类似意象如 Wordsworth 的“Intimations of Immortality”，将童年比作接近永恒的窗口，与“稚子”暗含的哲学指向形成跨文化共鸣。这种跨境的语义流动，既证明人类对纯真本质的共同向往，也彰显汉语特有的感性特征——相较于西方语言的逻辑拆解，汉语更倾向于通过感官意象传递价值判断。</w:t>
      </w:r>
    </w:p>
    <w:p w14:paraId="48EEA848" w14:textId="77777777" w:rsidR="001502C8" w:rsidRDefault="001502C8">
      <w:pPr>
        <w:rPr>
          <w:rFonts w:hint="eastAsia"/>
        </w:rPr>
      </w:pPr>
    </w:p>
    <w:p w14:paraId="43707B48" w14:textId="77777777" w:rsidR="001502C8" w:rsidRDefault="001502C8">
      <w:pPr>
        <w:rPr>
          <w:rFonts w:hint="eastAsia"/>
        </w:rPr>
      </w:pPr>
    </w:p>
    <w:p w14:paraId="3817F270" w14:textId="77777777" w:rsidR="001502C8" w:rsidRDefault="001502C8">
      <w:pPr>
        <w:rPr>
          <w:rFonts w:hint="eastAsia"/>
        </w:rPr>
      </w:pPr>
      <w:r>
        <w:rPr>
          <w:rFonts w:hint="eastAsia"/>
        </w:rPr>
        <w:t>现代社会的重构与反思</w:t>
      </w:r>
    </w:p>
    <w:p w14:paraId="45D1D283" w14:textId="77777777" w:rsidR="001502C8" w:rsidRDefault="001502C8">
      <w:pPr>
        <w:rPr>
          <w:rFonts w:hint="eastAsia"/>
        </w:rPr>
      </w:pPr>
      <w:r>
        <w:rPr>
          <w:rFonts w:hint="eastAsia"/>
        </w:rPr>
        <w:t>在当代语境下，“稚子”概念遭遇多维重构。一方面，城市化进程中亲子关系的疏离，使得“稚子”意象常沦为消费文化中的符号化符号；另一方面，心理学研究发现，儿童期的游戏与认知发展机制正被重新审视。数字时代催生的“电子稚子”现象，则引发了对传统文化中“稚子”健康成长环境的反思。这种古今碰撞中，“稚子”逐渐从静态意象演变为动态议题，其拼音“zhì zǐ”承载的语义浓度持续发生化学变化。</w:t>
      </w:r>
    </w:p>
    <w:p w14:paraId="30F692FF" w14:textId="77777777" w:rsidR="001502C8" w:rsidRDefault="001502C8">
      <w:pPr>
        <w:rPr>
          <w:rFonts w:hint="eastAsia"/>
        </w:rPr>
      </w:pPr>
    </w:p>
    <w:p w14:paraId="768638FF" w14:textId="77777777" w:rsidR="001502C8" w:rsidRDefault="001502C8">
      <w:pPr>
        <w:rPr>
          <w:rFonts w:hint="eastAsia"/>
        </w:rPr>
      </w:pPr>
    </w:p>
    <w:p w14:paraId="01EDC93E" w14:textId="77777777" w:rsidR="001502C8" w:rsidRDefault="001502C8">
      <w:pPr>
        <w:rPr>
          <w:rFonts w:hint="eastAsia"/>
        </w:rPr>
      </w:pPr>
      <w:r>
        <w:rPr>
          <w:rFonts w:hint="eastAsia"/>
        </w:rPr>
        <w:t>语言考古中的生命哲学</w:t>
      </w:r>
    </w:p>
    <w:p w14:paraId="3B3826CF" w14:textId="77777777" w:rsidR="001502C8" w:rsidRDefault="001502C8">
      <w:pPr>
        <w:rPr>
          <w:rFonts w:hint="eastAsia"/>
        </w:rPr>
      </w:pPr>
      <w:r>
        <w:rPr>
          <w:rFonts w:hint="eastAsia"/>
        </w:rPr>
        <w:t>对“稚子”拼音的追索最终指向更深层的文化命题。语言人类学家指出，汉语声调赋予“zhì zǐ”独特的韵律质感，发音时的开口度变化暗合从稚嫩到开放的成长隐喻。这种语音美学与语义内涵的共振，在全球语言体系中尤为独特。当现代人发音时，不自觉地完成了从字形到意境的立体认知，这正是汉语维系文化记忆的精妙机制。“稚子”二字因此超越了普通词汇的界限，成为解码中华文明生命观的密码本。</w:t>
      </w:r>
    </w:p>
    <w:p w14:paraId="4808C3A7" w14:textId="77777777" w:rsidR="001502C8" w:rsidRDefault="001502C8">
      <w:pPr>
        <w:rPr>
          <w:rFonts w:hint="eastAsia"/>
        </w:rPr>
      </w:pPr>
    </w:p>
    <w:p w14:paraId="1B3FC4CC" w14:textId="77777777" w:rsidR="001502C8" w:rsidRDefault="001502C8">
      <w:pPr>
        <w:rPr>
          <w:rFonts w:hint="eastAsia"/>
        </w:rPr>
      </w:pPr>
    </w:p>
    <w:p w14:paraId="51399EB0" w14:textId="77777777" w:rsidR="001502C8" w:rsidRDefault="0015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94694" w14:textId="1D39E602" w:rsidR="001406E1" w:rsidRDefault="001406E1"/>
    <w:sectPr w:rsidR="0014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E1"/>
    <w:rsid w:val="001406E1"/>
    <w:rsid w:val="001502C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1634-24DC-4B24-8AC0-F4FFF94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