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3872" w14:textId="77777777" w:rsidR="00C20EE6" w:rsidRDefault="00C20EE6">
      <w:pPr>
        <w:rPr>
          <w:rFonts w:hint="eastAsia"/>
        </w:rPr>
      </w:pPr>
    </w:p>
    <w:p w14:paraId="770714CB" w14:textId="77777777" w:rsidR="00C20EE6" w:rsidRDefault="00C20EE6">
      <w:pPr>
        <w:rPr>
          <w:rFonts w:hint="eastAsia"/>
        </w:rPr>
      </w:pPr>
      <w:r>
        <w:rPr>
          <w:rFonts w:hint="eastAsia"/>
        </w:rPr>
        <w:t>稚子的拼音怎么写的拼音</w:t>
      </w:r>
    </w:p>
    <w:p w14:paraId="063D0E41" w14:textId="77777777" w:rsidR="00C20EE6" w:rsidRDefault="00C20EE6">
      <w:pPr>
        <w:rPr>
          <w:rFonts w:hint="eastAsia"/>
        </w:rPr>
      </w:pPr>
      <w:r>
        <w:rPr>
          <w:rFonts w:hint="eastAsia"/>
        </w:rPr>
        <w:t>“稚子”的拼音由两个部分组成：“稚”和“子”。其中，“稚”的拼音是“zhì”，声调为第四声（降调），发音响亮有力；“子”的拼音是“zǐ”，声调为第三声（上声），但实际发音时常表现为轻声或近似第二声的短促音。组合起来，“稚子”的全拼为“zhì zǐ”，书写时需严格按照拼音规则，声调标记不可省略。</w:t>
      </w:r>
    </w:p>
    <w:p w14:paraId="2F88CE74" w14:textId="77777777" w:rsidR="00C20EE6" w:rsidRDefault="00C20EE6">
      <w:pPr>
        <w:rPr>
          <w:rFonts w:hint="eastAsia"/>
        </w:rPr>
      </w:pPr>
    </w:p>
    <w:p w14:paraId="76F995A5" w14:textId="77777777" w:rsidR="00C20EE6" w:rsidRDefault="00C20EE6">
      <w:pPr>
        <w:rPr>
          <w:rFonts w:hint="eastAsia"/>
        </w:rPr>
      </w:pPr>
    </w:p>
    <w:p w14:paraId="6862B74F" w14:textId="77777777" w:rsidR="00C20EE6" w:rsidRDefault="00C20EE6">
      <w:pPr>
        <w:rPr>
          <w:rFonts w:hint="eastAsia"/>
        </w:rPr>
      </w:pPr>
      <w:r>
        <w:rPr>
          <w:rFonts w:hint="eastAsia"/>
        </w:rPr>
        <w:t>拼音规则解析</w:t>
      </w:r>
    </w:p>
    <w:p w14:paraId="44E51160" w14:textId="77777777" w:rsidR="00C20EE6" w:rsidRDefault="00C20EE6">
      <w:pPr>
        <w:rPr>
          <w:rFonts w:hint="eastAsia"/>
        </w:rPr>
      </w:pPr>
      <w:r>
        <w:rPr>
          <w:rFonts w:hint="eastAsia"/>
        </w:rPr>
        <w:t>汉语拼音中，声母与韵母的组合决定基础发音。例如，“稚”由声母“zh”和韵母“i”及第四声组成；“子”则由声母“z”、韵母“i”与第三声构成。需注意声调对语义的影响——如将“稚子（zhì zǐ）”误读为“直子（zhí zǐ）”或“止子（zhǐ zǐ）”，会导致词语意义完全偏离。轻声现象在“子”字中尤为典型，口语中常弱化为轻柔音节。</w:t>
      </w:r>
    </w:p>
    <w:p w14:paraId="61E0F439" w14:textId="77777777" w:rsidR="00C20EE6" w:rsidRDefault="00C20EE6">
      <w:pPr>
        <w:rPr>
          <w:rFonts w:hint="eastAsia"/>
        </w:rPr>
      </w:pPr>
    </w:p>
    <w:p w14:paraId="1979E969" w14:textId="77777777" w:rsidR="00C20EE6" w:rsidRDefault="00C20EE6">
      <w:pPr>
        <w:rPr>
          <w:rFonts w:hint="eastAsia"/>
        </w:rPr>
      </w:pPr>
    </w:p>
    <w:p w14:paraId="09FFB7C7" w14:textId="77777777" w:rsidR="00C20EE6" w:rsidRDefault="00C20EE6">
      <w:pPr>
        <w:rPr>
          <w:rFonts w:hint="eastAsia"/>
        </w:rPr>
      </w:pPr>
      <w:r>
        <w:rPr>
          <w:rFonts w:hint="eastAsia"/>
        </w:rPr>
        <w:t>字形与释义关联</w:t>
      </w:r>
    </w:p>
    <w:p w14:paraId="74C0E84E" w14:textId="77777777" w:rsidR="00C20EE6" w:rsidRDefault="00C20EE6">
      <w:pPr>
        <w:rPr>
          <w:rFonts w:hint="eastAsia"/>
        </w:rPr>
      </w:pPr>
      <w:r>
        <w:rPr>
          <w:rFonts w:hint="eastAsia"/>
        </w:rPr>
        <w:t>“稚”的部首为“禾”，与幼苗生长意象相关，引申为幼小；“子”作为象形字，象征孩童。二者结合强调年龄与生命的初萌状态，如《诗经》中“稚子牵黄犊”的画面感跃然纸上。拼音“zhì zǐ”通过声韵配合，强化了这种直观意象：开口音“zh”与闭口音“zǐ”形成动态平衡，如同孩童蹒跚学步的节奏。</w:t>
      </w:r>
    </w:p>
    <w:p w14:paraId="4CEECCC2" w14:textId="77777777" w:rsidR="00C20EE6" w:rsidRDefault="00C20EE6">
      <w:pPr>
        <w:rPr>
          <w:rFonts w:hint="eastAsia"/>
        </w:rPr>
      </w:pPr>
    </w:p>
    <w:p w14:paraId="1A1141A0" w14:textId="77777777" w:rsidR="00C20EE6" w:rsidRDefault="00C20EE6">
      <w:pPr>
        <w:rPr>
          <w:rFonts w:hint="eastAsia"/>
        </w:rPr>
      </w:pPr>
    </w:p>
    <w:p w14:paraId="20FAC474" w14:textId="77777777" w:rsidR="00C20EE6" w:rsidRDefault="00C20EE6">
      <w:pPr>
        <w:rPr>
          <w:rFonts w:hint="eastAsia"/>
        </w:rPr>
      </w:pPr>
      <w:r>
        <w:rPr>
          <w:rFonts w:hint="eastAsia"/>
        </w:rPr>
        <w:t>日常使用场景示例</w:t>
      </w:r>
    </w:p>
    <w:p w14:paraId="55B1101A" w14:textId="77777777" w:rsidR="00C20EE6" w:rsidRDefault="00C20EE6">
      <w:pPr>
        <w:rPr>
          <w:rFonts w:hint="eastAsia"/>
        </w:rPr>
      </w:pPr>
      <w:r>
        <w:rPr>
          <w:rFonts w:hint="eastAsia"/>
        </w:rPr>
        <w:t>在家庭对话中，长辈常柔声呼唤：“来，稚子坐膝上。”此时准确发音为“zhì zǐ”能传递温情。古典诗词朗诵中，“稚子”的标准读音是还原韵律的关键，如杨万里“稚子金盆脱晓冰”的诵读需注意“稚zhì”的降调突显冬景的鲜明对比。方言区可能将“子”读作近似“zai”音，但书面记录及对外交流仍应沿用标准拼音。</w:t>
      </w:r>
    </w:p>
    <w:p w14:paraId="5F3CBF98" w14:textId="77777777" w:rsidR="00C20EE6" w:rsidRDefault="00C20EE6">
      <w:pPr>
        <w:rPr>
          <w:rFonts w:hint="eastAsia"/>
        </w:rPr>
      </w:pPr>
    </w:p>
    <w:p w14:paraId="61E361E3" w14:textId="77777777" w:rsidR="00C20EE6" w:rsidRDefault="00C20EE6">
      <w:pPr>
        <w:rPr>
          <w:rFonts w:hint="eastAsia"/>
        </w:rPr>
      </w:pPr>
    </w:p>
    <w:p w14:paraId="0AF4DCF7" w14:textId="77777777" w:rsidR="00C20EE6" w:rsidRDefault="00C20EE6">
      <w:pPr>
        <w:rPr>
          <w:rFonts w:hint="eastAsia"/>
        </w:rPr>
      </w:pPr>
      <w:r>
        <w:rPr>
          <w:rFonts w:hint="eastAsia"/>
        </w:rPr>
        <w:t>拼音学习中的易错点</w:t>
      </w:r>
    </w:p>
    <w:p w14:paraId="682ECB76" w14:textId="77777777" w:rsidR="00C20EE6" w:rsidRDefault="00C20EE6">
      <w:pPr>
        <w:rPr>
          <w:rFonts w:hint="eastAsia"/>
        </w:rPr>
      </w:pPr>
      <w:r>
        <w:rPr>
          <w:rFonts w:hint="eastAsia"/>
        </w:rPr>
        <w:t>初学者易混淆“稚（zhì）”与“治（zhì）”“稚”（chì）”，可通过组词“稚拙”与“治理”“炽热”作对比练习。另一个常见错误是“子”发成卷舌音“zǐr”，需强调标准拼音中不存在儿化处理。“稚子”作为固定词汇，其连读节奏不同于单字拆分时的音长分配，这是朗读时需注意的语流音变现象。</w:t>
      </w:r>
    </w:p>
    <w:p w14:paraId="4D53422C" w14:textId="77777777" w:rsidR="00C20EE6" w:rsidRDefault="00C20EE6">
      <w:pPr>
        <w:rPr>
          <w:rFonts w:hint="eastAsia"/>
        </w:rPr>
      </w:pPr>
    </w:p>
    <w:p w14:paraId="4126A34C" w14:textId="77777777" w:rsidR="00C20EE6" w:rsidRDefault="00C20EE6">
      <w:pPr>
        <w:rPr>
          <w:rFonts w:hint="eastAsia"/>
        </w:rPr>
      </w:pPr>
    </w:p>
    <w:p w14:paraId="56A45194" w14:textId="77777777" w:rsidR="00C20EE6" w:rsidRDefault="00C20EE6">
      <w:pPr>
        <w:rPr>
          <w:rFonts w:hint="eastAsia"/>
        </w:rPr>
      </w:pPr>
      <w:r>
        <w:rPr>
          <w:rFonts w:hint="eastAsia"/>
        </w:rPr>
        <w:t>文化语境中的发音演变</w:t>
      </w:r>
    </w:p>
    <w:p w14:paraId="704520A5" w14:textId="77777777" w:rsidR="00C20EE6" w:rsidRDefault="00C20EE6">
      <w:pPr>
        <w:rPr>
          <w:rFonts w:hint="eastAsia"/>
        </w:rPr>
      </w:pPr>
      <w:r>
        <w:rPr>
          <w:rFonts w:hint="eastAsia"/>
        </w:rPr>
        <w:t>古代汉语“稚子”的发音可能与现代存在微妙差异。据《广韵》记载，“稚”曾属“至”韵部，发音更贴近今日“ji4 zi3”。现代普通话语音系统简化过程中，声调与韵母均趋于标准化。通过方言对比（如粤语“稚子”读作“zai3 zi2”），可见语言流变中声韵调的传承与创新。</w:t>
      </w:r>
    </w:p>
    <w:p w14:paraId="1D5DB0D1" w14:textId="77777777" w:rsidR="00C20EE6" w:rsidRDefault="00C20EE6">
      <w:pPr>
        <w:rPr>
          <w:rFonts w:hint="eastAsia"/>
        </w:rPr>
      </w:pPr>
    </w:p>
    <w:p w14:paraId="0CE9DB7F" w14:textId="77777777" w:rsidR="00C20EE6" w:rsidRDefault="00C20EE6">
      <w:pPr>
        <w:rPr>
          <w:rFonts w:hint="eastAsia"/>
        </w:rPr>
      </w:pPr>
    </w:p>
    <w:p w14:paraId="5DA778F4" w14:textId="77777777" w:rsidR="00C20EE6" w:rsidRDefault="00C20EE6">
      <w:pPr>
        <w:rPr>
          <w:rFonts w:hint="eastAsia"/>
        </w:rPr>
      </w:pPr>
      <w:r>
        <w:rPr>
          <w:rFonts w:hint="eastAsia"/>
        </w:rPr>
        <w:t>跨语言对比视角</w:t>
      </w:r>
    </w:p>
    <w:p w14:paraId="549A6F7A" w14:textId="77777777" w:rsidR="00C20EE6" w:rsidRDefault="00C20EE6">
      <w:pPr>
        <w:rPr>
          <w:rFonts w:hint="eastAsia"/>
        </w:rPr>
      </w:pPr>
      <w:r>
        <w:rPr>
          <w:rFonts w:hint="eastAsia"/>
        </w:rPr>
        <w:t>英语转写常作“zhi zi”或“jhih tzy”，拼音方案的优势在于系统性。日语“子供（kodomo）”与韩语“???（erin-i）”虽表意相近，但拼音“zhì zǐ”精准对应汉字字符，保留了汉语特有的形声关系。留学生学习时易受母语音系干扰，如法语使用者可能将“zǐ”误发为“sei”，需针对性强化声母发音训练。</w:t>
      </w:r>
    </w:p>
    <w:p w14:paraId="595CF824" w14:textId="77777777" w:rsidR="00C20EE6" w:rsidRDefault="00C20EE6">
      <w:pPr>
        <w:rPr>
          <w:rFonts w:hint="eastAsia"/>
        </w:rPr>
      </w:pPr>
    </w:p>
    <w:p w14:paraId="7A71AEAB" w14:textId="77777777" w:rsidR="00C20EE6" w:rsidRDefault="00C20EE6">
      <w:pPr>
        <w:rPr>
          <w:rFonts w:hint="eastAsia"/>
        </w:rPr>
      </w:pPr>
    </w:p>
    <w:p w14:paraId="18790A61" w14:textId="77777777" w:rsidR="00C20EE6" w:rsidRDefault="00C20EE6">
      <w:pPr>
        <w:rPr>
          <w:rFonts w:hint="eastAsia"/>
        </w:rPr>
      </w:pPr>
      <w:r>
        <w:rPr>
          <w:rFonts w:hint="eastAsia"/>
        </w:rPr>
        <w:t>拼音输入法的实际应用</w:t>
      </w:r>
    </w:p>
    <w:p w14:paraId="0AC148BD" w14:textId="77777777" w:rsidR="00C20EE6" w:rsidRDefault="00C20EE6">
      <w:pPr>
        <w:rPr>
          <w:rFonts w:hint="eastAsia"/>
        </w:rPr>
      </w:pPr>
      <w:r>
        <w:rPr>
          <w:rFonts w:hint="eastAsia"/>
        </w:rPr>
        <w:t>现代科技中，“zhì zǐ”的键盘输入需依次敲击“v”“5”（zh组合）、空格、“z”“5”（z组合）及“i”“3”（第三声调）。智能输入法能通过上下文辅助选词，显著降低混淆概率。在移动端输入时，长按“z”键可快速选择声调，但需注意声调标记与键盘布局的对应关系，避免误触导致发音错误。</w:t>
      </w:r>
    </w:p>
    <w:p w14:paraId="6D08B7E6" w14:textId="77777777" w:rsidR="00C20EE6" w:rsidRDefault="00C20EE6">
      <w:pPr>
        <w:rPr>
          <w:rFonts w:hint="eastAsia"/>
        </w:rPr>
      </w:pPr>
    </w:p>
    <w:p w14:paraId="1AC59112" w14:textId="77777777" w:rsidR="00C20EE6" w:rsidRDefault="00C20EE6">
      <w:pPr>
        <w:rPr>
          <w:rFonts w:hint="eastAsia"/>
        </w:rPr>
      </w:pPr>
    </w:p>
    <w:p w14:paraId="4C0625D2" w14:textId="77777777" w:rsidR="00C20EE6" w:rsidRDefault="00C20EE6">
      <w:pPr>
        <w:rPr>
          <w:rFonts w:hint="eastAsia"/>
        </w:rPr>
      </w:pPr>
      <w:r>
        <w:rPr>
          <w:rFonts w:hint="eastAsia"/>
        </w:rPr>
        <w:t>标准发音的重要性</w:t>
      </w:r>
    </w:p>
    <w:p w14:paraId="65EE3E77" w14:textId="77777777" w:rsidR="00C20EE6" w:rsidRDefault="00C20EE6">
      <w:pPr>
        <w:rPr>
          <w:rFonts w:hint="eastAsia"/>
        </w:rPr>
      </w:pPr>
      <w:r>
        <w:rPr>
          <w:rFonts w:hint="eastAsia"/>
        </w:rPr>
        <w:t>无论是语文教学还是语言传播，“稚子”的标准拼音推广具有文化传承价值。教育实践中应采用多重感官训练法：视觉标注声调→听觉模仿→触觉发音器官定位，形成完整认知链条。广播员、语文教师等专业群体更需严格遵循GB/T 16159-2012规范，以确保信息传递的准确性。</w:t>
      </w:r>
    </w:p>
    <w:p w14:paraId="344B1F73" w14:textId="77777777" w:rsidR="00C20EE6" w:rsidRDefault="00C20EE6">
      <w:pPr>
        <w:rPr>
          <w:rFonts w:hint="eastAsia"/>
        </w:rPr>
      </w:pPr>
    </w:p>
    <w:p w14:paraId="0FE68FE7" w14:textId="77777777" w:rsidR="00C20EE6" w:rsidRDefault="00C20EE6">
      <w:pPr>
        <w:rPr>
          <w:rFonts w:hint="eastAsia"/>
        </w:rPr>
      </w:pPr>
    </w:p>
    <w:p w14:paraId="69723FC1" w14:textId="77777777" w:rsidR="00C20EE6" w:rsidRDefault="00C20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C4C97" w14:textId="1B2B5BEC" w:rsidR="00EA2F45" w:rsidRDefault="00EA2F45"/>
    <w:sectPr w:rsidR="00EA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45"/>
    <w:rsid w:val="00277131"/>
    <w:rsid w:val="00C20EE6"/>
    <w:rsid w:val="00E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4E40-5167-4300-A04A-44D47420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