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9169" w14:textId="77777777" w:rsidR="00537826" w:rsidRDefault="00537826">
      <w:pPr>
        <w:rPr>
          <w:rFonts w:hint="eastAsia"/>
        </w:rPr>
      </w:pPr>
    </w:p>
    <w:p w14:paraId="6A904DFB" w14:textId="77777777" w:rsidR="00537826" w:rsidRDefault="00537826">
      <w:pPr>
        <w:rPr>
          <w:rFonts w:hint="eastAsia"/>
        </w:rPr>
      </w:pPr>
      <w:r>
        <w:rPr>
          <w:rFonts w:hint="eastAsia"/>
        </w:rPr>
        <w:t>稚子的拼音和意思怎么写的</w:t>
      </w:r>
    </w:p>
    <w:p w14:paraId="2362EEA3" w14:textId="77777777" w:rsidR="00537826" w:rsidRDefault="00537826">
      <w:pPr>
        <w:rPr>
          <w:rFonts w:hint="eastAsia"/>
        </w:rPr>
      </w:pPr>
      <w:r>
        <w:rPr>
          <w:rFonts w:hint="eastAsia"/>
        </w:rPr>
        <w:t>“稚子”这一词语在中国传统文化中承载着丰富的意蕴，其读音与含义均体现了汉语的独特魅力。以下将从读音解析、语义溯源及延伸意义三部分展开介绍。</w:t>
      </w:r>
    </w:p>
    <w:p w14:paraId="5F033341" w14:textId="77777777" w:rsidR="00537826" w:rsidRDefault="00537826">
      <w:pPr>
        <w:rPr>
          <w:rFonts w:hint="eastAsia"/>
        </w:rPr>
      </w:pPr>
    </w:p>
    <w:p w14:paraId="541D0950" w14:textId="77777777" w:rsidR="00537826" w:rsidRDefault="00537826">
      <w:pPr>
        <w:rPr>
          <w:rFonts w:hint="eastAsia"/>
        </w:rPr>
      </w:pPr>
    </w:p>
    <w:p w14:paraId="5877EFE7" w14:textId="77777777" w:rsidR="00537826" w:rsidRDefault="00537826">
      <w:pPr>
        <w:rPr>
          <w:rFonts w:hint="eastAsia"/>
        </w:rPr>
      </w:pPr>
      <w:r>
        <w:rPr>
          <w:rFonts w:hint="eastAsia"/>
        </w:rPr>
        <w:t>“稚子”的拼音与声调规则</w:t>
      </w:r>
    </w:p>
    <w:p w14:paraId="4D062563" w14:textId="77777777" w:rsidR="00537826" w:rsidRDefault="00537826">
      <w:pPr>
        <w:rPr>
          <w:rFonts w:hint="eastAsia"/>
        </w:rPr>
      </w:pPr>
      <w:r>
        <w:rPr>
          <w:rFonts w:hint="eastAsia"/>
        </w:rPr>
        <w:t>“稚子”的拼音为“zhì zǐ”，属于现代汉语常用词汇。“zhì”对应声母“zh”、单韵母“i”及去声（第四声），表现出发音由高到低的降调特征；“zǐ”则由声母“z”、单韵母“i”及上声（第三声）构成，发音时需注意声调先降后升的曲折变化。根据汉语拼音变调规则，在口语连读中，“稚子”连用时“zǐ”的实际发音可能更接近短促的降调，以保持发音连贯性。这种声调搭配使词汇充满韵律感，与古诗词中的平仄相呼应。</w:t>
      </w:r>
    </w:p>
    <w:p w14:paraId="2CEB40EF" w14:textId="77777777" w:rsidR="00537826" w:rsidRDefault="00537826">
      <w:pPr>
        <w:rPr>
          <w:rFonts w:hint="eastAsia"/>
        </w:rPr>
      </w:pPr>
    </w:p>
    <w:p w14:paraId="65E8E5BE" w14:textId="77777777" w:rsidR="00537826" w:rsidRDefault="00537826">
      <w:pPr>
        <w:rPr>
          <w:rFonts w:hint="eastAsia"/>
        </w:rPr>
      </w:pPr>
    </w:p>
    <w:p w14:paraId="6C57BACC" w14:textId="77777777" w:rsidR="00537826" w:rsidRDefault="00537826">
      <w:pPr>
        <w:rPr>
          <w:rFonts w:hint="eastAsia"/>
        </w:rPr>
      </w:pPr>
      <w:r>
        <w:rPr>
          <w:rFonts w:hint="eastAsia"/>
        </w:rPr>
        <w:t>词义溯源与古代文献中的意象</w:t>
      </w:r>
    </w:p>
    <w:p w14:paraId="0C2AEA0E" w14:textId="77777777" w:rsidR="00537826" w:rsidRDefault="00537826">
      <w:pPr>
        <w:rPr>
          <w:rFonts w:hint="eastAsia"/>
        </w:rPr>
      </w:pPr>
      <w:r>
        <w:rPr>
          <w:rFonts w:hint="eastAsia"/>
        </w:rPr>
        <w:t>“稚”字本义指初生的草木，《说文解字》释为：“稚，幼禾也。”引申为孩童之幼小。《诗经·小雅》中“稚子候门”的描绘，将孩童纯真的等待形象化为农耕文明的生活场景。“子”作为语素，在上古汉语中即表示人类个体，甲骨文中“子”字形仿孩童形象，强调生命初期的柔弱特质。两字组合后，“稚子”特指年龄幼小的孩童，其内涵涵盖生理与心理的双重特征——身体发育未全，心性纯真无邪。</w:t>
      </w:r>
    </w:p>
    <w:p w14:paraId="75522F91" w14:textId="77777777" w:rsidR="00537826" w:rsidRDefault="00537826">
      <w:pPr>
        <w:rPr>
          <w:rFonts w:hint="eastAsia"/>
        </w:rPr>
      </w:pPr>
    </w:p>
    <w:p w14:paraId="77C4D7F3" w14:textId="77777777" w:rsidR="00537826" w:rsidRDefault="00537826">
      <w:pPr>
        <w:rPr>
          <w:rFonts w:hint="eastAsia"/>
        </w:rPr>
      </w:pPr>
    </w:p>
    <w:p w14:paraId="171C512D" w14:textId="77777777" w:rsidR="00537826" w:rsidRDefault="00537826">
      <w:pPr>
        <w:rPr>
          <w:rFonts w:hint="eastAsia"/>
        </w:rPr>
      </w:pPr>
      <w:r>
        <w:rPr>
          <w:rFonts w:hint="eastAsia"/>
        </w:rPr>
        <w:t>文化维度中的多元诠释</w:t>
      </w:r>
    </w:p>
    <w:p w14:paraId="6C10C40E" w14:textId="77777777" w:rsidR="00537826" w:rsidRDefault="00537826">
      <w:pPr>
        <w:rPr>
          <w:rFonts w:hint="eastAsia"/>
        </w:rPr>
      </w:pPr>
      <w:r>
        <w:rPr>
          <w:rFonts w:hint="eastAsia"/>
        </w:rPr>
        <w:t>在中国古典文学中，“稚子”不仅是年龄标签，更发展为审美意象与教育符号。唐代诗人杜牧“稚子牵衣问，归来何太迟”以孩童视角折射亲情羁绊；宋代杨万里“稚子金盆脱晓冰”以具象动作勾勒孩童游戏童趣。这些作品揭示出“稚子”承载的伦理价值——象征家族延续的同时，也暗含社会对自然人性的珍视。宋明理学家更将《孟子》中“幼吾幼以及人之幼”发展为道德准则，赋予“稚子”群体性关怀的内涵。</w:t>
      </w:r>
    </w:p>
    <w:p w14:paraId="201FC48D" w14:textId="77777777" w:rsidR="00537826" w:rsidRDefault="00537826">
      <w:pPr>
        <w:rPr>
          <w:rFonts w:hint="eastAsia"/>
        </w:rPr>
      </w:pPr>
    </w:p>
    <w:p w14:paraId="658E6130" w14:textId="77777777" w:rsidR="00537826" w:rsidRDefault="00537826">
      <w:pPr>
        <w:rPr>
          <w:rFonts w:hint="eastAsia"/>
        </w:rPr>
      </w:pPr>
    </w:p>
    <w:p w14:paraId="26E10104" w14:textId="77777777" w:rsidR="00537826" w:rsidRDefault="00537826">
      <w:pPr>
        <w:rPr>
          <w:rFonts w:hint="eastAsia"/>
        </w:rPr>
      </w:pPr>
      <w:r>
        <w:rPr>
          <w:rFonts w:hint="eastAsia"/>
        </w:rPr>
        <w:t>现代语境下的语义演变</w:t>
      </w:r>
    </w:p>
    <w:p w14:paraId="34DFF6D8" w14:textId="77777777" w:rsidR="00537826" w:rsidRDefault="00537826">
      <w:pPr>
        <w:rPr>
          <w:rFonts w:hint="eastAsia"/>
        </w:rPr>
      </w:pPr>
      <w:r>
        <w:rPr>
          <w:rFonts w:hint="eastAsia"/>
        </w:rPr>
        <w:t>伴随社会发展，“稚子”语义边界发生适度扩展。现代汉语词典将其明确界定为“儿童”，但文学作品中仍保留诗意化表达。儿科医学文献采用“低龄儿童”替代传统称谓，体现专业术语的科学性。值得关注的是，网络语境催生新用法：父母自称“资深稚子守护者”，以调侃口吻表达育儿心态；社交媒体中“幼崽”“崽崽”等亲昵化称呼虽音义有别，却延续着对稚嫩生命的珍视传统。这种古今语义交融现象，既彰显语言活力，亦映射文化传承的持续性。</w:t>
      </w:r>
    </w:p>
    <w:p w14:paraId="1446E92A" w14:textId="77777777" w:rsidR="00537826" w:rsidRDefault="00537826">
      <w:pPr>
        <w:rPr>
          <w:rFonts w:hint="eastAsia"/>
        </w:rPr>
      </w:pPr>
    </w:p>
    <w:p w14:paraId="5ECB9C99" w14:textId="77777777" w:rsidR="00537826" w:rsidRDefault="00537826">
      <w:pPr>
        <w:rPr>
          <w:rFonts w:hint="eastAsia"/>
        </w:rPr>
      </w:pPr>
    </w:p>
    <w:p w14:paraId="6C92B22D" w14:textId="77777777" w:rsidR="00537826" w:rsidRDefault="00537826">
      <w:pPr>
        <w:rPr>
          <w:rFonts w:hint="eastAsia"/>
        </w:rPr>
      </w:pPr>
      <w:r>
        <w:rPr>
          <w:rFonts w:hint="eastAsia"/>
        </w:rPr>
        <w:t>语言学视角的特征分析</w:t>
      </w:r>
    </w:p>
    <w:p w14:paraId="1BE633BC" w14:textId="77777777" w:rsidR="00537826" w:rsidRDefault="00537826">
      <w:pPr>
        <w:rPr>
          <w:rFonts w:hint="eastAsia"/>
        </w:rPr>
      </w:pPr>
      <w:r>
        <w:rPr>
          <w:rFonts w:hint="eastAsia"/>
        </w:rPr>
        <w:t>从语言结构看，“稚子”属复合名词，构词方式为定语+中心语，其中“稚”兼具形容词性质与实词功能。在词汇体系中，该词与“幼童”“稚儿”构成近义关系，但“稚子”更突出文学审美特质。声调组合“仄仄”结构符合汉语诗词格律要求，在诗词对仗中常与“垂髫”“黄口”等词形成工整对应。现代方言中，“稚子”在不同片区存在发音变异，如吴语区“zi3 zi”弱化尾音，闽南语保留古音“tì-tsí”，这些差异彰显汉语方言生态的丰富性。</w:t>
      </w:r>
    </w:p>
    <w:p w14:paraId="743777F1" w14:textId="77777777" w:rsidR="00537826" w:rsidRDefault="00537826">
      <w:pPr>
        <w:rPr>
          <w:rFonts w:hint="eastAsia"/>
        </w:rPr>
      </w:pPr>
    </w:p>
    <w:p w14:paraId="3FC28C5D" w14:textId="77777777" w:rsidR="00537826" w:rsidRDefault="00537826">
      <w:pPr>
        <w:rPr>
          <w:rFonts w:hint="eastAsia"/>
        </w:rPr>
      </w:pPr>
    </w:p>
    <w:p w14:paraId="1205A5FB" w14:textId="77777777" w:rsidR="00537826" w:rsidRDefault="00537826">
      <w:pPr>
        <w:rPr>
          <w:rFonts w:hint="eastAsia"/>
        </w:rPr>
      </w:pPr>
      <w:r>
        <w:rPr>
          <w:rFonts w:hint="eastAsia"/>
        </w:rPr>
        <w:t>跨文化比较的启示价值</w:t>
      </w:r>
    </w:p>
    <w:p w14:paraId="43A22B33" w14:textId="77777777" w:rsidR="00537826" w:rsidRDefault="00537826">
      <w:pPr>
        <w:rPr>
          <w:rFonts w:hint="eastAsia"/>
        </w:rPr>
      </w:pPr>
      <w:r>
        <w:rPr>
          <w:rFonts w:hint="eastAsia"/>
        </w:rPr>
        <w:t>对比日语“稚児（ちご）”与朝鲜语“????（eorinai）”，发现东亚文化圈对幼年阶段的认知存在共性——均强调纯真品格与社会保护责任。这种文化趋同性源于农耕文明对劳动力培养的重视及家族伦理的延续需求。西方文化中“child”更多强调受教育权利，《圣经》中“除非你们改变，变成小孩子的样式”（马太福音18:3）则赋予童真以精神救赎意义。跨文化比较研究提示我们：语言符号既是文化载体，也是文明对话的重要媒介。</w:t>
      </w:r>
    </w:p>
    <w:p w14:paraId="651153CB" w14:textId="77777777" w:rsidR="00537826" w:rsidRDefault="00537826">
      <w:pPr>
        <w:rPr>
          <w:rFonts w:hint="eastAsia"/>
        </w:rPr>
      </w:pPr>
    </w:p>
    <w:p w14:paraId="7A9E09C5" w14:textId="77777777" w:rsidR="00537826" w:rsidRDefault="00537826">
      <w:pPr>
        <w:rPr>
          <w:rFonts w:hint="eastAsia"/>
        </w:rPr>
      </w:pPr>
    </w:p>
    <w:p w14:paraId="719C2A2D" w14:textId="77777777" w:rsidR="00537826" w:rsidRDefault="00537826">
      <w:pPr>
        <w:rPr>
          <w:rFonts w:hint="eastAsia"/>
        </w:rPr>
      </w:pPr>
      <w:r>
        <w:rPr>
          <w:rFonts w:hint="eastAsia"/>
        </w:rPr>
        <w:t>结语</w:t>
      </w:r>
    </w:p>
    <w:p w14:paraId="347A0F09" w14:textId="77777777" w:rsidR="00537826" w:rsidRDefault="00537826">
      <w:pPr>
        <w:rPr>
          <w:rFonts w:hint="eastAsia"/>
        </w:rPr>
      </w:pPr>
      <w:r>
        <w:rPr>
          <w:rFonts w:hint="eastAsia"/>
        </w:rPr>
        <w:t>从《楚辞》中“皇览揆余初度兮”对生命起源的追溯，至当代教育理念对童年价值的重新发现，“稚子”这一词汇始终贯穿中华文明的精神脉络。其读音的韵律美感、语义的复合层次、文化意涵的时代嬗变，共同编织成理解中国人生命观的独特密码。在语言变迁与文化传承的张力中，每个“稚子”的笑容都延续着《诗经》时代那份永恒的人性之美。</w:t>
      </w:r>
    </w:p>
    <w:p w14:paraId="0CD3F06D" w14:textId="77777777" w:rsidR="00537826" w:rsidRDefault="00537826">
      <w:pPr>
        <w:rPr>
          <w:rFonts w:hint="eastAsia"/>
        </w:rPr>
      </w:pPr>
    </w:p>
    <w:p w14:paraId="5D6CCC60" w14:textId="77777777" w:rsidR="00537826" w:rsidRDefault="00537826">
      <w:pPr>
        <w:rPr>
          <w:rFonts w:hint="eastAsia"/>
        </w:rPr>
      </w:pPr>
    </w:p>
    <w:p w14:paraId="79D142AD" w14:textId="77777777" w:rsidR="00537826" w:rsidRDefault="00537826">
      <w:pPr>
        <w:rPr>
          <w:rFonts w:hint="eastAsia"/>
        </w:rPr>
      </w:pPr>
      <w:r>
        <w:rPr>
          <w:rFonts w:hint="eastAsia"/>
        </w:rPr>
        <w:t>本文是由懂得生活网（dongdeshenghuo.com）为大家创作</w:t>
      </w:r>
    </w:p>
    <w:p w14:paraId="04A692A0" w14:textId="63922CE5" w:rsidR="00364867" w:rsidRDefault="00364867"/>
    <w:sectPr w:rsidR="0036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67"/>
    <w:rsid w:val="00277131"/>
    <w:rsid w:val="00364867"/>
    <w:rsid w:val="0053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EE3F2-C4C7-4C3C-858F-9C25DAFB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867"/>
    <w:rPr>
      <w:rFonts w:cstheme="majorBidi"/>
      <w:color w:val="2F5496" w:themeColor="accent1" w:themeShade="BF"/>
      <w:sz w:val="28"/>
      <w:szCs w:val="28"/>
    </w:rPr>
  </w:style>
  <w:style w:type="character" w:customStyle="1" w:styleId="50">
    <w:name w:val="标题 5 字符"/>
    <w:basedOn w:val="a0"/>
    <w:link w:val="5"/>
    <w:uiPriority w:val="9"/>
    <w:semiHidden/>
    <w:rsid w:val="00364867"/>
    <w:rPr>
      <w:rFonts w:cstheme="majorBidi"/>
      <w:color w:val="2F5496" w:themeColor="accent1" w:themeShade="BF"/>
      <w:sz w:val="24"/>
    </w:rPr>
  </w:style>
  <w:style w:type="character" w:customStyle="1" w:styleId="60">
    <w:name w:val="标题 6 字符"/>
    <w:basedOn w:val="a0"/>
    <w:link w:val="6"/>
    <w:uiPriority w:val="9"/>
    <w:semiHidden/>
    <w:rsid w:val="00364867"/>
    <w:rPr>
      <w:rFonts w:cstheme="majorBidi"/>
      <w:b/>
      <w:bCs/>
      <w:color w:val="2F5496" w:themeColor="accent1" w:themeShade="BF"/>
    </w:rPr>
  </w:style>
  <w:style w:type="character" w:customStyle="1" w:styleId="70">
    <w:name w:val="标题 7 字符"/>
    <w:basedOn w:val="a0"/>
    <w:link w:val="7"/>
    <w:uiPriority w:val="9"/>
    <w:semiHidden/>
    <w:rsid w:val="00364867"/>
    <w:rPr>
      <w:rFonts w:cstheme="majorBidi"/>
      <w:b/>
      <w:bCs/>
      <w:color w:val="595959" w:themeColor="text1" w:themeTint="A6"/>
    </w:rPr>
  </w:style>
  <w:style w:type="character" w:customStyle="1" w:styleId="80">
    <w:name w:val="标题 8 字符"/>
    <w:basedOn w:val="a0"/>
    <w:link w:val="8"/>
    <w:uiPriority w:val="9"/>
    <w:semiHidden/>
    <w:rsid w:val="00364867"/>
    <w:rPr>
      <w:rFonts w:cstheme="majorBidi"/>
      <w:color w:val="595959" w:themeColor="text1" w:themeTint="A6"/>
    </w:rPr>
  </w:style>
  <w:style w:type="character" w:customStyle="1" w:styleId="90">
    <w:name w:val="标题 9 字符"/>
    <w:basedOn w:val="a0"/>
    <w:link w:val="9"/>
    <w:uiPriority w:val="9"/>
    <w:semiHidden/>
    <w:rsid w:val="00364867"/>
    <w:rPr>
      <w:rFonts w:eastAsiaTheme="majorEastAsia" w:cstheme="majorBidi"/>
      <w:color w:val="595959" w:themeColor="text1" w:themeTint="A6"/>
    </w:rPr>
  </w:style>
  <w:style w:type="paragraph" w:styleId="a3">
    <w:name w:val="Title"/>
    <w:basedOn w:val="a"/>
    <w:next w:val="a"/>
    <w:link w:val="a4"/>
    <w:uiPriority w:val="10"/>
    <w:qFormat/>
    <w:rsid w:val="00364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867"/>
    <w:pPr>
      <w:spacing w:before="160"/>
      <w:jc w:val="center"/>
    </w:pPr>
    <w:rPr>
      <w:i/>
      <w:iCs/>
      <w:color w:val="404040" w:themeColor="text1" w:themeTint="BF"/>
    </w:rPr>
  </w:style>
  <w:style w:type="character" w:customStyle="1" w:styleId="a8">
    <w:name w:val="引用 字符"/>
    <w:basedOn w:val="a0"/>
    <w:link w:val="a7"/>
    <w:uiPriority w:val="29"/>
    <w:rsid w:val="00364867"/>
    <w:rPr>
      <w:i/>
      <w:iCs/>
      <w:color w:val="404040" w:themeColor="text1" w:themeTint="BF"/>
    </w:rPr>
  </w:style>
  <w:style w:type="paragraph" w:styleId="a9">
    <w:name w:val="List Paragraph"/>
    <w:basedOn w:val="a"/>
    <w:uiPriority w:val="34"/>
    <w:qFormat/>
    <w:rsid w:val="00364867"/>
    <w:pPr>
      <w:ind w:left="720"/>
      <w:contextualSpacing/>
    </w:pPr>
  </w:style>
  <w:style w:type="character" w:styleId="aa">
    <w:name w:val="Intense Emphasis"/>
    <w:basedOn w:val="a0"/>
    <w:uiPriority w:val="21"/>
    <w:qFormat/>
    <w:rsid w:val="00364867"/>
    <w:rPr>
      <w:i/>
      <w:iCs/>
      <w:color w:val="2F5496" w:themeColor="accent1" w:themeShade="BF"/>
    </w:rPr>
  </w:style>
  <w:style w:type="paragraph" w:styleId="ab">
    <w:name w:val="Intense Quote"/>
    <w:basedOn w:val="a"/>
    <w:next w:val="a"/>
    <w:link w:val="ac"/>
    <w:uiPriority w:val="30"/>
    <w:qFormat/>
    <w:rsid w:val="00364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867"/>
    <w:rPr>
      <w:i/>
      <w:iCs/>
      <w:color w:val="2F5496" w:themeColor="accent1" w:themeShade="BF"/>
    </w:rPr>
  </w:style>
  <w:style w:type="character" w:styleId="ad">
    <w:name w:val="Intense Reference"/>
    <w:basedOn w:val="a0"/>
    <w:uiPriority w:val="32"/>
    <w:qFormat/>
    <w:rsid w:val="00364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