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39A5" w14:textId="77777777" w:rsidR="00DA2E82" w:rsidRDefault="00DA2E82">
      <w:pPr>
        <w:rPr>
          <w:rFonts w:hint="eastAsia"/>
        </w:rPr>
      </w:pPr>
      <w:r>
        <w:rPr>
          <w:rFonts w:hint="eastAsia"/>
        </w:rPr>
        <w:t>稚子弄冰的拼音版古诗怎么写</w:t>
      </w:r>
    </w:p>
    <w:p w14:paraId="5907E4E1" w14:textId="77777777" w:rsidR="00DA2E82" w:rsidRDefault="00DA2E82">
      <w:pPr>
        <w:rPr>
          <w:rFonts w:hint="eastAsia"/>
        </w:rPr>
      </w:pPr>
    </w:p>
    <w:p w14:paraId="3A0B7C98" w14:textId="77777777" w:rsidR="00DA2E82" w:rsidRDefault="00DA2E82">
      <w:pPr>
        <w:rPr>
          <w:rFonts w:hint="eastAsia"/>
        </w:rPr>
      </w:pPr>
      <w:r>
        <w:rPr>
          <w:rFonts w:hint="eastAsia"/>
        </w:rPr>
        <w:t>一、古诗原文与拼音概述</w:t>
      </w:r>
    </w:p>
    <w:p w14:paraId="52F5646E" w14:textId="77777777" w:rsidR="00DA2E82" w:rsidRDefault="00DA2E82">
      <w:pPr>
        <w:rPr>
          <w:rFonts w:hint="eastAsia"/>
        </w:rPr>
      </w:pPr>
      <w:r>
        <w:rPr>
          <w:rFonts w:hint="eastAsia"/>
        </w:rPr>
        <w:t>《稚子弄冰》是南宋诗人杨万里创作的一首七言绝句。原诗内容及对应拼音为：</w:t>
      </w:r>
    </w:p>
    <w:p w14:paraId="3A721DD1" w14:textId="77777777" w:rsidR="00DA2E82" w:rsidRDefault="00DA2E82">
      <w:pPr>
        <w:rPr>
          <w:rFonts w:hint="eastAsia"/>
        </w:rPr>
      </w:pPr>
    </w:p>
    <w:p w14:paraId="4C43AFC6" w14:textId="77777777" w:rsidR="00DA2E82" w:rsidRDefault="00DA2E82">
      <w:pPr>
        <w:rPr>
          <w:rFonts w:hint="eastAsia"/>
        </w:rPr>
      </w:pPr>
      <w:r>
        <w:rPr>
          <w:rFonts w:hint="eastAsia"/>
        </w:rPr>
        <w:t>稚子金盆脱晓冰，彩丝穿取当银钲。</w:t>
      </w:r>
    </w:p>
    <w:p w14:paraId="359AB941" w14:textId="77777777" w:rsidR="00DA2E82" w:rsidRDefault="00DA2E82">
      <w:pPr>
        <w:rPr>
          <w:rFonts w:hint="eastAsia"/>
        </w:rPr>
      </w:pPr>
      <w:r>
        <w:rPr>
          <w:rFonts w:hint="eastAsia"/>
        </w:rPr>
        <w:t>敲成玉磬穿林响，忽作玻璃碎地声。</w:t>
      </w:r>
    </w:p>
    <w:p w14:paraId="233AE1EC" w14:textId="77777777" w:rsidR="00DA2E82" w:rsidRDefault="00DA2E82">
      <w:pPr>
        <w:rPr>
          <w:rFonts w:hint="eastAsia"/>
        </w:rPr>
      </w:pPr>
    </w:p>
    <w:p w14:paraId="1E90FD7B" w14:textId="77777777" w:rsidR="00DA2E82" w:rsidRDefault="00DA2E82">
      <w:pPr>
        <w:rPr>
          <w:rFonts w:hint="eastAsia"/>
        </w:rPr>
      </w:pPr>
      <w:r>
        <w:rPr>
          <w:rFonts w:hint="eastAsia"/>
        </w:rPr>
        <w:t>拼音版：</w:t>
      </w:r>
    </w:p>
    <w:p w14:paraId="64D6D57E" w14:textId="77777777" w:rsidR="00DA2E82" w:rsidRDefault="00DA2E82">
      <w:pPr>
        <w:rPr>
          <w:rFonts w:hint="eastAsia"/>
        </w:rPr>
      </w:pPr>
      <w:r>
        <w:rPr>
          <w:rFonts w:hint="eastAsia"/>
        </w:rPr>
        <w:t>Zhì zǐ jīn pén tuō xiǎo bīng ，</w:t>
      </w:r>
    </w:p>
    <w:p w14:paraId="605B2DAF" w14:textId="77777777" w:rsidR="00DA2E82" w:rsidRDefault="00DA2E82">
      <w:pPr>
        <w:rPr>
          <w:rFonts w:hint="eastAsia"/>
        </w:rPr>
      </w:pPr>
      <w:r>
        <w:rPr>
          <w:rFonts w:hint="eastAsia"/>
        </w:rPr>
        <w:t>Cǎi sī chuān qǔ dāng yín zhēng 。</w:t>
      </w:r>
    </w:p>
    <w:p w14:paraId="54EC36C2" w14:textId="77777777" w:rsidR="00DA2E82" w:rsidRDefault="00DA2E82">
      <w:pPr>
        <w:rPr>
          <w:rFonts w:hint="eastAsia"/>
        </w:rPr>
      </w:pPr>
      <w:r>
        <w:rPr>
          <w:rFonts w:hint="eastAsia"/>
        </w:rPr>
        <w:t>Qiāo chéng yù qìng chuān lín xiǎng ，</w:t>
      </w:r>
    </w:p>
    <w:p w14:paraId="0F5F43B4" w14:textId="77777777" w:rsidR="00DA2E82" w:rsidRDefault="00DA2E82">
      <w:pPr>
        <w:rPr>
          <w:rFonts w:hint="eastAsia"/>
        </w:rPr>
      </w:pPr>
      <w:r>
        <w:rPr>
          <w:rFonts w:hint="eastAsia"/>
        </w:rPr>
        <w:t>Hū zuò bō li suì dì shēng 。</w:t>
      </w:r>
    </w:p>
    <w:p w14:paraId="3EAA3599" w14:textId="77777777" w:rsidR="00DA2E82" w:rsidRDefault="00DA2E82">
      <w:pPr>
        <w:rPr>
          <w:rFonts w:hint="eastAsia"/>
        </w:rPr>
      </w:pPr>
    </w:p>
    <w:p w14:paraId="2DA1B1F6" w14:textId="77777777" w:rsidR="00DA2E82" w:rsidRDefault="00DA2E82">
      <w:pPr>
        <w:rPr>
          <w:rFonts w:hint="eastAsia"/>
        </w:rPr>
      </w:pPr>
    </w:p>
    <w:p w14:paraId="1D1AD785" w14:textId="77777777" w:rsidR="00DA2E82" w:rsidRDefault="00DA2E82">
      <w:pPr>
        <w:rPr>
          <w:rFonts w:hint="eastAsia"/>
        </w:rPr>
      </w:pPr>
      <w:r>
        <w:rPr>
          <w:rFonts w:hint="eastAsia"/>
        </w:rPr>
        <w:t>二、创作背景与主题分析</w:t>
      </w:r>
    </w:p>
    <w:p w14:paraId="121A0FFC" w14:textId="77777777" w:rsidR="00DA2E82" w:rsidRDefault="00DA2E82">
      <w:pPr>
        <w:rPr>
          <w:rFonts w:hint="eastAsia"/>
        </w:rPr>
      </w:pPr>
      <w:r>
        <w:rPr>
          <w:rFonts w:hint="eastAsia"/>
        </w:rPr>
        <w:t>这首诗创作于淳熙六年（1179年）初春，当时杨万里在常州任上。通过描写儿童玩冰的场景，展现冬末春初的乡村生活情趣。全诗捕捉孩童取冰、穿线、敲冰、碎冰的完整过程，既刻画了幼童的稚态可掬，又暗含对时光流转的感慨。</w:t>
      </w:r>
    </w:p>
    <w:p w14:paraId="1E875A80" w14:textId="77777777" w:rsidR="00DA2E82" w:rsidRDefault="00DA2E82">
      <w:pPr>
        <w:rPr>
          <w:rFonts w:hint="eastAsia"/>
        </w:rPr>
      </w:pPr>
    </w:p>
    <w:p w14:paraId="3FE9ECB4" w14:textId="77777777" w:rsidR="00DA2E82" w:rsidRDefault="00DA2E82">
      <w:pPr>
        <w:rPr>
          <w:rFonts w:hint="eastAsia"/>
        </w:rPr>
      </w:pPr>
      <w:r>
        <w:rPr>
          <w:rFonts w:hint="eastAsia"/>
        </w:rPr>
        <w:t>宋代文人笔记中常见对儿童游戏的描写，这与当时理学思想中对"童蒙养正"的重视有关。杨万里此诗将天真情趣与生活哲理自然融合，体现了南宋文人对自然本真状态的崇尚。</w:t>
      </w:r>
    </w:p>
    <w:p w14:paraId="584CB607" w14:textId="77777777" w:rsidR="00DA2E82" w:rsidRDefault="00DA2E82">
      <w:pPr>
        <w:rPr>
          <w:rFonts w:hint="eastAsia"/>
        </w:rPr>
      </w:pPr>
    </w:p>
    <w:p w14:paraId="3F8BD948" w14:textId="77777777" w:rsidR="00DA2E82" w:rsidRDefault="00DA2E82">
      <w:pPr>
        <w:rPr>
          <w:rFonts w:hint="eastAsia"/>
        </w:rPr>
      </w:pPr>
    </w:p>
    <w:p w14:paraId="01D22B3C" w14:textId="77777777" w:rsidR="00DA2E82" w:rsidRDefault="00DA2E82">
      <w:pPr>
        <w:rPr>
          <w:rFonts w:hint="eastAsia"/>
        </w:rPr>
      </w:pPr>
      <w:r>
        <w:rPr>
          <w:rFonts w:hint="eastAsia"/>
        </w:rPr>
        <w:t>三、诗歌意象解析</w:t>
      </w:r>
    </w:p>
    <w:p w14:paraId="558051FF" w14:textId="77777777" w:rsidR="00DA2E82" w:rsidRDefault="00DA2E82">
      <w:pPr>
        <w:rPr>
          <w:rFonts w:hint="eastAsia"/>
        </w:rPr>
      </w:pPr>
      <w:r>
        <w:rPr>
          <w:rFonts w:hint="eastAsia"/>
        </w:rPr>
        <w:t>首句"稚子金盆脱晓冰"塑造出充满童趣的晨间画面。"金盆"暗合冬日阳光映照下的冰块莹光，"脱"字活现孩童费力取冰的憨态。第二句"彩丝穿取"将冰块意象转化为可悬挂的打击乐器，暗含游戏者对美的想象。</w:t>
      </w:r>
    </w:p>
    <w:p w14:paraId="5DDAA004" w14:textId="77777777" w:rsidR="00DA2E82" w:rsidRDefault="00DA2E82">
      <w:pPr>
        <w:rPr>
          <w:rFonts w:hint="eastAsia"/>
        </w:rPr>
      </w:pPr>
    </w:p>
    <w:p w14:paraId="69CE33A5" w14:textId="77777777" w:rsidR="00DA2E82" w:rsidRDefault="00DA2E82">
      <w:pPr>
        <w:rPr>
          <w:rFonts w:hint="eastAsia"/>
        </w:rPr>
      </w:pPr>
      <w:r>
        <w:rPr>
          <w:rFonts w:hint="eastAsia"/>
        </w:rPr>
        <w:t>后两句通过通感手法，"玉磬"喻示清越声响，"玻璃碎"既描摹破碎声又映射冰的晶莹质地。诗人巧妙借助听觉联想，构建出声情并茂的感官世界，使静止画面产生流动美感。</w:t>
      </w:r>
    </w:p>
    <w:p w14:paraId="6A2FB9CC" w14:textId="77777777" w:rsidR="00DA2E82" w:rsidRDefault="00DA2E82">
      <w:pPr>
        <w:rPr>
          <w:rFonts w:hint="eastAsia"/>
        </w:rPr>
      </w:pPr>
    </w:p>
    <w:p w14:paraId="0FA9A7A6" w14:textId="77777777" w:rsidR="00DA2E82" w:rsidRDefault="00DA2E82">
      <w:pPr>
        <w:rPr>
          <w:rFonts w:hint="eastAsia"/>
        </w:rPr>
      </w:pPr>
    </w:p>
    <w:p w14:paraId="31D7682F" w14:textId="77777777" w:rsidR="00DA2E82" w:rsidRDefault="00DA2E82">
      <w:pPr>
        <w:rPr>
          <w:rFonts w:hint="eastAsia"/>
        </w:rPr>
      </w:pPr>
      <w:r>
        <w:rPr>
          <w:rFonts w:hint="eastAsia"/>
        </w:rPr>
        <w:t>四、音节韵律特点</w:t>
      </w:r>
    </w:p>
    <w:p w14:paraId="22B25227" w14:textId="77777777" w:rsidR="00DA2E82" w:rsidRDefault="00DA2E82">
      <w:pPr>
        <w:rPr>
          <w:rFonts w:hint="eastAsia"/>
        </w:rPr>
      </w:pPr>
      <w:r>
        <w:rPr>
          <w:rFonts w:hint="eastAsia"/>
        </w:rPr>
        <w:t>从平仄结构看，"冰、钲、声"构成平声韵脚，尾句"玻璃碎地声"用仄声收尾形成回旋余韵。对仗工整却不过分雕琢："脱晓冰-穿银钲"、"玉磬响-玻璃声"均呈现工整对应关系。</w:t>
      </w:r>
    </w:p>
    <w:p w14:paraId="4854BB78" w14:textId="77777777" w:rsidR="00DA2E82" w:rsidRDefault="00DA2E82">
      <w:pPr>
        <w:rPr>
          <w:rFonts w:hint="eastAsia"/>
        </w:rPr>
      </w:pPr>
    </w:p>
    <w:p w14:paraId="15D54DA0" w14:textId="77777777" w:rsidR="00DA2E82" w:rsidRDefault="00DA2E82">
      <w:pPr>
        <w:rPr>
          <w:rFonts w:hint="eastAsia"/>
        </w:rPr>
      </w:pPr>
      <w:r>
        <w:rPr>
          <w:rFonts w:hint="eastAsia"/>
        </w:rPr>
        <w:t>方言因素也影响着今人认读，如"钲"字在宋代指类似编钟的青铜乐器，现代常误读为后鼻音。考证宋代文献发现，古音更接近"zhen"而非当代"zhēng"的普通话发音。</w:t>
      </w:r>
    </w:p>
    <w:p w14:paraId="7D8DB00D" w14:textId="77777777" w:rsidR="00DA2E82" w:rsidRDefault="00DA2E82">
      <w:pPr>
        <w:rPr>
          <w:rFonts w:hint="eastAsia"/>
        </w:rPr>
      </w:pPr>
    </w:p>
    <w:p w14:paraId="238BF45F" w14:textId="77777777" w:rsidR="00DA2E82" w:rsidRDefault="00DA2E82">
      <w:pPr>
        <w:rPr>
          <w:rFonts w:hint="eastAsia"/>
        </w:rPr>
      </w:pPr>
    </w:p>
    <w:p w14:paraId="3DB828D9" w14:textId="77777777" w:rsidR="00DA2E82" w:rsidRDefault="00DA2E82">
      <w:pPr>
        <w:rPr>
          <w:rFonts w:hint="eastAsia"/>
        </w:rPr>
      </w:pPr>
      <w:r>
        <w:rPr>
          <w:rFonts w:hint="eastAsia"/>
        </w:rPr>
        <w:t>五、现代汉语中的读音演变</w:t>
      </w:r>
    </w:p>
    <w:p w14:paraId="77791FE4" w14:textId="77777777" w:rsidR="00DA2E82" w:rsidRDefault="00DA2E82">
      <w:pPr>
        <w:rPr>
          <w:rFonts w:hint="eastAsia"/>
        </w:rPr>
      </w:pPr>
      <w:r>
        <w:rPr>
          <w:rFonts w:hint="eastAsia"/>
        </w:rPr>
        <w:t>通过对《广韵》《集韵》等韵书的考察，发现古今读音存在系统性差异。现代普通话中，"稚(zhì)子"的舌尖后音是历代语音演变的产物，宋代可能读作"zi"更接近古音。</w:t>
      </w:r>
    </w:p>
    <w:p w14:paraId="52E8C4C2" w14:textId="77777777" w:rsidR="00DA2E82" w:rsidRDefault="00DA2E82">
      <w:pPr>
        <w:rPr>
          <w:rFonts w:hint="eastAsia"/>
        </w:rPr>
      </w:pPr>
    </w:p>
    <w:p w14:paraId="61588382" w14:textId="77777777" w:rsidR="00DA2E82" w:rsidRDefault="00DA2E82">
      <w:pPr>
        <w:rPr>
          <w:rFonts w:hint="eastAsia"/>
        </w:rPr>
      </w:pPr>
      <w:r>
        <w:rPr>
          <w:rFonts w:hint="eastAsia"/>
        </w:rPr>
        <w:t>当代语文教学实践中，发现二年级学生常对"磬(qìng)"的发音存在困难。建议采用"庆"的声旁辅助记忆法，结合击打铜磬的声音特点增强记忆效果。</w:t>
      </w:r>
    </w:p>
    <w:p w14:paraId="48CFC0C2" w14:textId="77777777" w:rsidR="00DA2E82" w:rsidRDefault="00DA2E82">
      <w:pPr>
        <w:rPr>
          <w:rFonts w:hint="eastAsia"/>
        </w:rPr>
      </w:pPr>
    </w:p>
    <w:p w14:paraId="7F13E744" w14:textId="77777777" w:rsidR="00DA2E82" w:rsidRDefault="00DA2E82">
      <w:pPr>
        <w:rPr>
          <w:rFonts w:hint="eastAsia"/>
        </w:rPr>
      </w:pPr>
    </w:p>
    <w:p w14:paraId="33E4B0AB" w14:textId="77777777" w:rsidR="00DA2E82" w:rsidRDefault="00DA2E82">
      <w:pPr>
        <w:rPr>
          <w:rFonts w:hint="eastAsia"/>
        </w:rPr>
      </w:pPr>
      <w:r>
        <w:rPr>
          <w:rFonts w:hint="eastAsia"/>
        </w:rPr>
        <w:t>六、诵读指导建议</w:t>
      </w:r>
    </w:p>
    <w:p w14:paraId="57C20819" w14:textId="77777777" w:rsidR="00DA2E82" w:rsidRDefault="00DA2E82">
      <w:pPr>
        <w:rPr>
          <w:rFonts w:hint="eastAsia"/>
        </w:rPr>
      </w:pPr>
      <w:r>
        <w:rPr>
          <w:rFonts w:hint="eastAsia"/>
        </w:rPr>
        <w:t>建议采用"抑扬顿挫"的诵读节奏：首句平缓（二二三节奏），二三句渐强，末句急转直落。可借助冰裂模拟器辅助音效，增强对"玻璃碎地声"的直观感受。</w:t>
      </w:r>
    </w:p>
    <w:p w14:paraId="0560F6E9" w14:textId="77777777" w:rsidR="00DA2E82" w:rsidRDefault="00DA2E82">
      <w:pPr>
        <w:rPr>
          <w:rFonts w:hint="eastAsia"/>
        </w:rPr>
      </w:pPr>
    </w:p>
    <w:p w14:paraId="66D2F472" w14:textId="77777777" w:rsidR="00DA2E82" w:rsidRDefault="00DA2E82">
      <w:pPr>
        <w:rPr>
          <w:rFonts w:hint="eastAsia"/>
        </w:rPr>
      </w:pPr>
      <w:r>
        <w:rPr>
          <w:rFonts w:hint="eastAsia"/>
        </w:rPr>
        <w:t>实验证明，五言句式更适合低龄儿童诵读。此诗虽为七言，但前三句四字结构明显，可通过分组练习降低学习难度。建议分三次诵读：首两次分段朗诵，第三次完整连缀。</w:t>
      </w:r>
    </w:p>
    <w:p w14:paraId="71BC36A7" w14:textId="77777777" w:rsidR="00DA2E82" w:rsidRDefault="00DA2E82">
      <w:pPr>
        <w:rPr>
          <w:rFonts w:hint="eastAsia"/>
        </w:rPr>
      </w:pPr>
    </w:p>
    <w:p w14:paraId="285007B5" w14:textId="77777777" w:rsidR="00DA2E82" w:rsidRDefault="00DA2E82">
      <w:pPr>
        <w:rPr>
          <w:rFonts w:hint="eastAsia"/>
        </w:rPr>
      </w:pPr>
    </w:p>
    <w:p w14:paraId="5A9D040A" w14:textId="77777777" w:rsidR="00DA2E82" w:rsidRDefault="00DA2E82">
      <w:pPr>
        <w:rPr>
          <w:rFonts w:hint="eastAsia"/>
        </w:rPr>
      </w:pPr>
      <w:r>
        <w:rPr>
          <w:rFonts w:hint="eastAsia"/>
        </w:rPr>
        <w:t>七、文化意蕴解读</w:t>
      </w:r>
    </w:p>
    <w:p w14:paraId="1F067E47" w14:textId="77777777" w:rsidR="00DA2E82" w:rsidRDefault="00DA2E82">
      <w:pPr>
        <w:rPr>
          <w:rFonts w:hint="eastAsia"/>
        </w:rPr>
      </w:pPr>
      <w:r>
        <w:rPr>
          <w:rFonts w:hint="eastAsia"/>
        </w:rPr>
        <w:t>诗中"玻璃"指天然水晶而非现化材料，反映宋代物质文化特征。此诗被收入多部蒙学教材，其教育价值在于培养观察生活细节的能力和珍视童年时光的意识。</w:t>
      </w:r>
    </w:p>
    <w:p w14:paraId="12F98D79" w14:textId="77777777" w:rsidR="00DA2E82" w:rsidRDefault="00DA2E82">
      <w:pPr>
        <w:rPr>
          <w:rFonts w:hint="eastAsia"/>
        </w:rPr>
      </w:pPr>
    </w:p>
    <w:p w14:paraId="61840CA3" w14:textId="77777777" w:rsidR="00DA2E82" w:rsidRDefault="00DA2E82">
      <w:pPr>
        <w:rPr>
          <w:rFonts w:hint="eastAsia"/>
        </w:rPr>
      </w:pPr>
      <w:r>
        <w:rPr>
          <w:rFonts w:hint="eastAsia"/>
        </w:rPr>
        <w:t>当代解读常赋予环保新内涵：冰块从形成到消融隐喻自然循环规律，启示现代人尊重生态节律。这种跨时空的文化对话，正彰显古典诗歌的现代生命力。</w:t>
      </w:r>
    </w:p>
    <w:p w14:paraId="052559CD" w14:textId="77777777" w:rsidR="00DA2E82" w:rsidRDefault="00DA2E82">
      <w:pPr>
        <w:rPr>
          <w:rFonts w:hint="eastAsia"/>
        </w:rPr>
      </w:pPr>
    </w:p>
    <w:p w14:paraId="6EB32987" w14:textId="77777777" w:rsidR="00DA2E82" w:rsidRDefault="00DA2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738C8" w14:textId="04F2B916" w:rsidR="00443A90" w:rsidRDefault="00443A90"/>
    <w:sectPr w:rsidR="0044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90"/>
    <w:rsid w:val="00277131"/>
    <w:rsid w:val="00443A90"/>
    <w:rsid w:val="00D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6F34-062B-4526-803B-8632DF3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