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17D1" w14:textId="77777777" w:rsidR="004D6587" w:rsidRDefault="004D6587">
      <w:pPr>
        <w:rPr>
          <w:rFonts w:hint="eastAsia"/>
        </w:rPr>
      </w:pPr>
    </w:p>
    <w:p w14:paraId="621D9CBB" w14:textId="77777777" w:rsidR="004D6587" w:rsidRDefault="004D6587">
      <w:pPr>
        <w:rPr>
          <w:rFonts w:hint="eastAsia"/>
        </w:rPr>
      </w:pPr>
      <w:r>
        <w:rPr>
          <w:rFonts w:hint="eastAsia"/>
        </w:rPr>
        <w:t>稚子弄冰的拼音怎么写</w:t>
      </w:r>
    </w:p>
    <w:p w14:paraId="56185F1D" w14:textId="77777777" w:rsidR="004D6587" w:rsidRDefault="004D6587">
      <w:pPr>
        <w:rPr>
          <w:rFonts w:hint="eastAsia"/>
        </w:rPr>
      </w:pPr>
      <w:r>
        <w:rPr>
          <w:rFonts w:hint="eastAsia"/>
        </w:rPr>
        <w:t>"稚子弄冰"四个字的拼音分别是：zhì zǐ nòng bīng。这个短语出自宋代诗人杨万里的七言绝句《稚子弄冰》，描绘了冬日孩童嬉戏的生动场景。以下将围绕这一短语的文化背景、诗意解析及延伸意义展开介绍。</w:t>
      </w:r>
    </w:p>
    <w:p w14:paraId="78E614B2" w14:textId="77777777" w:rsidR="004D6587" w:rsidRDefault="004D6587">
      <w:pPr>
        <w:rPr>
          <w:rFonts w:hint="eastAsia"/>
        </w:rPr>
      </w:pPr>
    </w:p>
    <w:p w14:paraId="0FD467D8" w14:textId="77777777" w:rsidR="004D6587" w:rsidRDefault="004D6587">
      <w:pPr>
        <w:rPr>
          <w:rFonts w:hint="eastAsia"/>
        </w:rPr>
      </w:pPr>
    </w:p>
    <w:p w14:paraId="417046E3" w14:textId="77777777" w:rsidR="004D6587" w:rsidRDefault="004D6587">
      <w:pPr>
        <w:rPr>
          <w:rFonts w:hint="eastAsia"/>
        </w:rPr>
      </w:pPr>
      <w:r>
        <w:rPr>
          <w:rFonts w:hint="eastAsia"/>
        </w:rPr>
        <w:t>诗句背景：冬日童趣的诗意捕捉</w:t>
      </w:r>
    </w:p>
    <w:p w14:paraId="6F1D3023" w14:textId="77777777" w:rsidR="004D6587" w:rsidRDefault="004D6587">
      <w:pPr>
        <w:rPr>
          <w:rFonts w:hint="eastAsia"/>
        </w:rPr>
      </w:pPr>
      <w:r>
        <w:rPr>
          <w:rFonts w:hint="eastAsia"/>
        </w:rPr>
        <w:t>《稚子弄冰》全诗共四句："稚子金盆脱晓冰，彩丝穿取当银钲。敲成玉磬穿林响，忽作玻璃碎地声。"整首诗通过描写孩童将冬晨盆中冻结的冰块当作玩具的过程，展现了纯净天真的人性之美。其中首句"稚子金盆脱晓冰"点明主角（稚子）和道具（金盆冻结的冰块），"弄冰"一词由此诞生。</w:t>
      </w:r>
    </w:p>
    <w:p w14:paraId="3E70D55D" w14:textId="77777777" w:rsidR="004D6587" w:rsidRDefault="004D6587">
      <w:pPr>
        <w:rPr>
          <w:rFonts w:hint="eastAsia"/>
        </w:rPr>
      </w:pPr>
    </w:p>
    <w:p w14:paraId="2A85C535" w14:textId="77777777" w:rsidR="004D6587" w:rsidRDefault="004D6587">
      <w:pPr>
        <w:rPr>
          <w:rFonts w:hint="eastAsia"/>
        </w:rPr>
      </w:pPr>
    </w:p>
    <w:p w14:paraId="24F45C07" w14:textId="77777777" w:rsidR="004D6587" w:rsidRDefault="004D6587">
      <w:pPr>
        <w:rPr>
          <w:rFonts w:hint="eastAsia"/>
        </w:rPr>
      </w:pPr>
      <w:r>
        <w:rPr>
          <w:rFonts w:hint="eastAsia"/>
        </w:rPr>
        <w:t>拼音解析：字形与声调的规范标注</w:t>
      </w:r>
    </w:p>
    <w:p w14:paraId="0AC19D11" w14:textId="77777777" w:rsidR="004D6587" w:rsidRDefault="004D6587">
      <w:pPr>
        <w:rPr>
          <w:rFonts w:hint="eastAsia"/>
        </w:rPr>
      </w:pPr>
      <w:r>
        <w:rPr>
          <w:rFonts w:hint="eastAsia"/>
        </w:rPr>
        <w:t>在汉语拼音中需注意：</w:t>
      </w:r>
    </w:p>
    <w:p w14:paraId="3AF3C973" w14:textId="77777777" w:rsidR="004D6587" w:rsidRDefault="004D6587">
      <w:pPr>
        <w:rPr>
          <w:rFonts w:hint="eastAsia"/>
        </w:rPr>
      </w:pPr>
    </w:p>
    <w:p w14:paraId="27D892C1" w14:textId="77777777" w:rsidR="004D6587" w:rsidRDefault="004D6587">
      <w:pPr>
        <w:rPr>
          <w:rFonts w:hint="eastAsia"/>
        </w:rPr>
      </w:pPr>
    </w:p>
    <w:p w14:paraId="43E71E0D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"稚"（zhì）为整体认读音节，声母zh与韵母i组合，声调标在i上</w:t>
      </w:r>
    </w:p>
    <w:p w14:paraId="74673B7E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"子"（zǐ）声母为z，韵母i带调号，需读第三声</w:t>
      </w:r>
    </w:p>
    <w:p w14:paraId="4F31565E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"弄"（nòng）介母u与后鼻音组合，第三声变调需注意发音连贯</w:t>
      </w:r>
    </w:p>
    <w:p w14:paraId="368DC1A5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"冰"（bīng）双唇音b与后鼻韵母ing，需清晰区分前后鼻音</w:t>
      </w:r>
    </w:p>
    <w:p w14:paraId="067E2511" w14:textId="77777777" w:rsidR="004D6587" w:rsidRDefault="004D6587">
      <w:pPr>
        <w:rPr>
          <w:rFonts w:hint="eastAsia"/>
        </w:rPr>
      </w:pPr>
    </w:p>
    <w:p w14:paraId="07DBCE8D" w14:textId="77777777" w:rsidR="004D6587" w:rsidRDefault="004D6587">
      <w:pPr>
        <w:rPr>
          <w:rFonts w:hint="eastAsia"/>
        </w:rPr>
      </w:pPr>
    </w:p>
    <w:p w14:paraId="21691D22" w14:textId="77777777" w:rsidR="004D6587" w:rsidRDefault="004D6587">
      <w:pPr>
        <w:rPr>
          <w:rFonts w:hint="eastAsia"/>
        </w:rPr>
      </w:pPr>
      <w:r>
        <w:rPr>
          <w:rFonts w:hint="eastAsia"/>
        </w:rPr>
        <w:t>诗意深层：童真与自然的和谐交响</w:t>
      </w:r>
    </w:p>
    <w:p w14:paraId="0DEF981B" w14:textId="77777777" w:rsidR="004D6587" w:rsidRDefault="004D6587">
      <w:pPr>
        <w:rPr>
          <w:rFonts w:hint="eastAsia"/>
        </w:rPr>
      </w:pPr>
      <w:r>
        <w:rPr>
          <w:rFonts w:hint="eastAsia"/>
        </w:rPr>
        <w:t>诗作通过"稚子"的视角，将严寒中的冰块转化为音乐道具：</w:t>
      </w:r>
    </w:p>
    <w:p w14:paraId="27F1C7CC" w14:textId="77777777" w:rsidR="004D6587" w:rsidRDefault="004D6587">
      <w:pPr>
        <w:rPr>
          <w:rFonts w:hint="eastAsia"/>
        </w:rPr>
      </w:pPr>
    </w:p>
    <w:p w14:paraId="406E6766" w14:textId="77777777" w:rsidR="004D6587" w:rsidRDefault="004D6587">
      <w:pPr>
        <w:rPr>
          <w:rFonts w:hint="eastAsia"/>
        </w:rPr>
      </w:pPr>
    </w:p>
    <w:p w14:paraId="226FBDED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孩童用彩线穿起冰块，敲击时发出清越声响，俨然一场自然音乐会。当冰面突然碎裂，碎玉般的断裂声反而增添了游戏趣味性。这种将天然材料转化为艺术创作的过程，折射出古人"天人合一"的美学观念。诗中"玻璃"实指天然水晶，在宋代是珍贵材质，孩童却能平等欣赏其破碎之美，更显童心的珍贵。</w:t>
      </w:r>
    </w:p>
    <w:p w14:paraId="2F7134F0" w14:textId="77777777" w:rsidR="004D6587" w:rsidRDefault="004D6587">
      <w:pPr>
        <w:rPr>
          <w:rFonts w:hint="eastAsia"/>
        </w:rPr>
      </w:pPr>
    </w:p>
    <w:p w14:paraId="57807CF5" w14:textId="77777777" w:rsidR="004D6587" w:rsidRDefault="004D6587">
      <w:pPr>
        <w:rPr>
          <w:rFonts w:hint="eastAsia"/>
        </w:rPr>
      </w:pPr>
    </w:p>
    <w:p w14:paraId="6EFB2E19" w14:textId="77777777" w:rsidR="004D6587" w:rsidRDefault="004D6587">
      <w:pPr>
        <w:rPr>
          <w:rFonts w:hint="eastAsia"/>
        </w:rPr>
      </w:pPr>
      <w:r>
        <w:rPr>
          <w:rFonts w:hint="eastAsia"/>
        </w:rPr>
        <w:t>延伸意义：文化意象的多重解读</w:t>
      </w:r>
    </w:p>
    <w:p w14:paraId="514453D2" w14:textId="77777777" w:rsidR="004D6587" w:rsidRDefault="004D6587">
      <w:pPr>
        <w:rPr>
          <w:rFonts w:hint="eastAsia"/>
        </w:rPr>
      </w:pPr>
      <w:r>
        <w:rPr>
          <w:rFonts w:hint="eastAsia"/>
        </w:rPr>
        <w:t>该四字短语在当代获得新内涵：</w:t>
      </w:r>
    </w:p>
    <w:p w14:paraId="3ACDDDF7" w14:textId="77777777" w:rsidR="004D6587" w:rsidRDefault="004D6587">
      <w:pPr>
        <w:rPr>
          <w:rFonts w:hint="eastAsia"/>
        </w:rPr>
      </w:pPr>
    </w:p>
    <w:p w14:paraId="6A5B88EE" w14:textId="77777777" w:rsidR="004D6587" w:rsidRDefault="004D6587">
      <w:pPr>
        <w:rPr>
          <w:rFonts w:hint="eastAsia"/>
        </w:rPr>
      </w:pPr>
    </w:p>
    <w:p w14:paraId="3EDD9D64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教育镜像：映射儿童创造力培养的重要性，提醒成人保护天然好奇心</w:t>
      </w:r>
    </w:p>
    <w:p w14:paraId="32E89A44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生态隐喻：体现传统东方哲学中"物尽其用"的可持续发展理念</w:t>
      </w:r>
    </w:p>
    <w:p w14:paraId="764C524B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审美符号：在当代书画创作中，"弄冰图"成为表现童趣的经典题材</w:t>
      </w:r>
    </w:p>
    <w:p w14:paraId="74FD721C" w14:textId="77777777" w:rsidR="004D6587" w:rsidRDefault="004D6587">
      <w:pPr>
        <w:rPr>
          <w:rFonts w:hint="eastAsia"/>
        </w:rPr>
      </w:pPr>
    </w:p>
    <w:p w14:paraId="4166A168" w14:textId="77777777" w:rsidR="004D6587" w:rsidRDefault="004D6587">
      <w:pPr>
        <w:rPr>
          <w:rFonts w:hint="eastAsia"/>
        </w:rPr>
      </w:pPr>
      <w:r>
        <w:rPr>
          <w:rFonts w:hint="eastAsia"/>
        </w:rPr>
        <w:t>近年考古发现印证，宋代儿童确有用冰块制作简易乐器的习俗。出土的彩绘陶俑显示，当时儿童会将冰块与铜钱组合敲击，创造出独特音色。这种将生活器具转化为艺术载体的智慧，恰与杨万里诗作形成跨越千年的共鸣。</w:t>
      </w:r>
    </w:p>
    <w:p w14:paraId="6AFFB173" w14:textId="77777777" w:rsidR="004D6587" w:rsidRDefault="004D6587">
      <w:pPr>
        <w:rPr>
          <w:rFonts w:hint="eastAsia"/>
        </w:rPr>
      </w:pPr>
    </w:p>
    <w:p w14:paraId="4916FA3D" w14:textId="77777777" w:rsidR="004D6587" w:rsidRDefault="004D6587">
      <w:pPr>
        <w:rPr>
          <w:rFonts w:hint="eastAsia"/>
        </w:rPr>
      </w:pPr>
    </w:p>
    <w:p w14:paraId="1593DF17" w14:textId="77777777" w:rsidR="004D6587" w:rsidRDefault="004D6587">
      <w:pPr>
        <w:rPr>
          <w:rFonts w:hint="eastAsia"/>
        </w:rPr>
      </w:pPr>
      <w:r>
        <w:rPr>
          <w:rFonts w:hint="eastAsia"/>
        </w:rPr>
        <w:t>当代传承：传统元素的现代活化</w:t>
      </w:r>
    </w:p>
    <w:p w14:paraId="52598FA8" w14:textId="77777777" w:rsidR="004D6587" w:rsidRDefault="004D6587">
      <w:pPr>
        <w:rPr>
          <w:rFonts w:hint="eastAsia"/>
        </w:rPr>
      </w:pPr>
      <w:r>
        <w:rPr>
          <w:rFonts w:hint="eastAsia"/>
        </w:rPr>
        <w:t>现代社会对"稚子弄冰"的传承呈现多元形态：</w:t>
      </w:r>
    </w:p>
    <w:p w14:paraId="139BBF23" w14:textId="77777777" w:rsidR="004D6587" w:rsidRDefault="004D6587">
      <w:pPr>
        <w:rPr>
          <w:rFonts w:hint="eastAsia"/>
        </w:rPr>
      </w:pPr>
    </w:p>
    <w:p w14:paraId="7DBCBFDD" w14:textId="77777777" w:rsidR="004D6587" w:rsidRDefault="004D6587">
      <w:pPr>
        <w:rPr>
          <w:rFonts w:hint="eastAsia"/>
        </w:rPr>
      </w:pPr>
    </w:p>
    <w:p w14:paraId="6791DE42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非遗传承人开发冰雕演奏体验课程</w:t>
      </w:r>
    </w:p>
    <w:p w14:paraId="7890A795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学校开展"古诗新唱"将诗句编入音乐教材</w:t>
      </w:r>
    </w:p>
    <w:p w14:paraId="4467847D" w14:textId="77777777" w:rsidR="004D6587" w:rsidRDefault="004D6587">
      <w:pPr>
        <w:rPr>
          <w:rFonts w:hint="eastAsia"/>
        </w:rPr>
      </w:pPr>
      <w:r>
        <w:rPr>
          <w:rFonts w:hint="eastAsia"/>
        </w:rPr>
        <w:t xml:space="preserve">  艺术家创作装置艺术《冰磬长廊》，用透明亚克力模拟冰块反射效果</w:t>
      </w:r>
    </w:p>
    <w:p w14:paraId="443444BD" w14:textId="77777777" w:rsidR="004D6587" w:rsidRDefault="004D6587">
      <w:pPr>
        <w:rPr>
          <w:rFonts w:hint="eastAsia"/>
        </w:rPr>
      </w:pPr>
    </w:p>
    <w:p w14:paraId="298AD726" w14:textId="77777777" w:rsidR="004D6587" w:rsidRDefault="004D6587">
      <w:pPr>
        <w:rPr>
          <w:rFonts w:hint="eastAsia"/>
        </w:rPr>
      </w:pPr>
      <w:r>
        <w:rPr>
          <w:rFonts w:hint="eastAsia"/>
        </w:rPr>
        <w:t>在浙江某古镇，每年冬至举办"稚子弄冰"非遗展演。孩子们身着汉服复现古诗场景，用特制铜铃搭配冰块演奏，现场录制音波图谱与宋代古画形成视觉对位。这种古今对话既保存传统文化精髓，又为其注入蓬勃生命力。</w:t>
      </w:r>
    </w:p>
    <w:p w14:paraId="366D7A34" w14:textId="77777777" w:rsidR="004D6587" w:rsidRDefault="004D6587">
      <w:pPr>
        <w:rPr>
          <w:rFonts w:hint="eastAsia"/>
        </w:rPr>
      </w:pPr>
    </w:p>
    <w:p w14:paraId="175D71BA" w14:textId="77777777" w:rsidR="004D6587" w:rsidRDefault="004D6587">
      <w:pPr>
        <w:rPr>
          <w:rFonts w:hint="eastAsia"/>
        </w:rPr>
      </w:pPr>
    </w:p>
    <w:p w14:paraId="26CF8B56" w14:textId="77777777" w:rsidR="004D6587" w:rsidRDefault="004D6587">
      <w:pPr>
        <w:rPr>
          <w:rFonts w:hint="eastAsia"/>
        </w:rPr>
      </w:pPr>
      <w:r>
        <w:rPr>
          <w:rFonts w:hint="eastAsia"/>
        </w:rPr>
        <w:t>结语：永不褪色的童心诗章</w:t>
      </w:r>
    </w:p>
    <w:p w14:paraId="2C5E4B10" w14:textId="77777777" w:rsidR="004D6587" w:rsidRDefault="004D6587">
      <w:pPr>
        <w:rPr>
          <w:rFonts w:hint="eastAsia"/>
        </w:rPr>
      </w:pPr>
      <w:r>
        <w:rPr>
          <w:rFonts w:hint="eastAsia"/>
        </w:rPr>
        <w:t>"稚子弄冰"以28字构成微小而宏大的叙事空间，拼音字母zhì zǐ nòng bīng如同密码，解开后显现的不仅是冬日嬉戏图景，更是中华文明对童真、自然与艺术的永恒守望。当现代人再次诵读这些拼音时，或许能在声韵起伏间，重拾那份被岁月蒙尘的纯粹喜悦。</w:t>
      </w:r>
    </w:p>
    <w:p w14:paraId="18301ADA" w14:textId="77777777" w:rsidR="004D6587" w:rsidRDefault="004D6587">
      <w:pPr>
        <w:rPr>
          <w:rFonts w:hint="eastAsia"/>
        </w:rPr>
      </w:pPr>
    </w:p>
    <w:p w14:paraId="1CFF4E7F" w14:textId="77777777" w:rsidR="004D6587" w:rsidRDefault="004D6587">
      <w:pPr>
        <w:rPr>
          <w:rFonts w:hint="eastAsia"/>
        </w:rPr>
      </w:pPr>
    </w:p>
    <w:p w14:paraId="1FEA5507" w14:textId="77777777" w:rsidR="004D6587" w:rsidRDefault="004D6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8D12F" w14:textId="09731B48" w:rsidR="00A730F8" w:rsidRDefault="00A730F8"/>
    <w:sectPr w:rsidR="00A7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F8"/>
    <w:rsid w:val="00277131"/>
    <w:rsid w:val="004D6587"/>
    <w:rsid w:val="00A7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46A5-3BD2-4351-9972-7AE2CF48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