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06052" w14:textId="77777777" w:rsidR="008108BE" w:rsidRDefault="008108BE">
      <w:pPr>
        <w:rPr>
          <w:rFonts w:hint="eastAsia"/>
        </w:rPr>
      </w:pPr>
      <w:r>
        <w:rPr>
          <w:rFonts w:hint="eastAsia"/>
        </w:rPr>
        <w:t>《稚子弄冰》整首诗拼音</w:t>
      </w:r>
    </w:p>
    <w:p w14:paraId="7021BC5F" w14:textId="77777777" w:rsidR="008108BE" w:rsidRDefault="008108BE">
      <w:pPr>
        <w:rPr>
          <w:rFonts w:hint="eastAsia"/>
        </w:rPr>
      </w:pPr>
    </w:p>
    <w:p w14:paraId="32860586" w14:textId="77777777" w:rsidR="008108BE" w:rsidRDefault="008108BE">
      <w:pPr>
        <w:rPr>
          <w:rFonts w:hint="eastAsia"/>
        </w:rPr>
      </w:pPr>
      <w:r>
        <w:rPr>
          <w:rFonts w:hint="eastAsia"/>
        </w:rPr>
        <w:t>一、引言</w:t>
      </w:r>
    </w:p>
    <w:p w14:paraId="324A77FF" w14:textId="77777777" w:rsidR="008108BE" w:rsidRDefault="008108BE">
      <w:pPr>
        <w:rPr>
          <w:rFonts w:hint="eastAsia"/>
        </w:rPr>
      </w:pPr>
    </w:p>
    <w:p w14:paraId="4F8C826F" w14:textId="77777777" w:rsidR="008108BE" w:rsidRDefault="008108BE">
      <w:pPr>
        <w:rPr>
          <w:rFonts w:hint="eastAsia"/>
        </w:rPr>
      </w:pPr>
      <w:r>
        <w:rPr>
          <w:rFonts w:hint="eastAsia"/>
        </w:rPr>
        <w:t>《稚子弄冰》是南宋诗人杨万里所作的一首七言绝句，此诗描写了一个孩童弄冰的场景。全诗通过对稚子的一系列动作描写，展现出儿童的天真活泼和丰富的想象力。下面我们来了解一下这首诗的拼音版本，以便更好地诵读和理解。</w:t>
      </w:r>
    </w:p>
    <w:p w14:paraId="0386060E" w14:textId="77777777" w:rsidR="008108BE" w:rsidRDefault="008108BE">
      <w:pPr>
        <w:rPr>
          <w:rFonts w:hint="eastAsia"/>
        </w:rPr>
      </w:pPr>
    </w:p>
    <w:p w14:paraId="53C0A8FB" w14:textId="77777777" w:rsidR="008108BE" w:rsidRDefault="008108BE">
      <w:pPr>
        <w:rPr>
          <w:rFonts w:hint="eastAsia"/>
        </w:rPr>
      </w:pPr>
    </w:p>
    <w:p w14:paraId="5360F7EF" w14:textId="77777777" w:rsidR="008108BE" w:rsidRDefault="008108BE">
      <w:pPr>
        <w:rPr>
          <w:rFonts w:hint="eastAsia"/>
        </w:rPr>
      </w:pPr>
      <w:r>
        <w:rPr>
          <w:rFonts w:hint="eastAsia"/>
        </w:rPr>
        <w:t>二、原诗及拼音</w:t>
      </w:r>
    </w:p>
    <w:p w14:paraId="0B75FD78" w14:textId="77777777" w:rsidR="008108BE" w:rsidRDefault="008108BE">
      <w:pPr>
        <w:rPr>
          <w:rFonts w:hint="eastAsia"/>
        </w:rPr>
      </w:pPr>
    </w:p>
    <w:p w14:paraId="60BB864C" w14:textId="77777777" w:rsidR="008108BE" w:rsidRDefault="008108BE">
      <w:pPr>
        <w:rPr>
          <w:rFonts w:hint="eastAsia"/>
        </w:rPr>
      </w:pPr>
      <w:r>
        <w:rPr>
          <w:rFonts w:hint="eastAsia"/>
        </w:rPr>
        <w:t>《稚子弄冰》</w:t>
      </w:r>
    </w:p>
    <w:p w14:paraId="6D40D422" w14:textId="77777777" w:rsidR="008108BE" w:rsidRDefault="008108BE">
      <w:pPr>
        <w:rPr>
          <w:rFonts w:hint="eastAsia"/>
        </w:rPr>
      </w:pPr>
    </w:p>
    <w:p w14:paraId="6F7E930A" w14:textId="77777777" w:rsidR="008108BE" w:rsidRDefault="008108BE">
      <w:pPr>
        <w:rPr>
          <w:rFonts w:hint="eastAsia"/>
        </w:rPr>
      </w:pPr>
    </w:p>
    <w:p w14:paraId="3DA9CEB8" w14:textId="77777777" w:rsidR="008108BE" w:rsidRDefault="008108BE">
      <w:pPr>
        <w:rPr>
          <w:rFonts w:hint="eastAsia"/>
        </w:rPr>
      </w:pPr>
      <w:r>
        <w:rPr>
          <w:rFonts w:hint="eastAsia"/>
        </w:rPr>
        <w:t xml:space="preserve">yòu zǐ jué wù yíng xiǎo yè shí kōng dīng </w:t>
      </w:r>
    </w:p>
    <w:p w14:paraId="6F1989D8" w14:textId="77777777" w:rsidR="008108BE" w:rsidRDefault="008108BE">
      <w:pPr>
        <w:rPr>
          <w:rFonts w:hint="eastAsia"/>
        </w:rPr>
      </w:pPr>
    </w:p>
    <w:p w14:paraId="7F4397C8" w14:textId="77777777" w:rsidR="008108BE" w:rsidRDefault="008108BE">
      <w:pPr>
        <w:rPr>
          <w:rFonts w:hint="eastAsia"/>
        </w:rPr>
      </w:pPr>
      <w:r>
        <w:rPr>
          <w:rFonts w:hint="eastAsia"/>
        </w:rPr>
        <w:t>（稚子金盆脱晓冰，）</w:t>
      </w:r>
    </w:p>
    <w:p w14:paraId="5601126C" w14:textId="77777777" w:rsidR="008108BE" w:rsidRDefault="008108BE">
      <w:pPr>
        <w:rPr>
          <w:rFonts w:hint="eastAsia"/>
        </w:rPr>
      </w:pPr>
    </w:p>
    <w:p w14:paraId="0760000C" w14:textId="77777777" w:rsidR="008108BE" w:rsidRDefault="008108BE">
      <w:pPr>
        <w:rPr>
          <w:rFonts w:hint="eastAsia"/>
        </w:rPr>
      </w:pPr>
    </w:p>
    <w:p w14:paraId="3FC807A0" w14:textId="77777777" w:rsidR="008108BE" w:rsidRDefault="008108BE">
      <w:pPr>
        <w:rPr>
          <w:rFonts w:hint="eastAsia"/>
        </w:rPr>
      </w:pPr>
      <w:r>
        <w:rPr>
          <w:rFonts w:hint="eastAsia"/>
        </w:rPr>
        <w:t xml:space="preserve">qīng chuí bàn què shì yín zhōng qīng qīng </w:t>
      </w:r>
    </w:p>
    <w:p w14:paraId="683259F7" w14:textId="77777777" w:rsidR="008108BE" w:rsidRDefault="008108BE">
      <w:pPr>
        <w:rPr>
          <w:rFonts w:hint="eastAsia"/>
        </w:rPr>
      </w:pPr>
    </w:p>
    <w:p w14:paraId="49C8A8FB" w14:textId="77777777" w:rsidR="008108BE" w:rsidRDefault="008108BE">
      <w:pPr>
        <w:rPr>
          <w:rFonts w:hint="eastAsia"/>
        </w:rPr>
      </w:pPr>
      <w:r>
        <w:rPr>
          <w:rFonts w:hint="eastAsia"/>
        </w:rPr>
        <w:t>（彩丝穿取当银钲。）</w:t>
      </w:r>
    </w:p>
    <w:p w14:paraId="64C3594C" w14:textId="77777777" w:rsidR="008108BE" w:rsidRDefault="008108BE">
      <w:pPr>
        <w:rPr>
          <w:rFonts w:hint="eastAsia"/>
        </w:rPr>
      </w:pPr>
    </w:p>
    <w:p w14:paraId="4D152926" w14:textId="77777777" w:rsidR="008108BE" w:rsidRDefault="008108BE">
      <w:pPr>
        <w:rPr>
          <w:rFonts w:hint="eastAsia"/>
        </w:rPr>
      </w:pPr>
    </w:p>
    <w:p w14:paraId="7074186F" w14:textId="77777777" w:rsidR="008108BE" w:rsidRDefault="008108BE">
      <w:pPr>
        <w:rPr>
          <w:rFonts w:hint="eastAsia"/>
        </w:rPr>
      </w:pPr>
      <w:r>
        <w:rPr>
          <w:rFonts w:hint="eastAsia"/>
        </w:rPr>
        <w:t xml:space="preserve">péng tóu liǎo yi yī chán yú xiǎng xiàng </w:t>
      </w:r>
    </w:p>
    <w:p w14:paraId="427C8E0D" w14:textId="77777777" w:rsidR="008108BE" w:rsidRDefault="008108BE">
      <w:pPr>
        <w:rPr>
          <w:rFonts w:hint="eastAsia"/>
        </w:rPr>
      </w:pPr>
    </w:p>
    <w:p w14:paraId="3B88EA34" w14:textId="77777777" w:rsidR="008108BE" w:rsidRDefault="008108BE">
      <w:pPr>
        <w:rPr>
          <w:rFonts w:hint="eastAsia"/>
        </w:rPr>
      </w:pPr>
      <w:r>
        <w:rPr>
          <w:rFonts w:hint="eastAsia"/>
        </w:rPr>
        <w:t>（敲成玉磬穿林响，）</w:t>
      </w:r>
    </w:p>
    <w:p w14:paraId="683CE864" w14:textId="77777777" w:rsidR="008108BE" w:rsidRDefault="008108BE">
      <w:pPr>
        <w:rPr>
          <w:rFonts w:hint="eastAsia"/>
        </w:rPr>
      </w:pPr>
    </w:p>
    <w:p w14:paraId="02244EB6" w14:textId="77777777" w:rsidR="008108BE" w:rsidRDefault="008108BE">
      <w:pPr>
        <w:rPr>
          <w:rFonts w:hint="eastAsia"/>
        </w:rPr>
      </w:pPr>
    </w:p>
    <w:p w14:paraId="1796564C" w14:textId="77777777" w:rsidR="008108BE" w:rsidRDefault="008108BE">
      <w:pPr>
        <w:rPr>
          <w:rFonts w:hint="eastAsia"/>
        </w:rPr>
      </w:pPr>
      <w:r>
        <w:rPr>
          <w:rFonts w:hint="eastAsia"/>
        </w:rPr>
        <w:t xml:space="preserve">hū yǐn míng què fēi zài líng </w:t>
      </w:r>
    </w:p>
    <w:p w14:paraId="367C53BB" w14:textId="77777777" w:rsidR="008108BE" w:rsidRDefault="008108BE">
      <w:pPr>
        <w:rPr>
          <w:rFonts w:hint="eastAsia"/>
        </w:rPr>
      </w:pPr>
    </w:p>
    <w:p w14:paraId="0424D818" w14:textId="77777777" w:rsidR="008108BE" w:rsidRDefault="008108BE">
      <w:pPr>
        <w:rPr>
          <w:rFonts w:hint="eastAsia"/>
        </w:rPr>
      </w:pPr>
      <w:r>
        <w:rPr>
          <w:rFonts w:hint="eastAsia"/>
        </w:rPr>
        <w:t>（忽作玻璃碎地声。）</w:t>
      </w:r>
    </w:p>
    <w:p w14:paraId="775747B6" w14:textId="77777777" w:rsidR="008108BE" w:rsidRDefault="008108BE">
      <w:pPr>
        <w:rPr>
          <w:rFonts w:hint="eastAsia"/>
        </w:rPr>
      </w:pPr>
    </w:p>
    <w:p w14:paraId="1046BA92" w14:textId="77777777" w:rsidR="008108BE" w:rsidRDefault="008108BE">
      <w:pPr>
        <w:rPr>
          <w:rFonts w:hint="eastAsia"/>
        </w:rPr>
      </w:pPr>
    </w:p>
    <w:p w14:paraId="60C6E1FD" w14:textId="77777777" w:rsidR="008108BE" w:rsidRDefault="008108BE">
      <w:pPr>
        <w:rPr>
          <w:rFonts w:hint="eastAsia"/>
        </w:rPr>
      </w:pPr>
      <w:r>
        <w:rPr>
          <w:rFonts w:hint="eastAsia"/>
        </w:rPr>
        <w:t>整体来看，拼音准确地标注了每个字的读音，有助于我们正确地朗诵这首诗。需要注意的是，一些字的拼音可能有多种读音，但在这里是根据诗中的意思和语境，选择了最恰当的读音。</w:t>
      </w:r>
    </w:p>
    <w:p w14:paraId="3900472F" w14:textId="77777777" w:rsidR="008108BE" w:rsidRDefault="008108BE">
      <w:pPr>
        <w:rPr>
          <w:rFonts w:hint="eastAsia"/>
        </w:rPr>
      </w:pPr>
    </w:p>
    <w:p w14:paraId="536E9AFB" w14:textId="77777777" w:rsidR="008108BE" w:rsidRDefault="008108BE">
      <w:pPr>
        <w:rPr>
          <w:rFonts w:hint="eastAsia"/>
        </w:rPr>
      </w:pPr>
    </w:p>
    <w:p w14:paraId="0BD7A2DC" w14:textId="77777777" w:rsidR="008108BE" w:rsidRDefault="008108BE">
      <w:pPr>
        <w:rPr>
          <w:rFonts w:hint="eastAsia"/>
        </w:rPr>
      </w:pPr>
      <w:r>
        <w:rPr>
          <w:rFonts w:hint="eastAsia"/>
        </w:rPr>
        <w:t>三、“稚子金盆脱晓冰”中的拼音与释义</w:t>
      </w:r>
    </w:p>
    <w:p w14:paraId="2144F17A" w14:textId="77777777" w:rsidR="008108BE" w:rsidRDefault="008108BE">
      <w:pPr>
        <w:rPr>
          <w:rFonts w:hint="eastAsia"/>
        </w:rPr>
      </w:pPr>
    </w:p>
    <w:p w14:paraId="0F7708F5" w14:textId="77777777" w:rsidR="008108BE" w:rsidRDefault="008108BE">
      <w:pPr>
        <w:rPr>
          <w:rFonts w:hint="eastAsia"/>
        </w:rPr>
      </w:pPr>
      <w:r>
        <w:rPr>
          <w:rFonts w:hint="eastAsia"/>
        </w:rPr>
        <w:t>“稚子（yòu zǐ）”指幼小的孩子，开篇就点明了主体。“金盆（jīn pén）”中的“金”并非指真正的黄金，可能是形容盆的色泽或质地较好。“晓（xiǎo）”指早晨，“脱（tuō）”形象地写出了从金盆中取出冰这一动作。孩子凌晨从金盆里把冰取出来，这一画面充满了童真与趣味。</w:t>
      </w:r>
    </w:p>
    <w:p w14:paraId="4DF2B874" w14:textId="77777777" w:rsidR="008108BE" w:rsidRDefault="008108BE">
      <w:pPr>
        <w:rPr>
          <w:rFonts w:hint="eastAsia"/>
        </w:rPr>
      </w:pPr>
    </w:p>
    <w:p w14:paraId="1D9CC9E7" w14:textId="77777777" w:rsidR="008108BE" w:rsidRDefault="008108BE">
      <w:pPr>
        <w:rPr>
          <w:rFonts w:hint="eastAsia"/>
        </w:rPr>
      </w:pPr>
    </w:p>
    <w:p w14:paraId="7C8007F1" w14:textId="77777777" w:rsidR="008108BE" w:rsidRDefault="008108BE">
      <w:pPr>
        <w:rPr>
          <w:rFonts w:hint="eastAsia"/>
        </w:rPr>
      </w:pPr>
      <w:r>
        <w:rPr>
          <w:rFonts w:hint="eastAsia"/>
        </w:rPr>
        <w:t>四、“彩丝穿取当银钲”中的拼音与释义</w:t>
      </w:r>
    </w:p>
    <w:p w14:paraId="43959628" w14:textId="77777777" w:rsidR="008108BE" w:rsidRDefault="008108BE">
      <w:pPr>
        <w:rPr>
          <w:rFonts w:hint="eastAsia"/>
        </w:rPr>
      </w:pPr>
    </w:p>
    <w:p w14:paraId="25823FB7" w14:textId="77777777" w:rsidR="008108BE" w:rsidRDefault="008108BE">
      <w:pPr>
        <w:rPr>
          <w:rFonts w:hint="eastAsia"/>
        </w:rPr>
      </w:pPr>
      <w:r>
        <w:rPr>
          <w:rFonts w:hint="eastAsia"/>
        </w:rPr>
        <w:t>“彩丝（cǎi sī）”即五颜六色的丝线，“穿取（chuān qǔ）”是穿起来的意思。“银钲（yín zhēng）”是一种金属打击乐器，形状像钟，这里把冰比作银钲，体现了孩子的天真想象。孩子用彩丝把冰穿起来，当作银钲来玩，尽显孩子的天真烂漫。</w:t>
      </w:r>
    </w:p>
    <w:p w14:paraId="0B58D4D7" w14:textId="77777777" w:rsidR="008108BE" w:rsidRDefault="008108BE">
      <w:pPr>
        <w:rPr>
          <w:rFonts w:hint="eastAsia"/>
        </w:rPr>
      </w:pPr>
    </w:p>
    <w:p w14:paraId="51703815" w14:textId="77777777" w:rsidR="008108BE" w:rsidRDefault="008108BE">
      <w:pPr>
        <w:rPr>
          <w:rFonts w:hint="eastAsia"/>
        </w:rPr>
      </w:pPr>
    </w:p>
    <w:p w14:paraId="612594CF" w14:textId="77777777" w:rsidR="008108BE" w:rsidRDefault="008108BE">
      <w:pPr>
        <w:rPr>
          <w:rFonts w:hint="eastAsia"/>
        </w:rPr>
      </w:pPr>
      <w:r>
        <w:rPr>
          <w:rFonts w:hint="eastAsia"/>
        </w:rPr>
        <w:t>五、“敲成玉磬穿林响”中的拼音与释义</w:t>
      </w:r>
    </w:p>
    <w:p w14:paraId="70364D46" w14:textId="77777777" w:rsidR="008108BE" w:rsidRDefault="008108BE">
      <w:pPr>
        <w:rPr>
          <w:rFonts w:hint="eastAsia"/>
        </w:rPr>
      </w:pPr>
    </w:p>
    <w:p w14:paraId="44358DD1" w14:textId="77777777" w:rsidR="008108BE" w:rsidRDefault="008108BE">
      <w:pPr>
        <w:rPr>
          <w:rFonts w:hint="eastAsia"/>
        </w:rPr>
      </w:pPr>
      <w:r>
        <w:rPr>
          <w:rFonts w:hint="eastAsia"/>
        </w:rPr>
        <w:t>“玉磬（yù qìng）”也是一种打击乐器，声音清脆悦耳。“穿林响（chuān lín xiǎng）”描绘出冰块在敲击时发出的声音在树林中回荡。孩子拿起冰块敲打，声音如同玉磬般美妙，而且这声音还能穿过树林，传得很远，生动地展现了冰块敲击时声音的清脆与响亮。</w:t>
      </w:r>
    </w:p>
    <w:p w14:paraId="556B85F7" w14:textId="77777777" w:rsidR="008108BE" w:rsidRDefault="008108BE">
      <w:pPr>
        <w:rPr>
          <w:rFonts w:hint="eastAsia"/>
        </w:rPr>
      </w:pPr>
    </w:p>
    <w:p w14:paraId="127933E4" w14:textId="77777777" w:rsidR="008108BE" w:rsidRDefault="008108BE">
      <w:pPr>
        <w:rPr>
          <w:rFonts w:hint="eastAsia"/>
        </w:rPr>
      </w:pPr>
    </w:p>
    <w:p w14:paraId="7CDFA518" w14:textId="77777777" w:rsidR="008108BE" w:rsidRDefault="008108BE">
      <w:pPr>
        <w:rPr>
          <w:rFonts w:hint="eastAsia"/>
        </w:rPr>
      </w:pPr>
      <w:r>
        <w:rPr>
          <w:rFonts w:hint="eastAsia"/>
        </w:rPr>
        <w:t>六、“忽作玻璃碎地声”中的拼音与释义</w:t>
      </w:r>
    </w:p>
    <w:p w14:paraId="29595E1B" w14:textId="77777777" w:rsidR="008108BE" w:rsidRDefault="008108BE">
      <w:pPr>
        <w:rPr>
          <w:rFonts w:hint="eastAsia"/>
        </w:rPr>
      </w:pPr>
    </w:p>
    <w:p w14:paraId="2700C3B2" w14:textId="77777777" w:rsidR="008108BE" w:rsidRDefault="008108BE">
      <w:pPr>
        <w:rPr>
          <w:rFonts w:hint="eastAsia"/>
        </w:rPr>
      </w:pPr>
      <w:r>
        <w:rPr>
          <w:rFonts w:hint="eastAsia"/>
        </w:rPr>
        <w:t>“忽作（hū zuò）”强调突然发生。“玻璃（bō li）”这里的“玻璃”并非现代意义上的玻璃，在古代是一种似玉的美石，其破碎声清脆而突然。“碎地声（suì dì shēng）”冰块不小心掉在地上摔碎的声音。前面还在描述冰块发出的美妙声音，突然冰块掉落地上破碎，形成强烈的反差，更增添了童趣。</w:t>
      </w:r>
    </w:p>
    <w:p w14:paraId="027CF4B6" w14:textId="77777777" w:rsidR="008108BE" w:rsidRDefault="008108BE">
      <w:pPr>
        <w:rPr>
          <w:rFonts w:hint="eastAsia"/>
        </w:rPr>
      </w:pPr>
    </w:p>
    <w:p w14:paraId="29824F03" w14:textId="77777777" w:rsidR="008108BE" w:rsidRDefault="008108BE">
      <w:pPr>
        <w:rPr>
          <w:rFonts w:hint="eastAsia"/>
        </w:rPr>
      </w:pPr>
    </w:p>
    <w:p w14:paraId="24634579" w14:textId="77777777" w:rsidR="008108BE" w:rsidRDefault="008108BE">
      <w:pPr>
        <w:rPr>
          <w:rFonts w:hint="eastAsia"/>
        </w:rPr>
      </w:pPr>
      <w:r>
        <w:rPr>
          <w:rFonts w:hint="eastAsia"/>
        </w:rPr>
        <w:t>七、结语</w:t>
      </w:r>
    </w:p>
    <w:p w14:paraId="6143D150" w14:textId="77777777" w:rsidR="008108BE" w:rsidRDefault="008108BE">
      <w:pPr>
        <w:rPr>
          <w:rFonts w:hint="eastAsia"/>
        </w:rPr>
      </w:pPr>
    </w:p>
    <w:p w14:paraId="0245DDEE" w14:textId="77777777" w:rsidR="008108BE" w:rsidRDefault="008108BE">
      <w:pPr>
        <w:rPr>
          <w:rFonts w:hint="eastAsia"/>
        </w:rPr>
      </w:pPr>
      <w:r>
        <w:rPr>
          <w:rFonts w:hint="eastAsia"/>
        </w:rPr>
        <w:t>《稚子弄冰》通过准确的字词和拼音，生动地描绘出儿童纯真的心灵和活泼的姿态。我们通过对拼音的学习和理解，能更深入地体会诗歌所表达的情感与意境，仿佛能看到那个天真无邪的孩子在弄冰时的欢快模样，感受到那充满童趣的瞬间。</w:t>
      </w:r>
    </w:p>
    <w:p w14:paraId="68609BB2" w14:textId="77777777" w:rsidR="008108BE" w:rsidRDefault="008108BE">
      <w:pPr>
        <w:rPr>
          <w:rFonts w:hint="eastAsia"/>
        </w:rPr>
      </w:pPr>
    </w:p>
    <w:p w14:paraId="41ED846E" w14:textId="77777777" w:rsidR="008108BE" w:rsidRDefault="008108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46218E" w14:textId="5D41D74D" w:rsidR="005066A2" w:rsidRDefault="005066A2"/>
    <w:sectPr w:rsidR="00506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A2"/>
    <w:rsid w:val="00277131"/>
    <w:rsid w:val="005066A2"/>
    <w:rsid w:val="0081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D080E-6FAB-4955-8595-BEC392EB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