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3124" w14:textId="77777777" w:rsidR="00CF3643" w:rsidRDefault="00CF3643">
      <w:pPr>
        <w:rPr>
          <w:rFonts w:hint="eastAsia"/>
        </w:rPr>
      </w:pPr>
      <w:r>
        <w:rPr>
          <w:rFonts w:hint="eastAsia"/>
        </w:rPr>
        <w:t>zhi nen de pin yin zen me xie</w:t>
      </w:r>
    </w:p>
    <w:p w14:paraId="48D1E7EA" w14:textId="77777777" w:rsidR="00CF3643" w:rsidRDefault="00CF3643">
      <w:pPr>
        <w:rPr>
          <w:rFonts w:hint="eastAsia"/>
        </w:rPr>
      </w:pPr>
      <w:r>
        <w:rPr>
          <w:rFonts w:hint="eastAsia"/>
        </w:rPr>
        <w:t>“稚嫩”是一个常见的汉语词语，通常用来形容人或者事物处于初期阶段，缺乏经验、不够成熟。这个词多用于描述年轻人、孩子，或者是新事物刚刚起步的状态。在学习汉语拼音时，“稚嫩”的正确拼写是“zhì nèn”。其中，“稚”对应的拼音是“zhì”，声调为第四声；“嫩”的拼音是“nèn”，同样也是第四声。</w:t>
      </w:r>
    </w:p>
    <w:p w14:paraId="14FB5F65" w14:textId="77777777" w:rsidR="00CF3643" w:rsidRDefault="00CF3643">
      <w:pPr>
        <w:rPr>
          <w:rFonts w:hint="eastAsia"/>
        </w:rPr>
      </w:pPr>
    </w:p>
    <w:p w14:paraId="0890D479" w14:textId="77777777" w:rsidR="00CF3643" w:rsidRDefault="00CF3643">
      <w:pPr>
        <w:rPr>
          <w:rFonts w:hint="eastAsia"/>
        </w:rPr>
      </w:pPr>
    </w:p>
    <w:p w14:paraId="5C7F599B" w14:textId="77777777" w:rsidR="00CF3643" w:rsidRDefault="00CF3643">
      <w:pPr>
        <w:rPr>
          <w:rFonts w:hint="eastAsia"/>
        </w:rPr>
      </w:pPr>
      <w:r>
        <w:rPr>
          <w:rFonts w:hint="eastAsia"/>
        </w:rPr>
        <w:t>pin yin de ji ben gui fan</w:t>
      </w:r>
    </w:p>
    <w:p w14:paraId="7048983A" w14:textId="77777777" w:rsidR="00CF3643" w:rsidRDefault="00CF3643">
      <w:pPr>
        <w:rPr>
          <w:rFonts w:hint="eastAsia"/>
        </w:rPr>
      </w:pPr>
      <w:r>
        <w:rPr>
          <w:rFonts w:hint="eastAsia"/>
        </w:rPr>
        <w:t>在书写“稚嫩”的拼音时，需要注意一些基本的拼音规则。“稚”的拼音开头是“zh”，这是一个翘舌音，发音时舌尖要卷起，贴近硬腭发出声音。“i”在这里是一个介音，帮助完成整个音节的发音。“ì”表示的是第四声，也就是降调，读音由高到低迅速下降。</w:t>
      </w:r>
    </w:p>
    <w:p w14:paraId="51DDC68A" w14:textId="77777777" w:rsidR="00CF3643" w:rsidRDefault="00CF3643">
      <w:pPr>
        <w:rPr>
          <w:rFonts w:hint="eastAsia"/>
        </w:rPr>
      </w:pPr>
    </w:p>
    <w:p w14:paraId="2F286711" w14:textId="77777777" w:rsidR="00CF3643" w:rsidRDefault="00CF3643">
      <w:pPr>
        <w:rPr>
          <w:rFonts w:hint="eastAsia"/>
        </w:rPr>
      </w:pPr>
    </w:p>
    <w:p w14:paraId="6AB30D76" w14:textId="77777777" w:rsidR="00CF3643" w:rsidRDefault="00CF3643">
      <w:pPr>
        <w:rPr>
          <w:rFonts w:hint="eastAsia"/>
        </w:rPr>
      </w:pPr>
      <w:r>
        <w:rPr>
          <w:rFonts w:hint="eastAsia"/>
        </w:rPr>
        <w:t>ru he zhun que fa yin</w:t>
      </w:r>
    </w:p>
    <w:p w14:paraId="2BB6BF39" w14:textId="77777777" w:rsidR="00CF3643" w:rsidRDefault="00CF3643">
      <w:pPr>
        <w:rPr>
          <w:rFonts w:hint="eastAsia"/>
        </w:rPr>
      </w:pPr>
      <w:r>
        <w:rPr>
          <w:rFonts w:hint="eastAsia"/>
        </w:rPr>
        <w:t>“嫩”的拼音是“nèn”，它的发音是由鼻音“n”开头，接着是元音“e”，最后是鼻音“n”收尾。“è”同样是第四声，因此整个音节的语调应该快速而清晰地下降。初学者在练习这个发音时，可以先单独练习“n”和“e”的组合，再加入后面的“n”，逐步掌握整体的发音技巧。</w:t>
      </w:r>
    </w:p>
    <w:p w14:paraId="5BFC2604" w14:textId="77777777" w:rsidR="00CF3643" w:rsidRDefault="00CF3643">
      <w:pPr>
        <w:rPr>
          <w:rFonts w:hint="eastAsia"/>
        </w:rPr>
      </w:pPr>
    </w:p>
    <w:p w14:paraId="29316AA0" w14:textId="77777777" w:rsidR="00CF3643" w:rsidRDefault="00CF3643">
      <w:pPr>
        <w:rPr>
          <w:rFonts w:hint="eastAsia"/>
        </w:rPr>
      </w:pPr>
    </w:p>
    <w:p w14:paraId="2132339F" w14:textId="77777777" w:rsidR="00CF3643" w:rsidRDefault="00CF3643">
      <w:pPr>
        <w:rPr>
          <w:rFonts w:hint="eastAsia"/>
        </w:rPr>
      </w:pPr>
      <w:r>
        <w:rPr>
          <w:rFonts w:hint="eastAsia"/>
        </w:rPr>
        <w:t>pin yin zai han yu xue xi zhong de zuo yong</w:t>
      </w:r>
    </w:p>
    <w:p w14:paraId="11FFDA1E" w14:textId="77777777" w:rsidR="00CF3643" w:rsidRDefault="00CF3643">
      <w:pPr>
        <w:rPr>
          <w:rFonts w:hint="eastAsia"/>
        </w:rPr>
      </w:pPr>
      <w:r>
        <w:rPr>
          <w:rFonts w:hint="eastAsia"/>
        </w:rPr>
        <w:t>拼音是学习汉语的重要工具，尤其对于非母语者来说，掌握正确的拼音可以帮助更好地理解和使用汉字。“稚嫩”的拼音写作“zhì nèn”，不仅有助于记忆这个词语的发音，还能帮助理解其含义和用法。通过不断练习，学习者可以逐渐提高对汉语语音的敏感度，从而更自信地进行交流。</w:t>
      </w:r>
    </w:p>
    <w:p w14:paraId="2B2A1692" w14:textId="77777777" w:rsidR="00CF3643" w:rsidRDefault="00CF3643">
      <w:pPr>
        <w:rPr>
          <w:rFonts w:hint="eastAsia"/>
        </w:rPr>
      </w:pPr>
    </w:p>
    <w:p w14:paraId="7F04BDA8" w14:textId="77777777" w:rsidR="00CF3643" w:rsidRDefault="00CF3643">
      <w:pPr>
        <w:rPr>
          <w:rFonts w:hint="eastAsia"/>
        </w:rPr>
      </w:pPr>
    </w:p>
    <w:p w14:paraId="5F28B606" w14:textId="77777777" w:rsidR="00CF3643" w:rsidRDefault="00CF3643">
      <w:pPr>
        <w:rPr>
          <w:rFonts w:hint="eastAsia"/>
        </w:rPr>
      </w:pPr>
      <w:r>
        <w:rPr>
          <w:rFonts w:hint="eastAsia"/>
        </w:rPr>
        <w:t>jia qiang li jie he ying yong</w:t>
      </w:r>
    </w:p>
    <w:p w14:paraId="5A69B4FE" w14:textId="77777777" w:rsidR="00CF3643" w:rsidRDefault="00CF3643">
      <w:pPr>
        <w:rPr>
          <w:rFonts w:hint="eastAsia"/>
        </w:rPr>
      </w:pPr>
      <w:r>
        <w:rPr>
          <w:rFonts w:hint="eastAsia"/>
        </w:rPr>
        <w:t>除了掌握拼音之外，了解“稚嫩”一词的具体应用场景也很重要。例如，在写作或口语中，可以用“稚嫩”来形容一个年轻人的想法尚不成熟，或者形容一件作品还处于初步阶段。通过实际运用，可以加深对词语的理解，并提升语言表达能力。</w:t>
      </w:r>
    </w:p>
    <w:p w14:paraId="6059473F" w14:textId="77777777" w:rsidR="00CF3643" w:rsidRDefault="00CF3643">
      <w:pPr>
        <w:rPr>
          <w:rFonts w:hint="eastAsia"/>
        </w:rPr>
      </w:pPr>
    </w:p>
    <w:p w14:paraId="4B39E14D" w14:textId="77777777" w:rsidR="00CF3643" w:rsidRDefault="00CF3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B72C9" w14:textId="5C0F1F8A" w:rsidR="0022775F" w:rsidRDefault="0022775F"/>
    <w:sectPr w:rsidR="0022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5F"/>
    <w:rsid w:val="0022775F"/>
    <w:rsid w:val="00277131"/>
    <w:rsid w:val="00C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DB8B3-FB6F-4F86-B487-42340CFA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