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9F88" w14:textId="77777777" w:rsidR="00564DED" w:rsidRDefault="00564DED">
      <w:pPr>
        <w:rPr>
          <w:rFonts w:hint="eastAsia"/>
        </w:rPr>
      </w:pPr>
    </w:p>
    <w:p w14:paraId="5B975B1C" w14:textId="77777777" w:rsidR="00564DED" w:rsidRDefault="00564DED">
      <w:pPr>
        <w:rPr>
          <w:rFonts w:hint="eastAsia"/>
        </w:rPr>
      </w:pPr>
      <w:r>
        <w:rPr>
          <w:rFonts w:hint="eastAsia"/>
        </w:rPr>
        <w:t>程颐的拼音是什么</w:t>
      </w:r>
    </w:p>
    <w:p w14:paraId="071CFBF8" w14:textId="77777777" w:rsidR="00564DED" w:rsidRDefault="00564DED">
      <w:pPr>
        <w:rPr>
          <w:rFonts w:hint="eastAsia"/>
        </w:rPr>
      </w:pPr>
      <w:r>
        <w:rPr>
          <w:rFonts w:hint="eastAsia"/>
        </w:rPr>
        <w:t>程颐的拼音是“Chéng Yí”。作为北宋时期著名的理学家，程颐与兄长程颢共同奠定了“洛学”学派的基础，其学术思想对宋明理学的发展产生了深远影响。在拼音输入法中，程颐的名字写作“Chéng Yí”，其中“程”为二声，“颐”为二声。这一拼音标准是现代汉语对历史人物姓名的规范注音，被广泛应用于学术文献、教育领域及文化传播中。了解这一基础信息，是深入探究程颐思想及其历史地位的起点。</w:t>
      </w:r>
    </w:p>
    <w:p w14:paraId="2465BFF8" w14:textId="77777777" w:rsidR="00564DED" w:rsidRDefault="00564DED">
      <w:pPr>
        <w:rPr>
          <w:rFonts w:hint="eastAsia"/>
        </w:rPr>
      </w:pPr>
    </w:p>
    <w:p w14:paraId="1A384192" w14:textId="77777777" w:rsidR="00564DED" w:rsidRDefault="00564DED">
      <w:pPr>
        <w:rPr>
          <w:rFonts w:hint="eastAsia"/>
        </w:rPr>
      </w:pPr>
    </w:p>
    <w:p w14:paraId="36CD5B3F" w14:textId="77777777" w:rsidR="00564DED" w:rsidRDefault="00564DED">
      <w:pPr>
        <w:rPr>
          <w:rFonts w:hint="eastAsia"/>
        </w:rPr>
      </w:pPr>
      <w:r>
        <w:rPr>
          <w:rFonts w:hint="eastAsia"/>
        </w:rPr>
        <w:t>程颐与理学的奠基</w:t>
      </w:r>
    </w:p>
    <w:p w14:paraId="4B77B3DE" w14:textId="77777777" w:rsidR="00564DED" w:rsidRDefault="00564DED">
      <w:pPr>
        <w:rPr>
          <w:rFonts w:hint="eastAsia"/>
        </w:rPr>
      </w:pPr>
      <w:r>
        <w:rPr>
          <w:rFonts w:hint="eastAsia"/>
        </w:rPr>
        <w:t>程颐（1033年—1107年），字正叔，世称伊川先生，是北宋理学体系中“程朱理学”的奠基者之一。他出生于河南洛阳的一个官宦世家，自幼受到严格儒家教育，与兄长程颢在青年时期便开始系统研究儒家经典。程颐强调“天理”是宇宙万物的根本规律，提出“性即理”的核心命题，认为人的本性蕴含着天理，主张通过“格物致知”实现道德修养的完善。其思想与程颢的“心性论”共同构成了“洛学”的理论基础，成为后世理学发展的重要源头。</w:t>
      </w:r>
    </w:p>
    <w:p w14:paraId="7F0FAE3F" w14:textId="77777777" w:rsidR="00564DED" w:rsidRDefault="00564DED">
      <w:pPr>
        <w:rPr>
          <w:rFonts w:hint="eastAsia"/>
        </w:rPr>
      </w:pPr>
    </w:p>
    <w:p w14:paraId="6C6775B1" w14:textId="77777777" w:rsidR="00564DED" w:rsidRDefault="00564DED">
      <w:pPr>
        <w:rPr>
          <w:rFonts w:hint="eastAsia"/>
        </w:rPr>
      </w:pPr>
    </w:p>
    <w:p w14:paraId="2099CA93" w14:textId="77777777" w:rsidR="00564DED" w:rsidRDefault="00564DED">
      <w:pPr>
        <w:rPr>
          <w:rFonts w:hint="eastAsia"/>
        </w:rPr>
      </w:pPr>
      <w:r>
        <w:rPr>
          <w:rFonts w:hint="eastAsia"/>
        </w:rPr>
        <w:t>程颐思想的哲学脉络</w:t>
      </w:r>
    </w:p>
    <w:p w14:paraId="2A313BB7" w14:textId="77777777" w:rsidR="00564DED" w:rsidRDefault="00564DED">
      <w:pPr>
        <w:rPr>
          <w:rFonts w:hint="eastAsia"/>
        </w:rPr>
      </w:pPr>
      <w:r>
        <w:rPr>
          <w:rFonts w:hint="eastAsia"/>
        </w:rPr>
        <w:t>程颐的哲学体系以《周易》《中庸》为核心，强调“理一分殊”的辩证思想。他将“理”视为超越时空的绝对存在，认为万物虽形态各异，但本质皆由“理”统摄。在认识论层面，他批判佛道的“空”“无”观念，主张通过具体事物的探究（格物）以通达普遍的“天理”。程颐的“主敬”工夫论进一步融合儒家伦理与道德实践，提出“涵养须用敬，进学则在致知”的修养方法，要求学者在日常生活中保持敬畏之心，通过知识积累与内心省察达到道德自觉。</w:t>
      </w:r>
    </w:p>
    <w:p w14:paraId="70D66226" w14:textId="77777777" w:rsidR="00564DED" w:rsidRDefault="00564DED">
      <w:pPr>
        <w:rPr>
          <w:rFonts w:hint="eastAsia"/>
        </w:rPr>
      </w:pPr>
    </w:p>
    <w:p w14:paraId="324D0D5B" w14:textId="77777777" w:rsidR="00564DED" w:rsidRDefault="00564DED">
      <w:pPr>
        <w:rPr>
          <w:rFonts w:hint="eastAsia"/>
        </w:rPr>
      </w:pPr>
    </w:p>
    <w:p w14:paraId="7579D3CB" w14:textId="77777777" w:rsidR="00564DED" w:rsidRDefault="00564DED">
      <w:pPr>
        <w:rPr>
          <w:rFonts w:hint="eastAsia"/>
        </w:rPr>
      </w:pPr>
      <w:r>
        <w:rPr>
          <w:rFonts w:hint="eastAsia"/>
        </w:rPr>
        <w:t>程颐学术影响的延续</w:t>
      </w:r>
    </w:p>
    <w:p w14:paraId="1B5A780A" w14:textId="77777777" w:rsidR="00564DED" w:rsidRDefault="00564DED">
      <w:pPr>
        <w:rPr>
          <w:rFonts w:hint="eastAsia"/>
        </w:rPr>
      </w:pPr>
      <w:r>
        <w:rPr>
          <w:rFonts w:hint="eastAsia"/>
        </w:rPr>
        <w:t>程颐的思想经门人杨时、罗从彦等人传承至朱熹，发展为影响中国思想史数百年的“程朱理学”。宋代以降，“存天理，灭人欲”成为官方哲学的重要命题，其伦理规范深刻塑造了传统社会的价值观。明清时期，程颐的学说被编入科举教材，成为士人群体的必读经典。其教育理念如“循序渐进”“温故知新”对后世教学方法产生了持久影响。日本江户时代儒者亦热衷研习程颐思想，推动东亚文化圈的理学传播。</w:t>
      </w:r>
    </w:p>
    <w:p w14:paraId="5903F07A" w14:textId="77777777" w:rsidR="00564DED" w:rsidRDefault="00564DED">
      <w:pPr>
        <w:rPr>
          <w:rFonts w:hint="eastAsia"/>
        </w:rPr>
      </w:pPr>
    </w:p>
    <w:p w14:paraId="74EE8FF0" w14:textId="77777777" w:rsidR="00564DED" w:rsidRDefault="00564DED">
      <w:pPr>
        <w:rPr>
          <w:rFonts w:hint="eastAsia"/>
        </w:rPr>
      </w:pPr>
    </w:p>
    <w:p w14:paraId="5E20AAB7" w14:textId="77777777" w:rsidR="00564DED" w:rsidRDefault="00564DED">
      <w:pPr>
        <w:rPr>
          <w:rFonts w:hint="eastAsia"/>
        </w:rPr>
      </w:pPr>
      <w:r>
        <w:rPr>
          <w:rFonts w:hint="eastAsia"/>
        </w:rPr>
        <w:t>历史争议与当代评价</w:t>
      </w:r>
    </w:p>
    <w:p w14:paraId="455B526B" w14:textId="77777777" w:rsidR="00564DED" w:rsidRDefault="00564DED">
      <w:pPr>
        <w:rPr>
          <w:rFonts w:hint="eastAsia"/>
        </w:rPr>
      </w:pPr>
      <w:r>
        <w:rPr>
          <w:rFonts w:hint="eastAsia"/>
        </w:rPr>
        <w:t>程颐因其学术立场的严苛性，被同时代人苏轼等视为“道学君子”代表，但也遭到部分学者批评。朱熹曾整理其语录为《河南程氏遗书》，肯定其学术贡献，而清代考据学派则质疑其学说存在经学诠释的局限。现代学者从哲学史视角重新审视程颐，认为其将道德形而上学系统化，为传统儒家注入逻辑思辨色彩。近年研究发现，程颐对“格物”的解释蕴含早期科学认知倾向，这一视角为其思想的重新评估提供了新维度。</w:t>
      </w:r>
    </w:p>
    <w:p w14:paraId="4D97A678" w14:textId="77777777" w:rsidR="00564DED" w:rsidRDefault="00564DED">
      <w:pPr>
        <w:rPr>
          <w:rFonts w:hint="eastAsia"/>
        </w:rPr>
      </w:pPr>
    </w:p>
    <w:p w14:paraId="441E100A" w14:textId="77777777" w:rsidR="00564DED" w:rsidRDefault="00564DED">
      <w:pPr>
        <w:rPr>
          <w:rFonts w:hint="eastAsia"/>
        </w:rPr>
      </w:pPr>
    </w:p>
    <w:p w14:paraId="2EFB6CDD" w14:textId="77777777" w:rsidR="00564DED" w:rsidRDefault="00564DED">
      <w:pPr>
        <w:rPr>
          <w:rFonts w:hint="eastAsia"/>
        </w:rPr>
      </w:pPr>
      <w:r>
        <w:rPr>
          <w:rFonts w:hint="eastAsia"/>
        </w:rPr>
        <w:t>文化符号的历史重构</w:t>
      </w:r>
    </w:p>
    <w:p w14:paraId="5F32156A" w14:textId="77777777" w:rsidR="00564DED" w:rsidRDefault="00564DED">
      <w:pPr>
        <w:rPr>
          <w:rFonts w:hint="eastAsia"/>
        </w:rPr>
      </w:pPr>
      <w:r>
        <w:rPr>
          <w:rFonts w:hint="eastAsia"/>
        </w:rPr>
        <w:t>作为儒学发展史上的关键人物，程颐逐渐演变为中华文化的重要符号。其思想通过戏曲、评书等民间形式广泛传播，并出现在明清小说的人物塑造中。当代影视作品常以程颐为原型刻画儒者形象，强化其“正心诚意”的道德楷模特质。学术界则通过数字人文技术对程颐文献进行文本分析，揭示其概念体系的演变历程。这种古今对话不仅延续了程颐的思想生命力，也为现代人理解传统提供多元路径。</w:t>
      </w:r>
    </w:p>
    <w:p w14:paraId="1CE3DE62" w14:textId="77777777" w:rsidR="00564DED" w:rsidRDefault="00564DED">
      <w:pPr>
        <w:rPr>
          <w:rFonts w:hint="eastAsia"/>
        </w:rPr>
      </w:pPr>
    </w:p>
    <w:p w14:paraId="1380B38A" w14:textId="77777777" w:rsidR="00564DED" w:rsidRDefault="00564DED">
      <w:pPr>
        <w:rPr>
          <w:rFonts w:hint="eastAsia"/>
        </w:rPr>
      </w:pPr>
    </w:p>
    <w:p w14:paraId="4E3F5EED" w14:textId="77777777" w:rsidR="00564DED" w:rsidRDefault="00564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42AB6" w14:textId="4B74787E" w:rsidR="005C26ED" w:rsidRDefault="005C26ED"/>
    <w:sectPr w:rsidR="005C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ED"/>
    <w:rsid w:val="00277131"/>
    <w:rsid w:val="00564DED"/>
    <w:rsid w:val="005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BE6A-0CEE-49A2-863C-654B54C0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