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B2AA2" w14:textId="77777777" w:rsidR="00251DFE" w:rsidRDefault="00251DFE">
      <w:pPr>
        <w:rPr>
          <w:rFonts w:hint="eastAsia"/>
        </w:rPr>
      </w:pPr>
      <w:r>
        <w:rPr>
          <w:rFonts w:hint="eastAsia"/>
        </w:rPr>
        <w:t>程程老师的拼音小课堂简介</w:t>
      </w:r>
    </w:p>
    <w:p w14:paraId="5C248D80" w14:textId="77777777" w:rsidR="00251DFE" w:rsidRDefault="00251DFE">
      <w:pPr>
        <w:rPr>
          <w:rFonts w:hint="eastAsia"/>
        </w:rPr>
      </w:pPr>
      <w:r>
        <w:rPr>
          <w:rFonts w:hint="eastAsia"/>
        </w:rPr>
        <w:t>在学习的奇妙旅程中，拼音是一块重要的基石，而程程老师的拼音小课堂就是引领孩子们踏入拼音奇妙世界的一扇大门。在这里，拼音不再是枯燥、乏味的符号，而是变得生动有趣、充满活力。</w:t>
      </w:r>
    </w:p>
    <w:p w14:paraId="42B7CA3D" w14:textId="77777777" w:rsidR="00251DFE" w:rsidRDefault="00251DFE">
      <w:pPr>
        <w:rPr>
          <w:rFonts w:hint="eastAsia"/>
        </w:rPr>
      </w:pPr>
    </w:p>
    <w:p w14:paraId="7CB80DF2" w14:textId="77777777" w:rsidR="00251DFE" w:rsidRDefault="00251DFE">
      <w:pPr>
        <w:rPr>
          <w:rFonts w:hint="eastAsia"/>
        </w:rPr>
      </w:pPr>
    </w:p>
    <w:p w14:paraId="4BB1AA83" w14:textId="77777777" w:rsidR="00251DFE" w:rsidRDefault="00251DFE">
      <w:pPr>
        <w:rPr>
          <w:rFonts w:hint="eastAsia"/>
        </w:rPr>
      </w:pPr>
      <w:r>
        <w:rPr>
          <w:rFonts w:hint="eastAsia"/>
        </w:rPr>
        <w:t>程程老师：拼音教学的引路人</w:t>
      </w:r>
    </w:p>
    <w:p w14:paraId="1A56D0EE" w14:textId="77777777" w:rsidR="00251DFE" w:rsidRDefault="00251DFE">
      <w:pPr>
        <w:rPr>
          <w:rFonts w:hint="eastAsia"/>
        </w:rPr>
      </w:pPr>
      <w:r>
        <w:rPr>
          <w:rFonts w:hint="eastAsia"/>
        </w:rPr>
        <w:t>程程老师拥有丰富的教学经验和深厚的教育情怀。她深知拼音对于孩子学习的重要性，也明白传统的拼音教学模式可能存在的一些不足。因此，她致力于创新教学方法，让拼音教学变得更加富有色彩和趣味性。程程老师总是以亲切和蔼的形象出现在孩子们面前，用温柔的话语和生动的表情，让孩子们迅速消除对拼音的陌生感和恐惧感。</w:t>
      </w:r>
    </w:p>
    <w:p w14:paraId="205535D6" w14:textId="77777777" w:rsidR="00251DFE" w:rsidRDefault="00251DFE">
      <w:pPr>
        <w:rPr>
          <w:rFonts w:hint="eastAsia"/>
        </w:rPr>
      </w:pPr>
    </w:p>
    <w:p w14:paraId="759B8424" w14:textId="77777777" w:rsidR="00251DFE" w:rsidRDefault="00251DFE">
      <w:pPr>
        <w:rPr>
          <w:rFonts w:hint="eastAsia"/>
        </w:rPr>
      </w:pPr>
    </w:p>
    <w:p w14:paraId="4FE2AA70" w14:textId="77777777" w:rsidR="00251DFE" w:rsidRDefault="00251DFE">
      <w:pPr>
        <w:rPr>
          <w:rFonts w:hint="eastAsia"/>
        </w:rPr>
      </w:pPr>
      <w:r>
        <w:rPr>
          <w:rFonts w:hint="eastAsia"/>
        </w:rPr>
        <w:t>独特的教学方法</w:t>
      </w:r>
    </w:p>
    <w:p w14:paraId="40424E09" w14:textId="77777777" w:rsidR="00251DFE" w:rsidRDefault="00251DFE">
      <w:pPr>
        <w:rPr>
          <w:rFonts w:hint="eastAsia"/>
        </w:rPr>
      </w:pPr>
      <w:r>
        <w:rPr>
          <w:rFonts w:hint="eastAsia"/>
        </w:rPr>
        <w:t>在程程老师的拼音小课堂中，采用了多种独特的教学方法。比如，利用儿歌、口诀来帮助孩子们记忆拼音的发音和拼写规则。像“张大嘴巴ɑ ɑ ɑ，圆圆嘴巴 o o o”，这样简单易记的儿歌和口诀，让孩子们在轻松愉快的氛围中就记住了拼音的形状和发音。</w:t>
      </w:r>
    </w:p>
    <w:p w14:paraId="24BE655B" w14:textId="77777777" w:rsidR="00251DFE" w:rsidRDefault="00251DFE">
      <w:pPr>
        <w:rPr>
          <w:rFonts w:hint="eastAsia"/>
        </w:rPr>
      </w:pPr>
    </w:p>
    <w:p w14:paraId="22063EA0" w14:textId="77777777" w:rsidR="00251DFE" w:rsidRDefault="00251DFE">
      <w:pPr>
        <w:rPr>
          <w:rFonts w:hint="eastAsia"/>
        </w:rPr>
      </w:pPr>
      <w:r>
        <w:rPr>
          <w:rFonts w:hint="eastAsia"/>
        </w:rPr>
        <w:t>还会通过游戏的方式来巩固孩子们的拼音知识。比如拼音卡片接龙游戏，让孩子们在欢乐的氛围中更加熟练地掌握拼音。角色扮演也是常用的方式，孩子们分别扮演字母，通过互动来加深对拼音的理解和记忆。</w:t>
      </w:r>
    </w:p>
    <w:p w14:paraId="7EB48266" w14:textId="77777777" w:rsidR="00251DFE" w:rsidRDefault="00251DFE">
      <w:pPr>
        <w:rPr>
          <w:rFonts w:hint="eastAsia"/>
        </w:rPr>
      </w:pPr>
    </w:p>
    <w:p w14:paraId="620A4DA0" w14:textId="77777777" w:rsidR="00251DFE" w:rsidRDefault="00251DFE">
      <w:pPr>
        <w:rPr>
          <w:rFonts w:hint="eastAsia"/>
        </w:rPr>
      </w:pPr>
    </w:p>
    <w:p w14:paraId="7907580D" w14:textId="77777777" w:rsidR="00251DFE" w:rsidRDefault="00251DFE">
      <w:pPr>
        <w:rPr>
          <w:rFonts w:hint="eastAsia"/>
        </w:rPr>
      </w:pPr>
      <w:r>
        <w:rPr>
          <w:rFonts w:hint="eastAsia"/>
        </w:rPr>
        <w:t>丰富多样的教学资源</w:t>
      </w:r>
    </w:p>
    <w:p w14:paraId="7A4AC98A" w14:textId="77777777" w:rsidR="00251DFE" w:rsidRDefault="00251DFE">
      <w:pPr>
        <w:rPr>
          <w:rFonts w:hint="eastAsia"/>
        </w:rPr>
      </w:pPr>
      <w:r>
        <w:rPr>
          <w:rFonts w:hint="eastAsia"/>
        </w:rPr>
        <w:t>课堂配备了丰富多样的教学资源，有精美的绘本、有趣的动画视频等。这些资源不仅能够吸引孩子们的注意力，还能帮助他们更好地理解和掌握拼音知识。例如，通过精美的绘本，孩子们可以在生动的故事情境中感受拼音的应用；通过有趣的动画视频，孩子们可以直观地看到拼音的发音过程和拼写规律。</w:t>
      </w:r>
    </w:p>
    <w:p w14:paraId="29C22AEB" w14:textId="77777777" w:rsidR="00251DFE" w:rsidRDefault="00251DFE">
      <w:pPr>
        <w:rPr>
          <w:rFonts w:hint="eastAsia"/>
        </w:rPr>
      </w:pPr>
    </w:p>
    <w:p w14:paraId="1677B0F0" w14:textId="77777777" w:rsidR="00251DFE" w:rsidRDefault="00251DFE">
      <w:pPr>
        <w:rPr>
          <w:rFonts w:hint="eastAsia"/>
        </w:rPr>
      </w:pPr>
    </w:p>
    <w:p w14:paraId="08FE7AA5" w14:textId="77777777" w:rsidR="00251DFE" w:rsidRDefault="00251DFE">
      <w:pPr>
        <w:rPr>
          <w:rFonts w:hint="eastAsia"/>
        </w:rPr>
      </w:pPr>
      <w:r>
        <w:rPr>
          <w:rFonts w:hint="eastAsia"/>
        </w:rPr>
        <w:t>注重课堂互动</w:t>
      </w:r>
    </w:p>
    <w:p w14:paraId="4B0A47BF" w14:textId="77777777" w:rsidR="00251DFE" w:rsidRDefault="00251DFE">
      <w:pPr>
        <w:rPr>
          <w:rFonts w:hint="eastAsia"/>
        </w:rPr>
      </w:pPr>
      <w:r>
        <w:rPr>
          <w:rFonts w:hint="eastAsia"/>
        </w:rPr>
        <w:t>在课堂教学中，程程老师非常注重与孩子们的互动。她会鼓励孩子们积极发言，大胆表达自己的想法和理解。对于孩子们的问题，她总是耐心解答，引导他们自己思考和探索。这种互动式的教学方式，不仅能够提高孩子们的学习积极性，还能培养他们的自主学习能力和思维能力。</w:t>
      </w:r>
    </w:p>
    <w:p w14:paraId="1C7F2C66" w14:textId="77777777" w:rsidR="00251DFE" w:rsidRDefault="00251DFE">
      <w:pPr>
        <w:rPr>
          <w:rFonts w:hint="eastAsia"/>
        </w:rPr>
      </w:pPr>
    </w:p>
    <w:p w14:paraId="354DF0F5" w14:textId="77777777" w:rsidR="00251DFE" w:rsidRDefault="00251DFE">
      <w:pPr>
        <w:rPr>
          <w:rFonts w:hint="eastAsia"/>
        </w:rPr>
      </w:pPr>
    </w:p>
    <w:p w14:paraId="47D99F37" w14:textId="77777777" w:rsidR="00251DFE" w:rsidRDefault="00251DFE">
      <w:pPr>
        <w:rPr>
          <w:rFonts w:hint="eastAsia"/>
        </w:rPr>
      </w:pPr>
      <w:r>
        <w:rPr>
          <w:rFonts w:hint="eastAsia"/>
        </w:rPr>
        <w:t>培养孩子学习兴趣和综合素养</w:t>
      </w:r>
    </w:p>
    <w:p w14:paraId="4904B603" w14:textId="77777777" w:rsidR="00251DFE" w:rsidRDefault="00251DFE">
      <w:pPr>
        <w:rPr>
          <w:rFonts w:hint="eastAsia"/>
        </w:rPr>
      </w:pPr>
      <w:r>
        <w:rPr>
          <w:rFonts w:hint="eastAsia"/>
        </w:rPr>
        <w:t>除了传授拼音知识，程程老师的拼音小课堂更注重培养孩子们的学习兴趣和综合素养。程程老师会引导孩子们将拼音应用到日常生活中，比如用拼音写日记、记录有趣的事情等。通过这些方式，孩子们能够更加深刻地体会到拼音的实用性和重要性，从而更加热爱学习。</w:t>
      </w:r>
    </w:p>
    <w:p w14:paraId="01A31209" w14:textId="77777777" w:rsidR="00251DFE" w:rsidRDefault="00251DFE">
      <w:pPr>
        <w:rPr>
          <w:rFonts w:hint="eastAsia"/>
        </w:rPr>
      </w:pPr>
    </w:p>
    <w:p w14:paraId="215EC38D" w14:textId="77777777" w:rsidR="00251DFE" w:rsidRDefault="00251DFE">
      <w:pPr>
        <w:rPr>
          <w:rFonts w:hint="eastAsia"/>
        </w:rPr>
      </w:pPr>
      <w:r>
        <w:rPr>
          <w:rFonts w:hint="eastAsia"/>
        </w:rPr>
        <w:t>本文是由懂得生活网（dongdeshenghuo.com）为大家创作</w:t>
      </w:r>
    </w:p>
    <w:p w14:paraId="6B6927BB" w14:textId="67F79D69" w:rsidR="00EF579E" w:rsidRDefault="00EF579E"/>
    <w:sectPr w:rsidR="00EF5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9E"/>
    <w:rsid w:val="00251DFE"/>
    <w:rsid w:val="00277131"/>
    <w:rsid w:val="00EF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55A73-05E8-4785-A8EB-93991278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79E"/>
    <w:rPr>
      <w:rFonts w:cstheme="majorBidi"/>
      <w:color w:val="2F5496" w:themeColor="accent1" w:themeShade="BF"/>
      <w:sz w:val="28"/>
      <w:szCs w:val="28"/>
    </w:rPr>
  </w:style>
  <w:style w:type="character" w:customStyle="1" w:styleId="50">
    <w:name w:val="标题 5 字符"/>
    <w:basedOn w:val="a0"/>
    <w:link w:val="5"/>
    <w:uiPriority w:val="9"/>
    <w:semiHidden/>
    <w:rsid w:val="00EF579E"/>
    <w:rPr>
      <w:rFonts w:cstheme="majorBidi"/>
      <w:color w:val="2F5496" w:themeColor="accent1" w:themeShade="BF"/>
      <w:sz w:val="24"/>
    </w:rPr>
  </w:style>
  <w:style w:type="character" w:customStyle="1" w:styleId="60">
    <w:name w:val="标题 6 字符"/>
    <w:basedOn w:val="a0"/>
    <w:link w:val="6"/>
    <w:uiPriority w:val="9"/>
    <w:semiHidden/>
    <w:rsid w:val="00EF579E"/>
    <w:rPr>
      <w:rFonts w:cstheme="majorBidi"/>
      <w:b/>
      <w:bCs/>
      <w:color w:val="2F5496" w:themeColor="accent1" w:themeShade="BF"/>
    </w:rPr>
  </w:style>
  <w:style w:type="character" w:customStyle="1" w:styleId="70">
    <w:name w:val="标题 7 字符"/>
    <w:basedOn w:val="a0"/>
    <w:link w:val="7"/>
    <w:uiPriority w:val="9"/>
    <w:semiHidden/>
    <w:rsid w:val="00EF579E"/>
    <w:rPr>
      <w:rFonts w:cstheme="majorBidi"/>
      <w:b/>
      <w:bCs/>
      <w:color w:val="595959" w:themeColor="text1" w:themeTint="A6"/>
    </w:rPr>
  </w:style>
  <w:style w:type="character" w:customStyle="1" w:styleId="80">
    <w:name w:val="标题 8 字符"/>
    <w:basedOn w:val="a0"/>
    <w:link w:val="8"/>
    <w:uiPriority w:val="9"/>
    <w:semiHidden/>
    <w:rsid w:val="00EF579E"/>
    <w:rPr>
      <w:rFonts w:cstheme="majorBidi"/>
      <w:color w:val="595959" w:themeColor="text1" w:themeTint="A6"/>
    </w:rPr>
  </w:style>
  <w:style w:type="character" w:customStyle="1" w:styleId="90">
    <w:name w:val="标题 9 字符"/>
    <w:basedOn w:val="a0"/>
    <w:link w:val="9"/>
    <w:uiPriority w:val="9"/>
    <w:semiHidden/>
    <w:rsid w:val="00EF579E"/>
    <w:rPr>
      <w:rFonts w:eastAsiaTheme="majorEastAsia" w:cstheme="majorBidi"/>
      <w:color w:val="595959" w:themeColor="text1" w:themeTint="A6"/>
    </w:rPr>
  </w:style>
  <w:style w:type="paragraph" w:styleId="a3">
    <w:name w:val="Title"/>
    <w:basedOn w:val="a"/>
    <w:next w:val="a"/>
    <w:link w:val="a4"/>
    <w:uiPriority w:val="10"/>
    <w:qFormat/>
    <w:rsid w:val="00EF5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9E"/>
    <w:pPr>
      <w:spacing w:before="160"/>
      <w:jc w:val="center"/>
    </w:pPr>
    <w:rPr>
      <w:i/>
      <w:iCs/>
      <w:color w:val="404040" w:themeColor="text1" w:themeTint="BF"/>
    </w:rPr>
  </w:style>
  <w:style w:type="character" w:customStyle="1" w:styleId="a8">
    <w:name w:val="引用 字符"/>
    <w:basedOn w:val="a0"/>
    <w:link w:val="a7"/>
    <w:uiPriority w:val="29"/>
    <w:rsid w:val="00EF579E"/>
    <w:rPr>
      <w:i/>
      <w:iCs/>
      <w:color w:val="404040" w:themeColor="text1" w:themeTint="BF"/>
    </w:rPr>
  </w:style>
  <w:style w:type="paragraph" w:styleId="a9">
    <w:name w:val="List Paragraph"/>
    <w:basedOn w:val="a"/>
    <w:uiPriority w:val="34"/>
    <w:qFormat/>
    <w:rsid w:val="00EF579E"/>
    <w:pPr>
      <w:ind w:left="720"/>
      <w:contextualSpacing/>
    </w:pPr>
  </w:style>
  <w:style w:type="character" w:styleId="aa">
    <w:name w:val="Intense Emphasis"/>
    <w:basedOn w:val="a0"/>
    <w:uiPriority w:val="21"/>
    <w:qFormat/>
    <w:rsid w:val="00EF579E"/>
    <w:rPr>
      <w:i/>
      <w:iCs/>
      <w:color w:val="2F5496" w:themeColor="accent1" w:themeShade="BF"/>
    </w:rPr>
  </w:style>
  <w:style w:type="paragraph" w:styleId="ab">
    <w:name w:val="Intense Quote"/>
    <w:basedOn w:val="a"/>
    <w:next w:val="a"/>
    <w:link w:val="ac"/>
    <w:uiPriority w:val="30"/>
    <w:qFormat/>
    <w:rsid w:val="00EF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79E"/>
    <w:rPr>
      <w:i/>
      <w:iCs/>
      <w:color w:val="2F5496" w:themeColor="accent1" w:themeShade="BF"/>
    </w:rPr>
  </w:style>
  <w:style w:type="character" w:styleId="ad">
    <w:name w:val="Intense Reference"/>
    <w:basedOn w:val="a0"/>
    <w:uiPriority w:val="32"/>
    <w:qFormat/>
    <w:rsid w:val="00EF5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