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FC67" w14:textId="77777777" w:rsidR="0016253F" w:rsidRDefault="0016253F">
      <w:pPr>
        <w:rPr>
          <w:rFonts w:hint="eastAsia"/>
        </w:rPr>
      </w:pPr>
      <w:r>
        <w:rPr>
          <w:rFonts w:hint="eastAsia"/>
        </w:rPr>
        <w:t>读音及基本释义</w:t>
      </w:r>
    </w:p>
    <w:p w14:paraId="61A7BFAF" w14:textId="77777777" w:rsidR="0016253F" w:rsidRDefault="0016253F">
      <w:pPr>
        <w:rPr>
          <w:rFonts w:hint="eastAsia"/>
        </w:rPr>
      </w:pPr>
      <w:r>
        <w:rPr>
          <w:rFonts w:hint="eastAsia"/>
        </w:rPr>
        <w:t>“程”字拼音为“chéng”，它在《说文解字》中解释为“品也。十髮为程，十程为分，十分为寸”。“程”的基本释义丰富多样，有道路、路程的意思，如“路程”“归程”；也可表示规矩、法式，像“章程”“规程”；还能表示限度、期限，例如“程限”“行期”；同时它也有衡量、估计的含义。了解了“程”的读音和基本释义，下面我们就来看看以“程”字开头的常见词语。</w:t>
      </w:r>
    </w:p>
    <w:p w14:paraId="4CC41C11" w14:textId="77777777" w:rsidR="0016253F" w:rsidRDefault="0016253F">
      <w:pPr>
        <w:rPr>
          <w:rFonts w:hint="eastAsia"/>
        </w:rPr>
      </w:pPr>
    </w:p>
    <w:p w14:paraId="2941CE37" w14:textId="77777777" w:rsidR="0016253F" w:rsidRDefault="0016253F">
      <w:pPr>
        <w:rPr>
          <w:rFonts w:hint="eastAsia"/>
        </w:rPr>
      </w:pPr>
    </w:p>
    <w:p w14:paraId="3E036E58" w14:textId="77777777" w:rsidR="0016253F" w:rsidRDefault="0016253F">
      <w:pPr>
        <w:rPr>
          <w:rFonts w:hint="eastAsia"/>
        </w:rPr>
      </w:pPr>
      <w:r>
        <w:rPr>
          <w:rFonts w:hint="eastAsia"/>
        </w:rPr>
        <w:t>常用词语介绍</w:t>
      </w:r>
    </w:p>
    <w:p w14:paraId="0E4BECAD" w14:textId="77777777" w:rsidR="0016253F" w:rsidRDefault="0016253F">
      <w:pPr>
        <w:rPr>
          <w:rFonts w:hint="eastAsia"/>
        </w:rPr>
      </w:pPr>
      <w:r>
        <w:rPr>
          <w:rFonts w:hint="eastAsia"/>
        </w:rPr>
        <w:t>“程度”是一个使用频率颇高的词语，它指文化、教育、知识、能力等方面的水平，也用于表示事物变化达到的状况。比如“他的文化程度很高”“事情的发展已经到了关键的程度”。“程度”这个词语在日常表达和书面语中都很常用，能精准地表达出事物在某个方面的状态。</w:t>
      </w:r>
    </w:p>
    <w:p w14:paraId="0E2CD42A" w14:textId="77777777" w:rsidR="0016253F" w:rsidRDefault="0016253F">
      <w:pPr>
        <w:rPr>
          <w:rFonts w:hint="eastAsia"/>
        </w:rPr>
      </w:pPr>
    </w:p>
    <w:p w14:paraId="29EC874A" w14:textId="77777777" w:rsidR="0016253F" w:rsidRDefault="0016253F">
      <w:pPr>
        <w:rPr>
          <w:rFonts w:hint="eastAsia"/>
        </w:rPr>
      </w:pPr>
      <w:r>
        <w:rPr>
          <w:rFonts w:hint="eastAsia"/>
        </w:rPr>
        <w:t>“工程”这个词大家都很熟悉，它指土木建筑或其他生产、制造部门用比较大而复杂的设备来进行的工作，如“建筑工程”“水利工程”等。工程往往会涉及到大量的人力、物力和财力，需要科学的设计和严谨的施工。“工程项目”更是现代社会中推动经济发展和社会进步的重要力量。</w:t>
      </w:r>
    </w:p>
    <w:p w14:paraId="3EDC936E" w14:textId="77777777" w:rsidR="0016253F" w:rsidRDefault="0016253F">
      <w:pPr>
        <w:rPr>
          <w:rFonts w:hint="eastAsia"/>
        </w:rPr>
      </w:pPr>
    </w:p>
    <w:p w14:paraId="5A274A6B" w14:textId="77777777" w:rsidR="0016253F" w:rsidRDefault="0016253F">
      <w:pPr>
        <w:rPr>
          <w:rFonts w:hint="eastAsia"/>
        </w:rPr>
      </w:pPr>
      <w:r>
        <w:rPr>
          <w:rFonts w:hint="eastAsia"/>
        </w:rPr>
        <w:t>“程序”在现代社会中具有重要意义。它原指按时间先后或依次安排的工作步骤，现在更多地应用于计算机领域，指为了实现特定目标或解决特定问题而用计算机语言编写的一系列指令。我们在使用电脑、手机等设备时，各种软件的运行都依赖于程序。例如，我们打开浏览器访问网页，背后就有一系列复杂的程序在运行。</w:t>
      </w:r>
    </w:p>
    <w:p w14:paraId="427BBFF3" w14:textId="77777777" w:rsidR="0016253F" w:rsidRDefault="0016253F">
      <w:pPr>
        <w:rPr>
          <w:rFonts w:hint="eastAsia"/>
        </w:rPr>
      </w:pPr>
    </w:p>
    <w:p w14:paraId="59C577E4" w14:textId="77777777" w:rsidR="0016253F" w:rsidRDefault="0016253F">
      <w:pPr>
        <w:rPr>
          <w:rFonts w:hint="eastAsia"/>
        </w:rPr>
      </w:pPr>
    </w:p>
    <w:p w14:paraId="06AC52C9" w14:textId="77777777" w:rsidR="0016253F" w:rsidRDefault="0016253F">
      <w:pPr>
        <w:rPr>
          <w:rFonts w:hint="eastAsia"/>
        </w:rPr>
      </w:pPr>
      <w:r>
        <w:rPr>
          <w:rFonts w:hint="eastAsia"/>
        </w:rPr>
        <w:t>文学及书面用语</w:t>
      </w:r>
    </w:p>
    <w:p w14:paraId="772C7744" w14:textId="77777777" w:rsidR="0016253F" w:rsidRDefault="0016253F">
      <w:pPr>
        <w:rPr>
          <w:rFonts w:hint="eastAsia"/>
        </w:rPr>
      </w:pPr>
      <w:r>
        <w:rPr>
          <w:rFonts w:hint="eastAsia"/>
        </w:rPr>
        <w:t>“程途”在文学作品中较为常见，它等同于“路程”，有一种古朴、典雅的韵味。比如在古代诗词或者武侠小说中，常常会出现“路途程途遥，行者心未休”这样的语句，增添了文字的文学色彩。“程途”一词不仅能表达出距离上的远近，更能体现出一种漫长而充满未知的旅途之感。</w:t>
      </w:r>
    </w:p>
    <w:p w14:paraId="0F9236DC" w14:textId="77777777" w:rsidR="0016253F" w:rsidRDefault="0016253F">
      <w:pPr>
        <w:rPr>
          <w:rFonts w:hint="eastAsia"/>
        </w:rPr>
      </w:pPr>
    </w:p>
    <w:p w14:paraId="7462363D" w14:textId="77777777" w:rsidR="0016253F" w:rsidRDefault="0016253F">
      <w:pPr>
        <w:rPr>
          <w:rFonts w:hint="eastAsia"/>
        </w:rPr>
      </w:pPr>
      <w:r>
        <w:rPr>
          <w:rFonts w:hint="eastAsia"/>
        </w:rPr>
        <w:t>“规程”主要用于书面语，是一种规定的程序、规则。在工业生产、实验操作等领域，规程的制定和遵循至关重要。例如，在化工生产中，每一个步骤都有严格的操作规程，如果不按照规程进行操作，就可能会引发安全事故。规程的存在确保了各项工作的规范化和标准化。</w:t>
      </w:r>
    </w:p>
    <w:p w14:paraId="688C5AB3" w14:textId="77777777" w:rsidR="0016253F" w:rsidRDefault="0016253F">
      <w:pPr>
        <w:rPr>
          <w:rFonts w:hint="eastAsia"/>
        </w:rPr>
      </w:pPr>
    </w:p>
    <w:p w14:paraId="3A39947D" w14:textId="77777777" w:rsidR="0016253F" w:rsidRDefault="0016253F">
      <w:pPr>
        <w:rPr>
          <w:rFonts w:hint="eastAsia"/>
        </w:rPr>
      </w:pPr>
      <w:r>
        <w:rPr>
          <w:rFonts w:hint="eastAsia"/>
        </w:rPr>
        <w:t>“日程”通常用来表示一天或一段时间内的工作或活动的安排。我们常说“制定日程表”，就是将各项任务按照时间顺序进行规划，以提高工作和学习的效率。日程安排合理与否，直接影响到我们能否有条不紊地完成任务。例如，商务人士在出差前会精心制定日程，以确保各项商务活动能够顺利进行。</w:t>
      </w:r>
    </w:p>
    <w:p w14:paraId="4A9CC421" w14:textId="77777777" w:rsidR="0016253F" w:rsidRDefault="0016253F">
      <w:pPr>
        <w:rPr>
          <w:rFonts w:hint="eastAsia"/>
        </w:rPr>
      </w:pPr>
    </w:p>
    <w:p w14:paraId="2363F01F" w14:textId="77777777" w:rsidR="0016253F" w:rsidRDefault="0016253F">
      <w:pPr>
        <w:rPr>
          <w:rFonts w:hint="eastAsia"/>
        </w:rPr>
      </w:pPr>
      <w:r>
        <w:rPr>
          <w:rFonts w:hint="eastAsia"/>
        </w:rPr>
        <w:t>本文是由懂得生活网（dongdeshenghuo.com）为大家创作</w:t>
      </w:r>
    </w:p>
    <w:p w14:paraId="043E38D5" w14:textId="7B1D055E" w:rsidR="00F8164D" w:rsidRDefault="00F8164D"/>
    <w:sectPr w:rsidR="00F81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4D"/>
    <w:rsid w:val="0016253F"/>
    <w:rsid w:val="00277131"/>
    <w:rsid w:val="00F8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C84FE-4C0B-4329-B9C2-13D438ED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64D"/>
    <w:rPr>
      <w:rFonts w:cstheme="majorBidi"/>
      <w:color w:val="2F5496" w:themeColor="accent1" w:themeShade="BF"/>
      <w:sz w:val="28"/>
      <w:szCs w:val="28"/>
    </w:rPr>
  </w:style>
  <w:style w:type="character" w:customStyle="1" w:styleId="50">
    <w:name w:val="标题 5 字符"/>
    <w:basedOn w:val="a0"/>
    <w:link w:val="5"/>
    <w:uiPriority w:val="9"/>
    <w:semiHidden/>
    <w:rsid w:val="00F8164D"/>
    <w:rPr>
      <w:rFonts w:cstheme="majorBidi"/>
      <w:color w:val="2F5496" w:themeColor="accent1" w:themeShade="BF"/>
      <w:sz w:val="24"/>
    </w:rPr>
  </w:style>
  <w:style w:type="character" w:customStyle="1" w:styleId="60">
    <w:name w:val="标题 6 字符"/>
    <w:basedOn w:val="a0"/>
    <w:link w:val="6"/>
    <w:uiPriority w:val="9"/>
    <w:semiHidden/>
    <w:rsid w:val="00F8164D"/>
    <w:rPr>
      <w:rFonts w:cstheme="majorBidi"/>
      <w:b/>
      <w:bCs/>
      <w:color w:val="2F5496" w:themeColor="accent1" w:themeShade="BF"/>
    </w:rPr>
  </w:style>
  <w:style w:type="character" w:customStyle="1" w:styleId="70">
    <w:name w:val="标题 7 字符"/>
    <w:basedOn w:val="a0"/>
    <w:link w:val="7"/>
    <w:uiPriority w:val="9"/>
    <w:semiHidden/>
    <w:rsid w:val="00F8164D"/>
    <w:rPr>
      <w:rFonts w:cstheme="majorBidi"/>
      <w:b/>
      <w:bCs/>
      <w:color w:val="595959" w:themeColor="text1" w:themeTint="A6"/>
    </w:rPr>
  </w:style>
  <w:style w:type="character" w:customStyle="1" w:styleId="80">
    <w:name w:val="标题 8 字符"/>
    <w:basedOn w:val="a0"/>
    <w:link w:val="8"/>
    <w:uiPriority w:val="9"/>
    <w:semiHidden/>
    <w:rsid w:val="00F8164D"/>
    <w:rPr>
      <w:rFonts w:cstheme="majorBidi"/>
      <w:color w:val="595959" w:themeColor="text1" w:themeTint="A6"/>
    </w:rPr>
  </w:style>
  <w:style w:type="character" w:customStyle="1" w:styleId="90">
    <w:name w:val="标题 9 字符"/>
    <w:basedOn w:val="a0"/>
    <w:link w:val="9"/>
    <w:uiPriority w:val="9"/>
    <w:semiHidden/>
    <w:rsid w:val="00F8164D"/>
    <w:rPr>
      <w:rFonts w:eastAsiaTheme="majorEastAsia" w:cstheme="majorBidi"/>
      <w:color w:val="595959" w:themeColor="text1" w:themeTint="A6"/>
    </w:rPr>
  </w:style>
  <w:style w:type="paragraph" w:styleId="a3">
    <w:name w:val="Title"/>
    <w:basedOn w:val="a"/>
    <w:next w:val="a"/>
    <w:link w:val="a4"/>
    <w:uiPriority w:val="10"/>
    <w:qFormat/>
    <w:rsid w:val="00F81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64D"/>
    <w:pPr>
      <w:spacing w:before="160"/>
      <w:jc w:val="center"/>
    </w:pPr>
    <w:rPr>
      <w:i/>
      <w:iCs/>
      <w:color w:val="404040" w:themeColor="text1" w:themeTint="BF"/>
    </w:rPr>
  </w:style>
  <w:style w:type="character" w:customStyle="1" w:styleId="a8">
    <w:name w:val="引用 字符"/>
    <w:basedOn w:val="a0"/>
    <w:link w:val="a7"/>
    <w:uiPriority w:val="29"/>
    <w:rsid w:val="00F8164D"/>
    <w:rPr>
      <w:i/>
      <w:iCs/>
      <w:color w:val="404040" w:themeColor="text1" w:themeTint="BF"/>
    </w:rPr>
  </w:style>
  <w:style w:type="paragraph" w:styleId="a9">
    <w:name w:val="List Paragraph"/>
    <w:basedOn w:val="a"/>
    <w:uiPriority w:val="34"/>
    <w:qFormat/>
    <w:rsid w:val="00F8164D"/>
    <w:pPr>
      <w:ind w:left="720"/>
      <w:contextualSpacing/>
    </w:pPr>
  </w:style>
  <w:style w:type="character" w:styleId="aa">
    <w:name w:val="Intense Emphasis"/>
    <w:basedOn w:val="a0"/>
    <w:uiPriority w:val="21"/>
    <w:qFormat/>
    <w:rsid w:val="00F8164D"/>
    <w:rPr>
      <w:i/>
      <w:iCs/>
      <w:color w:val="2F5496" w:themeColor="accent1" w:themeShade="BF"/>
    </w:rPr>
  </w:style>
  <w:style w:type="paragraph" w:styleId="ab">
    <w:name w:val="Intense Quote"/>
    <w:basedOn w:val="a"/>
    <w:next w:val="a"/>
    <w:link w:val="ac"/>
    <w:uiPriority w:val="30"/>
    <w:qFormat/>
    <w:rsid w:val="00F81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64D"/>
    <w:rPr>
      <w:i/>
      <w:iCs/>
      <w:color w:val="2F5496" w:themeColor="accent1" w:themeShade="BF"/>
    </w:rPr>
  </w:style>
  <w:style w:type="character" w:styleId="ad">
    <w:name w:val="Intense Reference"/>
    <w:basedOn w:val="a0"/>
    <w:uiPriority w:val="32"/>
    <w:qFormat/>
    <w:rsid w:val="00F81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