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2215C" w14:textId="77777777" w:rsidR="00907A88" w:rsidRDefault="00907A88">
      <w:pPr>
        <w:rPr>
          <w:rFonts w:hint="eastAsia"/>
        </w:rPr>
      </w:pPr>
    </w:p>
    <w:p w14:paraId="15D6F3BD" w14:textId="77777777" w:rsidR="00907A88" w:rsidRDefault="00907A88">
      <w:pPr>
        <w:rPr>
          <w:rFonts w:hint="eastAsia"/>
        </w:rPr>
      </w:pPr>
      <w:r>
        <w:rPr>
          <w:rFonts w:hint="eastAsia"/>
        </w:rPr>
        <w:t>程的拼音组词与笔画解析</w:t>
      </w:r>
    </w:p>
    <w:p w14:paraId="34B581A1" w14:textId="77777777" w:rsidR="00907A88" w:rsidRDefault="00907A88">
      <w:pPr>
        <w:rPr>
          <w:rFonts w:hint="eastAsia"/>
        </w:rPr>
      </w:pPr>
      <w:r>
        <w:rPr>
          <w:rFonts w:hint="eastAsia"/>
        </w:rPr>
        <w:t>“程”是一个常见汉字，拼音为“chéng”，在汉语语境中具有多重含义，既可指称路程、进展，又可作为姓氏或事物名称的代称。本文将从拼音、组词和笔画三个角度展开，全面解析这一汉字的构成与应用。</w:t>
      </w:r>
    </w:p>
    <w:p w14:paraId="13C8A132" w14:textId="77777777" w:rsidR="00907A88" w:rsidRDefault="00907A88">
      <w:pPr>
        <w:rPr>
          <w:rFonts w:hint="eastAsia"/>
        </w:rPr>
      </w:pPr>
    </w:p>
    <w:p w14:paraId="36A06133" w14:textId="77777777" w:rsidR="00907A88" w:rsidRDefault="00907A88">
      <w:pPr>
        <w:rPr>
          <w:rFonts w:hint="eastAsia"/>
        </w:rPr>
      </w:pPr>
    </w:p>
    <w:p w14:paraId="26625B7A" w14:textId="77777777" w:rsidR="00907A88" w:rsidRDefault="00907A88">
      <w:pPr>
        <w:rPr>
          <w:rFonts w:hint="eastAsia"/>
        </w:rPr>
      </w:pPr>
      <w:r>
        <w:rPr>
          <w:rFonts w:hint="eastAsia"/>
        </w:rPr>
        <w:t>拼音与声调解析</w:t>
      </w:r>
    </w:p>
    <w:p w14:paraId="1EBECF29" w14:textId="77777777" w:rsidR="00907A88" w:rsidRDefault="00907A88">
      <w:pPr>
        <w:rPr>
          <w:rFonts w:hint="eastAsia"/>
        </w:rPr>
      </w:pPr>
      <w:r>
        <w:rPr>
          <w:rFonts w:hint="eastAsia"/>
        </w:rPr>
        <w:t>“程”读作“chéng”，声调为阳平（第二声），发音时声带振动清晰，后鼻音韵尾“ng”需延长收尾。该音节由声母“ch”（舌尖后不送气清擦音）与复韵母“eng”组合而成，属于典型平翘舌区分的发音类型。例如在“程度（chéng dù）”和“征程（zhēng chéng）”等词汇中，其发音规范性直接影响词义的传达。</w:t>
      </w:r>
    </w:p>
    <w:p w14:paraId="3081AEDE" w14:textId="77777777" w:rsidR="00907A88" w:rsidRDefault="00907A88">
      <w:pPr>
        <w:rPr>
          <w:rFonts w:hint="eastAsia"/>
        </w:rPr>
      </w:pPr>
    </w:p>
    <w:p w14:paraId="751299D1" w14:textId="77777777" w:rsidR="00907A88" w:rsidRDefault="00907A88">
      <w:pPr>
        <w:rPr>
          <w:rFonts w:hint="eastAsia"/>
        </w:rPr>
      </w:pPr>
    </w:p>
    <w:p w14:paraId="5AE9BA1D" w14:textId="77777777" w:rsidR="00907A88" w:rsidRDefault="00907A88">
      <w:pPr>
        <w:rPr>
          <w:rFonts w:hint="eastAsia"/>
        </w:rPr>
      </w:pPr>
      <w:r>
        <w:rPr>
          <w:rFonts w:hint="eastAsia"/>
        </w:rPr>
        <w:t>常见组词及其应用场景</w:t>
      </w:r>
    </w:p>
    <w:p w14:paraId="37305F4B" w14:textId="77777777" w:rsidR="00907A88" w:rsidRDefault="00907A88">
      <w:pPr>
        <w:rPr>
          <w:rFonts w:hint="eastAsia"/>
        </w:rPr>
      </w:pPr>
      <w:r>
        <w:rPr>
          <w:rFonts w:hint="eastAsia"/>
        </w:rPr>
        <w:t>作为基础构词单元，“程”与其他部件的组合呈现丰富多样性。在交通领域，“路程”“航程”强调空间位移的量化指标；科技术语如“程序”“进程”则指向具体操作序列或事物发展阶段。文学创作常使用“前程”“光程”隐喻未来发展或光影路径，而日常口语中的“路程”“日程”多用于记录空间转移或时间规划。特殊用法如“增程”“程式”分别应用于新能源技术和计算机编程领域，展现出汉字在跨域组合时的生命力。</w:t>
      </w:r>
    </w:p>
    <w:p w14:paraId="70BD0228" w14:textId="77777777" w:rsidR="00907A88" w:rsidRDefault="00907A88">
      <w:pPr>
        <w:rPr>
          <w:rFonts w:hint="eastAsia"/>
        </w:rPr>
      </w:pPr>
    </w:p>
    <w:p w14:paraId="4BE6A12F" w14:textId="77777777" w:rsidR="00907A88" w:rsidRDefault="00907A88">
      <w:pPr>
        <w:rPr>
          <w:rFonts w:hint="eastAsia"/>
        </w:rPr>
      </w:pPr>
    </w:p>
    <w:p w14:paraId="61E83788" w14:textId="77777777" w:rsidR="00907A88" w:rsidRDefault="00907A88">
      <w:pPr>
        <w:rPr>
          <w:rFonts w:hint="eastAsia"/>
        </w:rPr>
      </w:pPr>
      <w:r>
        <w:rPr>
          <w:rFonts w:hint="eastAsia"/>
        </w:rPr>
        <w:t>笔画结构与书写规范</w:t>
      </w:r>
    </w:p>
    <w:p w14:paraId="714064FB" w14:textId="77777777" w:rsidR="00907A88" w:rsidRDefault="00907A88">
      <w:pPr>
        <w:rPr>
          <w:rFonts w:hint="eastAsia"/>
        </w:rPr>
      </w:pPr>
      <w:r>
        <w:rPr>
          <w:rFonts w:hint="eastAsia"/>
        </w:rPr>
        <w:t>“程”为左右结构合体字，部首“禾”显示其与农业生产的原始关联。总笔画共计12画，遵循“先左后右”的书写原则，具体分解如下：左侧“禾”部占5画，笔顺依次为撇、横、竖、撇、捺；右侧“呈”部7画，笔画顺序为竖、横折、横、横、横、竖、横折。值得注意的是，右侧第二笔“横折”转折处需保持棱角分明，末尾“横折”钩的弧度应平稳舒展，避免头重脚轻的结构失衡。</w:t>
      </w:r>
    </w:p>
    <w:p w14:paraId="100A01E8" w14:textId="77777777" w:rsidR="00907A88" w:rsidRDefault="00907A88">
      <w:pPr>
        <w:rPr>
          <w:rFonts w:hint="eastAsia"/>
        </w:rPr>
      </w:pPr>
    </w:p>
    <w:p w14:paraId="4164BFBE" w14:textId="77777777" w:rsidR="00907A88" w:rsidRDefault="00907A88">
      <w:pPr>
        <w:rPr>
          <w:rFonts w:hint="eastAsia"/>
        </w:rPr>
      </w:pPr>
    </w:p>
    <w:p w14:paraId="55853070" w14:textId="77777777" w:rsidR="00907A88" w:rsidRDefault="00907A88">
      <w:pPr>
        <w:rPr>
          <w:rFonts w:hint="eastAsia"/>
        </w:rPr>
      </w:pPr>
      <w:r>
        <w:rPr>
          <w:rFonts w:hint="eastAsia"/>
        </w:rPr>
        <w:t>文化内涵与字形演变</w:t>
      </w:r>
    </w:p>
    <w:p w14:paraId="62941099" w14:textId="77777777" w:rsidR="00907A88" w:rsidRDefault="00907A88">
      <w:pPr>
        <w:rPr>
          <w:rFonts w:hint="eastAsia"/>
        </w:rPr>
      </w:pPr>
      <w:r>
        <w:rPr>
          <w:rFonts w:hint="eastAsia"/>
        </w:rPr>
        <w:t>追溯甲骨文时期，“程”字本义与田亩测量相关，右侧“呈”象征手持器具丈量土地，左侧“禾”暗示农作物产量评估。伴随文字简化进程，秦篆统一文字时强化了结构平衡性。楷书阶段定型为现今形态，在书法艺术中展现出端庄稳健的美学特征。“程门立雪”典故更赋予其尊师重道的文化象征，历代书院匾额常以“程”字点睛，体现对求知精神的褒扬。</w:t>
      </w:r>
    </w:p>
    <w:p w14:paraId="6F885B71" w14:textId="77777777" w:rsidR="00907A88" w:rsidRDefault="00907A88">
      <w:pPr>
        <w:rPr>
          <w:rFonts w:hint="eastAsia"/>
        </w:rPr>
      </w:pPr>
    </w:p>
    <w:p w14:paraId="08D4339C" w14:textId="77777777" w:rsidR="00907A88" w:rsidRDefault="00907A88">
      <w:pPr>
        <w:rPr>
          <w:rFonts w:hint="eastAsia"/>
        </w:rPr>
      </w:pPr>
    </w:p>
    <w:p w14:paraId="75100D81" w14:textId="77777777" w:rsidR="00907A88" w:rsidRDefault="00907A88">
      <w:pPr>
        <w:rPr>
          <w:rFonts w:hint="eastAsia"/>
        </w:rPr>
      </w:pPr>
      <w:r>
        <w:rPr>
          <w:rFonts w:hint="eastAsia"/>
        </w:rPr>
        <w:t>现代社会中的延伸应用</w:t>
      </w:r>
    </w:p>
    <w:p w14:paraId="356678F7" w14:textId="77777777" w:rsidR="00907A88" w:rsidRDefault="00907A88">
      <w:pPr>
        <w:rPr>
          <w:rFonts w:hint="eastAsia"/>
        </w:rPr>
      </w:pPr>
      <w:r>
        <w:rPr>
          <w:rFonts w:hint="eastAsia"/>
        </w:rPr>
        <w:t>在信息化时代，“程”字衍生出更具专业性的术语形态。航天领域采用“程控”描述自动化控制系统，生物工程领域“编程基因”赋予其生命科学研究的新维度。地域名称如“程海”“柳叶湖镇程家嘴”保留传统命名习惯，而网络新词“乘风破浪的姐姐”中虽不含“程”字，却暗含对人生程式的积极突破，间接彰显该汉字的当代活力。</w:t>
      </w:r>
    </w:p>
    <w:p w14:paraId="7E0EDFBC" w14:textId="77777777" w:rsidR="00907A88" w:rsidRDefault="00907A88">
      <w:pPr>
        <w:rPr>
          <w:rFonts w:hint="eastAsia"/>
        </w:rPr>
      </w:pPr>
    </w:p>
    <w:p w14:paraId="6ACD7498" w14:textId="77777777" w:rsidR="00907A88" w:rsidRDefault="00907A88">
      <w:pPr>
        <w:rPr>
          <w:rFonts w:hint="eastAsia"/>
        </w:rPr>
      </w:pPr>
    </w:p>
    <w:p w14:paraId="57D4B705" w14:textId="77777777" w:rsidR="00907A88" w:rsidRDefault="00907A88">
      <w:pPr>
        <w:rPr>
          <w:rFonts w:hint="eastAsia"/>
        </w:rPr>
      </w:pPr>
      <w:r>
        <w:rPr>
          <w:rFonts w:hint="eastAsia"/>
        </w:rPr>
        <w:t>教学与记忆建议</w:t>
      </w:r>
    </w:p>
    <w:p w14:paraId="103E0A75" w14:textId="77777777" w:rsidR="00907A88" w:rsidRDefault="00907A88">
      <w:pPr>
        <w:rPr>
          <w:rFonts w:hint="eastAsia"/>
        </w:rPr>
      </w:pPr>
      <w:r>
        <w:rPr>
          <w:rFonts w:hint="eastAsia"/>
        </w:rPr>
        <w:t>针对初学者，建议采用“部首记忆法”：先掌握“禾”部基本字形，再逐步叠加右侧结构。对比分析法同样有效，“程”与“呈”“橙”构成形近字群，通过组词对比（如“程度”vs“呈现”）强化字形辨识度。动态记忆可通过编创口诀实现：“禾苗成熟程历程，前路光明待拓新”，韵律节奏有助于长期记忆巩固。</w:t>
      </w:r>
    </w:p>
    <w:p w14:paraId="747549F5" w14:textId="77777777" w:rsidR="00907A88" w:rsidRDefault="00907A88">
      <w:pPr>
        <w:rPr>
          <w:rFonts w:hint="eastAsia"/>
        </w:rPr>
      </w:pPr>
    </w:p>
    <w:p w14:paraId="5B71CD30" w14:textId="77777777" w:rsidR="00907A88" w:rsidRDefault="00907A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FB6655" w14:textId="52A33D41" w:rsidR="001B0B0C" w:rsidRDefault="001B0B0C"/>
    <w:sectPr w:rsidR="001B0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B0C"/>
    <w:rsid w:val="001B0B0C"/>
    <w:rsid w:val="00277131"/>
    <w:rsid w:val="0090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0E1BD-8AC6-4C4D-8D34-29C5CFC0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B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B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B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B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B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B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B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B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B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B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B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B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B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B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B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B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B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B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B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B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B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B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B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B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B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B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2025-08-21T02:33:00Z</dcterms:created>
  <dcterms:modified xsi:type="dcterms:W3CDTF">2025-08-21T02:33:00Z</dcterms:modified>
</cp:coreProperties>
</file>