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8EFE9" w14:textId="77777777" w:rsidR="006D2D07" w:rsidRDefault="006D2D07">
      <w:pPr>
        <w:rPr>
          <w:rFonts w:hint="eastAsia"/>
        </w:rPr>
      </w:pPr>
      <w:r>
        <w:rPr>
          <w:rFonts w:hint="eastAsia"/>
        </w:rPr>
        <w:t>程的拼音怎么读</w:t>
      </w:r>
    </w:p>
    <w:p w14:paraId="155599AA" w14:textId="77777777" w:rsidR="006D2D07" w:rsidRDefault="006D2D07">
      <w:pPr>
        <w:rPr>
          <w:rFonts w:hint="eastAsia"/>
        </w:rPr>
      </w:pPr>
      <w:r>
        <w:rPr>
          <w:rFonts w:hint="eastAsia"/>
        </w:rPr>
        <w:t>“程”这个字在汉语中是一个非常常见的姓氏，同时也用于表示过程、路程等含义。关于它的拼音，是很多人学习汉字发音时的一个知识点。“程”的拼音是 chéng，其中“ch”代表的是一个辅音，而“eng”则是一个元音组合，整个发音需要先发出类似英语单词“church”开头的音，接着快速过渡到类似于“ung”的声音，但要更准确地贴合中文发音习惯。</w:t>
      </w:r>
    </w:p>
    <w:p w14:paraId="3F755F4F" w14:textId="77777777" w:rsidR="006D2D07" w:rsidRDefault="006D2D07">
      <w:pPr>
        <w:rPr>
          <w:rFonts w:hint="eastAsia"/>
        </w:rPr>
      </w:pPr>
    </w:p>
    <w:p w14:paraId="785608DF" w14:textId="77777777" w:rsidR="006D2D07" w:rsidRDefault="006D2D07">
      <w:pPr>
        <w:rPr>
          <w:rFonts w:hint="eastAsia"/>
        </w:rPr>
      </w:pPr>
    </w:p>
    <w:p w14:paraId="54990A20" w14:textId="77777777" w:rsidR="006D2D07" w:rsidRDefault="006D2D07">
      <w:pPr>
        <w:rPr>
          <w:rFonts w:hint="eastAsia"/>
        </w:rPr>
      </w:pPr>
      <w:r>
        <w:rPr>
          <w:rFonts w:hint="eastAsia"/>
        </w:rPr>
        <w:t>汉字与拼音的关系</w:t>
      </w:r>
    </w:p>
    <w:p w14:paraId="4F507E74" w14:textId="77777777" w:rsidR="006D2D07" w:rsidRDefault="006D2D07">
      <w:pPr>
        <w:rPr>
          <w:rFonts w:hint="eastAsia"/>
        </w:rPr>
      </w:pPr>
      <w:r>
        <w:rPr>
          <w:rFonts w:hint="eastAsia"/>
        </w:rPr>
        <w:t>在学习汉字的过程中，了解汉字与其对应的拼音是非常重要的一步。拼音作为汉字的标注体系，帮助人们正确地发音和理解汉字。对于“程”字而言，通过掌握其拼音chéng，我们可以更好地记忆这个字，并且在阅读或书写中更加得心应手。拼音的学习不仅限于单个字词的发音，它也是提高汉语听说能力的基础。</w:t>
      </w:r>
    </w:p>
    <w:p w14:paraId="27D54419" w14:textId="77777777" w:rsidR="006D2D07" w:rsidRDefault="006D2D07">
      <w:pPr>
        <w:rPr>
          <w:rFonts w:hint="eastAsia"/>
        </w:rPr>
      </w:pPr>
    </w:p>
    <w:p w14:paraId="59CD29AB" w14:textId="77777777" w:rsidR="006D2D07" w:rsidRDefault="006D2D07">
      <w:pPr>
        <w:rPr>
          <w:rFonts w:hint="eastAsia"/>
        </w:rPr>
      </w:pPr>
    </w:p>
    <w:p w14:paraId="3F33CCC3" w14:textId="77777777" w:rsidR="006D2D07" w:rsidRDefault="006D2D07">
      <w:pPr>
        <w:rPr>
          <w:rFonts w:hint="eastAsia"/>
        </w:rPr>
      </w:pPr>
      <w:r>
        <w:rPr>
          <w:rFonts w:hint="eastAsia"/>
        </w:rPr>
        <w:t>程字的文化背景</w:t>
      </w:r>
    </w:p>
    <w:p w14:paraId="4A095362" w14:textId="77777777" w:rsidR="006D2D07" w:rsidRDefault="006D2D07">
      <w:pPr>
        <w:rPr>
          <w:rFonts w:hint="eastAsia"/>
        </w:rPr>
      </w:pPr>
      <w:r>
        <w:rPr>
          <w:rFonts w:hint="eastAsia"/>
        </w:rPr>
        <w:t>程作为一个姓氏，在中国历史上有着悠久的历史和丰富的文化内涵。据记载，“程”姓源自姬姓，是周朝王室后裔。历史上出现过许多著名的程姓名人，比如北宋时期的理学家程颢、程颐兄弟，他们对中国的哲学思想产生了深远的影响。这些名人的贡献不仅仅体现在学术上，也包括他们在社会各个领域的影响力，进一步丰富了“程”这一姓氏的文化价值。</w:t>
      </w:r>
    </w:p>
    <w:p w14:paraId="79A940C1" w14:textId="77777777" w:rsidR="006D2D07" w:rsidRDefault="006D2D07">
      <w:pPr>
        <w:rPr>
          <w:rFonts w:hint="eastAsia"/>
        </w:rPr>
      </w:pPr>
    </w:p>
    <w:p w14:paraId="6E451CBD" w14:textId="77777777" w:rsidR="006D2D07" w:rsidRDefault="006D2D07">
      <w:pPr>
        <w:rPr>
          <w:rFonts w:hint="eastAsia"/>
        </w:rPr>
      </w:pPr>
    </w:p>
    <w:p w14:paraId="14B12B0F" w14:textId="77777777" w:rsidR="006D2D07" w:rsidRDefault="006D2D07">
      <w:pPr>
        <w:rPr>
          <w:rFonts w:hint="eastAsia"/>
        </w:rPr>
      </w:pPr>
      <w:r>
        <w:rPr>
          <w:rFonts w:hint="eastAsia"/>
        </w:rPr>
        <w:t>程字在现代的应用</w:t>
      </w:r>
    </w:p>
    <w:p w14:paraId="220C98EE" w14:textId="77777777" w:rsidR="006D2D07" w:rsidRDefault="006D2D07">
      <w:pPr>
        <w:rPr>
          <w:rFonts w:hint="eastAsia"/>
        </w:rPr>
      </w:pPr>
      <w:r>
        <w:rPr>
          <w:rFonts w:hint="eastAsia"/>
        </w:rPr>
        <w:t>除了作为姓氏之外，“程”字还广泛应用于现代社会的各种场合。例如，在描述事物的发展阶段时，我们常常会用到“过程”这个词；在交通领域，“里程”则是衡量距离的重要单位之一。“程序”一词在计算机科学中占据着核心位置，指的是按照一定的顺序、规则组织起来的一系列操作步骤。由此可见，“程”字虽然简单，却承载了多种意义，在不同领域发挥着重要作用。</w:t>
      </w:r>
    </w:p>
    <w:p w14:paraId="1E1B56C7" w14:textId="77777777" w:rsidR="006D2D07" w:rsidRDefault="006D2D07">
      <w:pPr>
        <w:rPr>
          <w:rFonts w:hint="eastAsia"/>
        </w:rPr>
      </w:pPr>
    </w:p>
    <w:p w14:paraId="48826961" w14:textId="77777777" w:rsidR="006D2D07" w:rsidRDefault="006D2D07">
      <w:pPr>
        <w:rPr>
          <w:rFonts w:hint="eastAsia"/>
        </w:rPr>
      </w:pPr>
    </w:p>
    <w:p w14:paraId="13C3403D" w14:textId="77777777" w:rsidR="006D2D07" w:rsidRDefault="006D2D07">
      <w:pPr>
        <w:rPr>
          <w:rFonts w:hint="eastAsia"/>
        </w:rPr>
      </w:pPr>
      <w:r>
        <w:rPr>
          <w:rFonts w:hint="eastAsia"/>
        </w:rPr>
        <w:t>如何学好汉字拼音</w:t>
      </w:r>
    </w:p>
    <w:p w14:paraId="48E52281" w14:textId="77777777" w:rsidR="006D2D07" w:rsidRDefault="006D2D07">
      <w:pPr>
        <w:rPr>
          <w:rFonts w:hint="eastAsia"/>
        </w:rPr>
      </w:pPr>
      <w:r>
        <w:rPr>
          <w:rFonts w:hint="eastAsia"/>
        </w:rPr>
        <w:t>对于非母语者来说，学习汉字及其拼音可能是一项挑战，但也是非常有趣的体验。建议从基础开始，逐步积累词汇量，并注重发音练习。可以利用在线资源或者参加汉语课程来系统地学习。多听多说是提高语言技能的有效方法，尝试与中国朋友交流或者观看中文节目都能帮助你更快地适应汉语环境。不要忘记经常复习已学内容，巩固记忆，这样才能逐渐掌握汉字拼音，进而深入了解中国文化。</w:t>
      </w:r>
    </w:p>
    <w:p w14:paraId="00F8EFB4" w14:textId="77777777" w:rsidR="006D2D07" w:rsidRDefault="006D2D07">
      <w:pPr>
        <w:rPr>
          <w:rFonts w:hint="eastAsia"/>
        </w:rPr>
      </w:pPr>
    </w:p>
    <w:p w14:paraId="3A25AC64" w14:textId="77777777" w:rsidR="006D2D07" w:rsidRDefault="006D2D07">
      <w:pPr>
        <w:rPr>
          <w:rFonts w:hint="eastAsia"/>
        </w:rPr>
      </w:pPr>
      <w:r>
        <w:rPr>
          <w:rFonts w:hint="eastAsia"/>
        </w:rPr>
        <w:t>本文是由懂得生活网（dongdeshenghuo.com）为大家创作</w:t>
      </w:r>
    </w:p>
    <w:p w14:paraId="52E36386" w14:textId="6910875B" w:rsidR="004D0279" w:rsidRDefault="004D0279"/>
    <w:sectPr w:rsidR="004D0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79"/>
    <w:rsid w:val="00277131"/>
    <w:rsid w:val="004D0279"/>
    <w:rsid w:val="006D2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BF44E1-E9FD-458F-9143-50A14C23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279"/>
    <w:rPr>
      <w:rFonts w:cstheme="majorBidi"/>
      <w:color w:val="2F5496" w:themeColor="accent1" w:themeShade="BF"/>
      <w:sz w:val="28"/>
      <w:szCs w:val="28"/>
    </w:rPr>
  </w:style>
  <w:style w:type="character" w:customStyle="1" w:styleId="50">
    <w:name w:val="标题 5 字符"/>
    <w:basedOn w:val="a0"/>
    <w:link w:val="5"/>
    <w:uiPriority w:val="9"/>
    <w:semiHidden/>
    <w:rsid w:val="004D0279"/>
    <w:rPr>
      <w:rFonts w:cstheme="majorBidi"/>
      <w:color w:val="2F5496" w:themeColor="accent1" w:themeShade="BF"/>
      <w:sz w:val="24"/>
    </w:rPr>
  </w:style>
  <w:style w:type="character" w:customStyle="1" w:styleId="60">
    <w:name w:val="标题 6 字符"/>
    <w:basedOn w:val="a0"/>
    <w:link w:val="6"/>
    <w:uiPriority w:val="9"/>
    <w:semiHidden/>
    <w:rsid w:val="004D0279"/>
    <w:rPr>
      <w:rFonts w:cstheme="majorBidi"/>
      <w:b/>
      <w:bCs/>
      <w:color w:val="2F5496" w:themeColor="accent1" w:themeShade="BF"/>
    </w:rPr>
  </w:style>
  <w:style w:type="character" w:customStyle="1" w:styleId="70">
    <w:name w:val="标题 7 字符"/>
    <w:basedOn w:val="a0"/>
    <w:link w:val="7"/>
    <w:uiPriority w:val="9"/>
    <w:semiHidden/>
    <w:rsid w:val="004D0279"/>
    <w:rPr>
      <w:rFonts w:cstheme="majorBidi"/>
      <w:b/>
      <w:bCs/>
      <w:color w:val="595959" w:themeColor="text1" w:themeTint="A6"/>
    </w:rPr>
  </w:style>
  <w:style w:type="character" w:customStyle="1" w:styleId="80">
    <w:name w:val="标题 8 字符"/>
    <w:basedOn w:val="a0"/>
    <w:link w:val="8"/>
    <w:uiPriority w:val="9"/>
    <w:semiHidden/>
    <w:rsid w:val="004D0279"/>
    <w:rPr>
      <w:rFonts w:cstheme="majorBidi"/>
      <w:color w:val="595959" w:themeColor="text1" w:themeTint="A6"/>
    </w:rPr>
  </w:style>
  <w:style w:type="character" w:customStyle="1" w:styleId="90">
    <w:name w:val="标题 9 字符"/>
    <w:basedOn w:val="a0"/>
    <w:link w:val="9"/>
    <w:uiPriority w:val="9"/>
    <w:semiHidden/>
    <w:rsid w:val="004D0279"/>
    <w:rPr>
      <w:rFonts w:eastAsiaTheme="majorEastAsia" w:cstheme="majorBidi"/>
      <w:color w:val="595959" w:themeColor="text1" w:themeTint="A6"/>
    </w:rPr>
  </w:style>
  <w:style w:type="paragraph" w:styleId="a3">
    <w:name w:val="Title"/>
    <w:basedOn w:val="a"/>
    <w:next w:val="a"/>
    <w:link w:val="a4"/>
    <w:uiPriority w:val="10"/>
    <w:qFormat/>
    <w:rsid w:val="004D0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279"/>
    <w:pPr>
      <w:spacing w:before="160"/>
      <w:jc w:val="center"/>
    </w:pPr>
    <w:rPr>
      <w:i/>
      <w:iCs/>
      <w:color w:val="404040" w:themeColor="text1" w:themeTint="BF"/>
    </w:rPr>
  </w:style>
  <w:style w:type="character" w:customStyle="1" w:styleId="a8">
    <w:name w:val="引用 字符"/>
    <w:basedOn w:val="a0"/>
    <w:link w:val="a7"/>
    <w:uiPriority w:val="29"/>
    <w:rsid w:val="004D0279"/>
    <w:rPr>
      <w:i/>
      <w:iCs/>
      <w:color w:val="404040" w:themeColor="text1" w:themeTint="BF"/>
    </w:rPr>
  </w:style>
  <w:style w:type="paragraph" w:styleId="a9">
    <w:name w:val="List Paragraph"/>
    <w:basedOn w:val="a"/>
    <w:uiPriority w:val="34"/>
    <w:qFormat/>
    <w:rsid w:val="004D0279"/>
    <w:pPr>
      <w:ind w:left="720"/>
      <w:contextualSpacing/>
    </w:pPr>
  </w:style>
  <w:style w:type="character" w:styleId="aa">
    <w:name w:val="Intense Emphasis"/>
    <w:basedOn w:val="a0"/>
    <w:uiPriority w:val="21"/>
    <w:qFormat/>
    <w:rsid w:val="004D0279"/>
    <w:rPr>
      <w:i/>
      <w:iCs/>
      <w:color w:val="2F5496" w:themeColor="accent1" w:themeShade="BF"/>
    </w:rPr>
  </w:style>
  <w:style w:type="paragraph" w:styleId="ab">
    <w:name w:val="Intense Quote"/>
    <w:basedOn w:val="a"/>
    <w:next w:val="a"/>
    <w:link w:val="ac"/>
    <w:uiPriority w:val="30"/>
    <w:qFormat/>
    <w:rsid w:val="004D0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279"/>
    <w:rPr>
      <w:i/>
      <w:iCs/>
      <w:color w:val="2F5496" w:themeColor="accent1" w:themeShade="BF"/>
    </w:rPr>
  </w:style>
  <w:style w:type="character" w:styleId="ad">
    <w:name w:val="Intense Reference"/>
    <w:basedOn w:val="a0"/>
    <w:uiPriority w:val="32"/>
    <w:qFormat/>
    <w:rsid w:val="004D0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