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A0E2" w14:textId="77777777" w:rsidR="004722DC" w:rsidRDefault="004722DC">
      <w:pPr>
        <w:rPr>
          <w:rFonts w:hint="eastAsia"/>
        </w:rPr>
      </w:pPr>
    </w:p>
    <w:p w14:paraId="55BFFEBA" w14:textId="77777777" w:rsidR="004722DC" w:rsidRDefault="004722DC">
      <w:pPr>
        <w:rPr>
          <w:rFonts w:hint="eastAsia"/>
        </w:rPr>
      </w:pPr>
      <w:r>
        <w:rPr>
          <w:rFonts w:hint="eastAsia"/>
        </w:rPr>
        <w:t>程的拼音怎么写正确</w:t>
      </w:r>
    </w:p>
    <w:p w14:paraId="1C1788FD" w14:textId="77777777" w:rsidR="004722DC" w:rsidRDefault="004722DC">
      <w:pPr>
        <w:rPr>
          <w:rFonts w:hint="eastAsia"/>
        </w:rPr>
      </w:pPr>
      <w:r>
        <w:rPr>
          <w:rFonts w:hint="eastAsia"/>
        </w:rPr>
        <w:t>“程”是现代汉语中常用汉字，其拼音的正确书写需遵循《汉语拼音方案》规范。根据标准规则，“程”的拼音应完整书写为 chéng。这一拼写由声母“ch”、介母“e”和韵母“ng”组成，声调为第二声（阳平），声调符号标注在元音字母“e”上方。在日常使用中，正确的拼音不仅能帮助准确表达读音，也是学习、交流与规范书写的基础。</w:t>
      </w:r>
    </w:p>
    <w:p w14:paraId="651EBF1A" w14:textId="77777777" w:rsidR="004722DC" w:rsidRDefault="004722DC">
      <w:pPr>
        <w:rPr>
          <w:rFonts w:hint="eastAsia"/>
        </w:rPr>
      </w:pPr>
    </w:p>
    <w:p w14:paraId="07BF0466" w14:textId="77777777" w:rsidR="004722DC" w:rsidRDefault="004722DC">
      <w:pPr>
        <w:rPr>
          <w:rFonts w:hint="eastAsia"/>
        </w:rPr>
      </w:pPr>
    </w:p>
    <w:p w14:paraId="33E99456" w14:textId="77777777" w:rsidR="004722DC" w:rsidRDefault="004722DC">
      <w:pPr>
        <w:rPr>
          <w:rFonts w:hint="eastAsia"/>
        </w:rPr>
      </w:pPr>
      <w:r>
        <w:rPr>
          <w:rFonts w:hint="eastAsia"/>
        </w:rPr>
        <w:t>拼音构成与发音解析</w:t>
      </w:r>
    </w:p>
    <w:p w14:paraId="64A5655F" w14:textId="77777777" w:rsidR="004722DC" w:rsidRDefault="004722DC">
      <w:pPr>
        <w:rPr>
          <w:rFonts w:hint="eastAsia"/>
        </w:rPr>
      </w:pPr>
      <w:r>
        <w:rPr>
          <w:rFonts w:hint="eastAsia"/>
        </w:rPr>
        <w:t>“程”的拼音 chéng 包含三个关键发音要素：</w:t>
      </w:r>
    </w:p>
    <w:p w14:paraId="7699CE3E" w14:textId="77777777" w:rsidR="004722DC" w:rsidRDefault="004722DC">
      <w:pPr>
        <w:rPr>
          <w:rFonts w:hint="eastAsia"/>
        </w:rPr>
      </w:pPr>
    </w:p>
    <w:p w14:paraId="1DA661E0" w14:textId="77777777" w:rsidR="004722DC" w:rsidRDefault="004722DC">
      <w:pPr>
        <w:rPr>
          <w:rFonts w:hint="eastAsia"/>
        </w:rPr>
      </w:pPr>
      <w:r>
        <w:rPr>
          <w:rFonts w:hint="eastAsia"/>
        </w:rPr>
        <w:t>1. **声母 ch**：属于舌尖后音，发音时舌尖抵住硬腭前部，气流冲破阻碍形成摩擦；</w:t>
      </w:r>
    </w:p>
    <w:p w14:paraId="54DD7F2B" w14:textId="77777777" w:rsidR="004722DC" w:rsidRDefault="004722DC">
      <w:pPr>
        <w:rPr>
          <w:rFonts w:hint="eastAsia"/>
        </w:rPr>
      </w:pPr>
    </w:p>
    <w:p w14:paraId="678F898B" w14:textId="77777777" w:rsidR="004722DC" w:rsidRDefault="004722DC">
      <w:pPr>
        <w:rPr>
          <w:rFonts w:hint="eastAsia"/>
        </w:rPr>
      </w:pPr>
      <w:r>
        <w:rPr>
          <w:rFonts w:hint="eastAsia"/>
        </w:rPr>
        <w:t xml:space="preserve">   2. **韵母 eng**：由介母“e”与后鼻韵尾“ng”组合而成。发音时，先发“e”的口型，再过渡到鼻腔共鸣的“ng”音；</w:t>
      </w:r>
    </w:p>
    <w:p w14:paraId="78CD1033" w14:textId="77777777" w:rsidR="004722DC" w:rsidRDefault="004722DC">
      <w:pPr>
        <w:rPr>
          <w:rFonts w:hint="eastAsia"/>
        </w:rPr>
      </w:pPr>
    </w:p>
    <w:p w14:paraId="2DFA90E4" w14:textId="77777777" w:rsidR="004722DC" w:rsidRDefault="004722DC">
      <w:pPr>
        <w:rPr>
          <w:rFonts w:hint="eastAsia"/>
        </w:rPr>
      </w:pPr>
      <w:r>
        <w:rPr>
          <w:rFonts w:hint="eastAsia"/>
        </w:rPr>
        <w:t xml:space="preserve">   3. **声调 2 声**：需要从平稳调值滑向高升调值，体现阳平的升调特征。</w:t>
      </w:r>
    </w:p>
    <w:p w14:paraId="7AA783C2" w14:textId="77777777" w:rsidR="004722DC" w:rsidRDefault="004722DC">
      <w:pPr>
        <w:rPr>
          <w:rFonts w:hint="eastAsia"/>
        </w:rPr>
      </w:pPr>
    </w:p>
    <w:p w14:paraId="6BFCB0A7" w14:textId="77777777" w:rsidR="004722DC" w:rsidRDefault="004722DC">
      <w:pPr>
        <w:rPr>
          <w:rFonts w:hint="eastAsia"/>
        </w:rPr>
      </w:pPr>
    </w:p>
    <w:p w14:paraId="4280CE9F" w14:textId="77777777" w:rsidR="004722DC" w:rsidRDefault="004722DC">
      <w:pPr>
        <w:rPr>
          <w:rFonts w:hint="eastAsia"/>
        </w:rPr>
      </w:pPr>
      <w:r>
        <w:rPr>
          <w:rFonts w:hint="eastAsia"/>
        </w:rPr>
        <w:t>声调的重要性与误读分析</w:t>
      </w:r>
    </w:p>
    <w:p w14:paraId="052A7CB6" w14:textId="77777777" w:rsidR="004722DC" w:rsidRDefault="004722DC">
      <w:pPr>
        <w:rPr>
          <w:rFonts w:hint="eastAsia"/>
        </w:rPr>
      </w:pPr>
      <w:r>
        <w:rPr>
          <w:rFonts w:hint="eastAsia"/>
        </w:rPr>
        <w:t>拼音声调是汉语语音系统的核心特征之一。“chéng”的第二声常被误读为第一声（chēng）或半上声（chěng），可能因方言习惯或发音模糊导致。例如，“成都（Chéngdū）”若误读成“车都（Chēdū）”，则完全改变意义。为避免混淆，可通过以下方法训练：单音节发音练习、词语跟读（如“程度、程序”）及与相近声调字对比诵读。</w:t>
      </w:r>
    </w:p>
    <w:p w14:paraId="556A0234" w14:textId="77777777" w:rsidR="004722DC" w:rsidRDefault="004722DC">
      <w:pPr>
        <w:rPr>
          <w:rFonts w:hint="eastAsia"/>
        </w:rPr>
      </w:pPr>
    </w:p>
    <w:p w14:paraId="54C43173" w14:textId="77777777" w:rsidR="004722DC" w:rsidRDefault="004722DC">
      <w:pPr>
        <w:rPr>
          <w:rFonts w:hint="eastAsia"/>
        </w:rPr>
      </w:pPr>
    </w:p>
    <w:p w14:paraId="60C6A050" w14:textId="77777777" w:rsidR="004722DC" w:rsidRDefault="004722DC">
      <w:pPr>
        <w:rPr>
          <w:rFonts w:hint="eastAsia"/>
        </w:rPr>
      </w:pPr>
      <w:r>
        <w:rPr>
          <w:rFonts w:hint="eastAsia"/>
        </w:rPr>
        <w:t>拼音输入中的细节处理</w:t>
      </w:r>
    </w:p>
    <w:p w14:paraId="23128D55" w14:textId="77777777" w:rsidR="004722DC" w:rsidRDefault="004722DC">
      <w:pPr>
        <w:rPr>
          <w:rFonts w:hint="eastAsia"/>
        </w:rPr>
      </w:pPr>
      <w:r>
        <w:rPr>
          <w:rFonts w:hint="eastAsia"/>
        </w:rPr>
        <w:t>在电子设备输入时，需注意：</w:t>
      </w:r>
    </w:p>
    <w:p w14:paraId="2D142685" w14:textId="77777777" w:rsidR="004722DC" w:rsidRDefault="004722DC">
      <w:pPr>
        <w:rPr>
          <w:rFonts w:hint="eastAsia"/>
        </w:rPr>
      </w:pPr>
    </w:p>
    <w:p w14:paraId="6F60B2AC" w14:textId="77777777" w:rsidR="004722DC" w:rsidRDefault="004722DC">
      <w:pPr>
        <w:rPr>
          <w:rFonts w:hint="eastAsia"/>
        </w:rPr>
      </w:pPr>
    </w:p>
    <w:p w14:paraId="59D51146" w14:textId="77777777" w:rsidR="004722DC" w:rsidRDefault="004722DC">
      <w:pPr>
        <w:rPr>
          <w:rFonts w:hint="eastAsia"/>
        </w:rPr>
      </w:pPr>
      <w:r>
        <w:rPr>
          <w:rFonts w:hint="eastAsia"/>
        </w:rPr>
        <w:t xml:space="preserve">  全拼输入时，需完整输入“cheng”，不可省略介母或声调；</w:t>
      </w:r>
    </w:p>
    <w:p w14:paraId="725DEE2E" w14:textId="77777777" w:rsidR="004722DC" w:rsidRDefault="004722DC">
      <w:pPr>
        <w:rPr>
          <w:rFonts w:hint="eastAsia"/>
        </w:rPr>
      </w:pPr>
      <w:r>
        <w:rPr>
          <w:rFonts w:hint="eastAsia"/>
        </w:rPr>
        <w:t xml:space="preserve">  简拼输入时，部分地区或场景可能使用首字母“c”，但正式文本仍需全拼标注；</w:t>
      </w:r>
    </w:p>
    <w:p w14:paraId="17C98205" w14:textId="77777777" w:rsidR="004722DC" w:rsidRDefault="004722DC">
      <w:pPr>
        <w:rPr>
          <w:rFonts w:hint="eastAsia"/>
        </w:rPr>
      </w:pPr>
      <w:r>
        <w:rPr>
          <w:rFonts w:hint="eastAsia"/>
        </w:rPr>
        <w:t xml:space="preserve">  智能联想功能可能因输入习惯提供“cheng”或“chén”等选项，需结合语境选择。</w:t>
      </w:r>
    </w:p>
    <w:p w14:paraId="62A79517" w14:textId="77777777" w:rsidR="004722DC" w:rsidRDefault="004722DC">
      <w:pPr>
        <w:rPr>
          <w:rFonts w:hint="eastAsia"/>
        </w:rPr>
      </w:pPr>
    </w:p>
    <w:p w14:paraId="394C55C1" w14:textId="77777777" w:rsidR="004722DC" w:rsidRDefault="004722DC">
      <w:pPr>
        <w:rPr>
          <w:rFonts w:hint="eastAsia"/>
        </w:rPr>
      </w:pPr>
    </w:p>
    <w:p w14:paraId="6CBF2DAB" w14:textId="77777777" w:rsidR="004722DC" w:rsidRDefault="004722DC">
      <w:pPr>
        <w:rPr>
          <w:rFonts w:hint="eastAsia"/>
        </w:rPr>
      </w:pPr>
      <w:r>
        <w:rPr>
          <w:rFonts w:hint="eastAsia"/>
        </w:rPr>
        <w:t>多音字混淆风险规避</w:t>
      </w:r>
    </w:p>
    <w:p w14:paraId="34118EF5" w14:textId="77777777" w:rsidR="004722DC" w:rsidRDefault="004722DC">
      <w:pPr>
        <w:rPr>
          <w:rFonts w:hint="eastAsia"/>
        </w:rPr>
      </w:pPr>
      <w:r>
        <w:rPr>
          <w:rFonts w:hint="eastAsia"/>
        </w:rPr>
        <w:t>汉字中存在少量多音情况，但“程”仅对应单一标准读音“chéng”。需注意与形近的多音字区分，如“称（chēng/chèn）”“逞（chěng）”等。通过组词记忆法强化区分：例如“工程进度（chéng）”对比“称呼（chēng）”。</w:t>
      </w:r>
    </w:p>
    <w:p w14:paraId="1E783D4F" w14:textId="77777777" w:rsidR="004722DC" w:rsidRDefault="004722DC">
      <w:pPr>
        <w:rPr>
          <w:rFonts w:hint="eastAsia"/>
        </w:rPr>
      </w:pPr>
    </w:p>
    <w:p w14:paraId="50F53CF4" w14:textId="77777777" w:rsidR="004722DC" w:rsidRDefault="004722DC">
      <w:pPr>
        <w:rPr>
          <w:rFonts w:hint="eastAsia"/>
        </w:rPr>
      </w:pPr>
    </w:p>
    <w:p w14:paraId="323F8E86" w14:textId="77777777" w:rsidR="004722DC" w:rsidRDefault="004722DC">
      <w:pPr>
        <w:rPr>
          <w:rFonts w:hint="eastAsia"/>
        </w:rPr>
      </w:pPr>
      <w:r>
        <w:rPr>
          <w:rFonts w:hint="eastAsia"/>
        </w:rPr>
        <w:t>文化语境中的发音规范</w:t>
      </w:r>
    </w:p>
    <w:p w14:paraId="27CF1A87" w14:textId="77777777" w:rsidR="004722DC" w:rsidRDefault="004722DC">
      <w:pPr>
        <w:rPr>
          <w:rFonts w:hint="eastAsia"/>
        </w:rPr>
      </w:pPr>
      <w:r>
        <w:rPr>
          <w:rFonts w:hint="eastAsia"/>
        </w:rPr>
        <w:t>在姓名、地名等专有名词中，“程”的拼音需严格遵循约定俗成的规则。例如唐代诗人程颢（Chéng Hào）的读音应保持历史传承性。当代标准普通话中，即便在方言区也建议以普通话拼音为准，避免混淆交流。</w:t>
      </w:r>
    </w:p>
    <w:p w14:paraId="6CF85DC5" w14:textId="77777777" w:rsidR="004722DC" w:rsidRDefault="004722DC">
      <w:pPr>
        <w:rPr>
          <w:rFonts w:hint="eastAsia"/>
        </w:rPr>
      </w:pPr>
    </w:p>
    <w:p w14:paraId="17F36E18" w14:textId="77777777" w:rsidR="004722DC" w:rsidRDefault="004722DC">
      <w:pPr>
        <w:rPr>
          <w:rFonts w:hint="eastAsia"/>
        </w:rPr>
      </w:pPr>
    </w:p>
    <w:p w14:paraId="728E361E" w14:textId="77777777" w:rsidR="004722DC" w:rsidRDefault="004722DC">
      <w:pPr>
        <w:rPr>
          <w:rFonts w:hint="eastAsia"/>
        </w:rPr>
      </w:pPr>
      <w:r>
        <w:rPr>
          <w:rFonts w:hint="eastAsia"/>
        </w:rPr>
        <w:t>拼音学习的扩展建议</w:t>
      </w:r>
    </w:p>
    <w:p w14:paraId="43EBB342" w14:textId="77777777" w:rsidR="004722DC" w:rsidRDefault="004722DC">
      <w:pPr>
        <w:rPr>
          <w:rFonts w:hint="eastAsia"/>
        </w:rPr>
      </w:pPr>
      <w:r>
        <w:rPr>
          <w:rFonts w:hint="eastAsia"/>
        </w:rPr>
        <w:t>深入掌握“程”的拼音可延伸至以下维度：</w:t>
      </w:r>
    </w:p>
    <w:p w14:paraId="3928DB47" w14:textId="77777777" w:rsidR="004722DC" w:rsidRDefault="004722DC">
      <w:pPr>
        <w:rPr>
          <w:rFonts w:hint="eastAsia"/>
        </w:rPr>
      </w:pPr>
    </w:p>
    <w:p w14:paraId="5BE7F816" w14:textId="77777777" w:rsidR="004722DC" w:rsidRDefault="004722DC">
      <w:pPr>
        <w:rPr>
          <w:rFonts w:hint="eastAsia"/>
        </w:rPr>
      </w:pPr>
    </w:p>
    <w:p w14:paraId="4BCFC2E0" w14:textId="77777777" w:rsidR="004722DC" w:rsidRDefault="004722DC">
      <w:pPr>
        <w:rPr>
          <w:rFonts w:hint="eastAsia"/>
        </w:rPr>
      </w:pPr>
      <w:r>
        <w:rPr>
          <w:rFonts w:hint="eastAsia"/>
        </w:rPr>
        <w:t xml:space="preserve">  声韵母组合规律：理解“eng”韵母在“层、僧”等字中的共性发音特点；</w:t>
      </w:r>
    </w:p>
    <w:p w14:paraId="3C2E24E4" w14:textId="77777777" w:rsidR="004722DC" w:rsidRDefault="004722DC">
      <w:pPr>
        <w:rPr>
          <w:rFonts w:hint="eastAsia"/>
        </w:rPr>
      </w:pPr>
      <w:r>
        <w:rPr>
          <w:rFonts w:hint="eastAsia"/>
        </w:rPr>
        <w:t xml:space="preserve">  儿化音关联：注意“程序儿（chéng xùr）”中“r”的轻读处理；</w:t>
      </w:r>
    </w:p>
    <w:p w14:paraId="2236CE95" w14:textId="77777777" w:rsidR="004722DC" w:rsidRDefault="004722DC">
      <w:pPr>
        <w:rPr>
          <w:rFonts w:hint="eastAsia"/>
        </w:rPr>
      </w:pPr>
      <w:r>
        <w:rPr>
          <w:rFonts w:hint="eastAsia"/>
        </w:rPr>
        <w:t xml:space="preserve">  国际音标对照：对比/??/的普通话标准音与方言变体差异。</w:t>
      </w:r>
    </w:p>
    <w:p w14:paraId="2ECEB770" w14:textId="77777777" w:rsidR="004722DC" w:rsidRDefault="004722DC">
      <w:pPr>
        <w:rPr>
          <w:rFonts w:hint="eastAsia"/>
        </w:rPr>
      </w:pPr>
    </w:p>
    <w:p w14:paraId="4184B3C6" w14:textId="77777777" w:rsidR="004722DC" w:rsidRDefault="004722DC">
      <w:pPr>
        <w:rPr>
          <w:rFonts w:hint="eastAsia"/>
        </w:rPr>
      </w:pPr>
    </w:p>
    <w:p w14:paraId="41DCFA47" w14:textId="77777777" w:rsidR="004722DC" w:rsidRDefault="004722DC">
      <w:pPr>
        <w:rPr>
          <w:rFonts w:hint="eastAsia"/>
        </w:rPr>
      </w:pPr>
      <w:r>
        <w:rPr>
          <w:rFonts w:hint="eastAsia"/>
        </w:rPr>
        <w:t>数字化工具辅助学习</w:t>
      </w:r>
    </w:p>
    <w:p w14:paraId="51C65A95" w14:textId="77777777" w:rsidR="004722DC" w:rsidRDefault="004722DC">
      <w:pPr>
        <w:rPr>
          <w:rFonts w:hint="eastAsia"/>
        </w:rPr>
      </w:pPr>
      <w:r>
        <w:rPr>
          <w:rFonts w:hint="eastAsia"/>
        </w:rPr>
        <w:t>借助在线词典（如汉典、有道词典）可实时验证拼音正确性，并通过音频示范纠正发音。普通话水平测试 APP 提供“声调标注”“词语评测”等针对性训练模块，可有效提升发音精准度。</w:t>
      </w:r>
    </w:p>
    <w:p w14:paraId="7A5A6453" w14:textId="77777777" w:rsidR="004722DC" w:rsidRDefault="004722DC">
      <w:pPr>
        <w:rPr>
          <w:rFonts w:hint="eastAsia"/>
        </w:rPr>
      </w:pPr>
    </w:p>
    <w:p w14:paraId="2082E2E1" w14:textId="77777777" w:rsidR="004722DC" w:rsidRDefault="004722DC">
      <w:pPr>
        <w:rPr>
          <w:rFonts w:hint="eastAsia"/>
        </w:rPr>
      </w:pPr>
    </w:p>
    <w:p w14:paraId="2420E447" w14:textId="77777777" w:rsidR="004722DC" w:rsidRDefault="004722DC">
      <w:pPr>
        <w:rPr>
          <w:rFonts w:hint="eastAsia"/>
        </w:rPr>
      </w:pPr>
      <w:r>
        <w:rPr>
          <w:rFonts w:hint="eastAsia"/>
        </w:rPr>
        <w:t>标准规范的现实意义</w:t>
      </w:r>
    </w:p>
    <w:p w14:paraId="4248A345" w14:textId="77777777" w:rsidR="004722DC" w:rsidRDefault="004722DC">
      <w:pPr>
        <w:rPr>
          <w:rFonts w:hint="eastAsia"/>
        </w:rPr>
      </w:pPr>
      <w:r>
        <w:rPr>
          <w:rFonts w:hint="eastAsia"/>
        </w:rPr>
        <w:t>准确掌握“程”的拼音涉及文化认同与社会交流效率。在正式文件、出版物及教育体系中，拼音错误可能引发歧义或降低专业性。以新闻播报为例，主持人需严格遵循《汉语拼音正词法基本规则》，如“复兴征程”必须统一标注为 fù xīng chéng zhēng，确保播音质量与传播效果。</w:t>
      </w:r>
    </w:p>
    <w:p w14:paraId="2A40B64B" w14:textId="77777777" w:rsidR="004722DC" w:rsidRDefault="004722DC">
      <w:pPr>
        <w:rPr>
          <w:rFonts w:hint="eastAsia"/>
        </w:rPr>
      </w:pPr>
    </w:p>
    <w:p w14:paraId="41C3B18C" w14:textId="77777777" w:rsidR="004722DC" w:rsidRDefault="004722DC">
      <w:pPr>
        <w:rPr>
          <w:rFonts w:hint="eastAsia"/>
        </w:rPr>
      </w:pPr>
    </w:p>
    <w:p w14:paraId="2559B76E" w14:textId="77777777" w:rsidR="004722DC" w:rsidRDefault="004722DC">
      <w:pPr>
        <w:rPr>
          <w:rFonts w:hint="eastAsia"/>
        </w:rPr>
      </w:pPr>
      <w:r>
        <w:rPr>
          <w:rFonts w:hint="eastAsia"/>
        </w:rPr>
        <w:t>跨语言场景的拼写适配</w:t>
      </w:r>
    </w:p>
    <w:p w14:paraId="62711A08" w14:textId="77777777" w:rsidR="004722DC" w:rsidRDefault="004722DC">
      <w:pPr>
        <w:rPr>
          <w:rFonts w:hint="eastAsia"/>
        </w:rPr>
      </w:pPr>
      <w:r>
        <w:rPr>
          <w:rFonts w:hint="eastAsia"/>
        </w:rPr>
        <w:t>在国际交流中，“程”的拼音“Cheng”需按英语拼读习惯处理（如“北京—Cheng”中的连读规则）。熟悉拼音与外文标音系统的对应关系，有助于提升跨文化沟通能力，例如在护照姓名登记时避免因拼音格式不符造成的行政障碍。</w:t>
      </w:r>
    </w:p>
    <w:p w14:paraId="365BB370" w14:textId="77777777" w:rsidR="004722DC" w:rsidRDefault="004722DC">
      <w:pPr>
        <w:rPr>
          <w:rFonts w:hint="eastAsia"/>
        </w:rPr>
      </w:pPr>
    </w:p>
    <w:p w14:paraId="48FAB302" w14:textId="77777777" w:rsidR="004722DC" w:rsidRDefault="004722DC">
      <w:pPr>
        <w:rPr>
          <w:rFonts w:hint="eastAsia"/>
        </w:rPr>
      </w:pPr>
    </w:p>
    <w:p w14:paraId="52E6E135" w14:textId="77777777" w:rsidR="004722DC" w:rsidRDefault="00472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3BA86" w14:textId="54B22FF6" w:rsidR="00894B39" w:rsidRDefault="00894B39"/>
    <w:sectPr w:rsidR="0089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39"/>
    <w:rsid w:val="00277131"/>
    <w:rsid w:val="004722DC"/>
    <w:rsid w:val="008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A85ED-379E-4ACD-9AA3-F9442D7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