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EBCC3" w14:textId="77777777" w:rsidR="00065BD6" w:rsidRDefault="00065BD6">
      <w:pPr>
        <w:rPr>
          <w:rFonts w:hint="eastAsia"/>
        </w:rPr>
      </w:pPr>
    </w:p>
    <w:p w14:paraId="38E7DA77" w14:textId="77777777" w:rsidR="00065BD6" w:rsidRDefault="00065BD6">
      <w:pPr>
        <w:rPr>
          <w:rFonts w:hint="eastAsia"/>
        </w:rPr>
      </w:pPr>
      <w:r>
        <w:rPr>
          <w:rFonts w:hint="eastAsia"/>
        </w:rPr>
        <w:t>程的拼音怎么写怎么组词</w:t>
      </w:r>
    </w:p>
    <w:p w14:paraId="7FE1071A" w14:textId="77777777" w:rsidR="00065BD6" w:rsidRDefault="00065BD6">
      <w:pPr>
        <w:rPr>
          <w:rFonts w:hint="eastAsia"/>
        </w:rPr>
      </w:pPr>
      <w:r>
        <w:rPr>
          <w:rFonts w:hint="eastAsia"/>
        </w:rPr>
        <w:t>在汉语学习中，准确掌握汉字的拼音和组词是基础环节。"程"作为一个常用汉字，其拼音为"chéng"，声调为第二声，属于阳平调。书写时需注意：左侧"禾"部最后一笔为点，右侧"呈"部上半部分"口"需写得方正，下半部分"王"稍扁平。掌握正确拼音是理解汉字发音的第一步，对于方言区学习者尤为重要，例如部分地区易将其误读为"chén"或"cén"，需通过标准发音练习加以纠正。</w:t>
      </w:r>
    </w:p>
    <w:p w14:paraId="3209E58B" w14:textId="77777777" w:rsidR="00065BD6" w:rsidRDefault="00065BD6">
      <w:pPr>
        <w:rPr>
          <w:rFonts w:hint="eastAsia"/>
        </w:rPr>
      </w:pPr>
    </w:p>
    <w:p w14:paraId="664DD6F3" w14:textId="77777777" w:rsidR="00065BD6" w:rsidRDefault="00065BD6">
      <w:pPr>
        <w:rPr>
          <w:rFonts w:hint="eastAsia"/>
        </w:rPr>
      </w:pPr>
    </w:p>
    <w:p w14:paraId="4496979E" w14:textId="77777777" w:rsidR="00065BD6" w:rsidRDefault="00065BD6">
      <w:pPr>
        <w:rPr>
          <w:rFonts w:hint="eastAsia"/>
        </w:rPr>
      </w:pPr>
      <w:r>
        <w:rPr>
          <w:rFonts w:hint="eastAsia"/>
        </w:rPr>
        <w:t>"程"字的构词能力解析</w:t>
      </w:r>
    </w:p>
    <w:p w14:paraId="0F779294" w14:textId="77777777" w:rsidR="00065BD6" w:rsidRDefault="00065BD6">
      <w:pPr>
        <w:rPr>
          <w:rFonts w:hint="eastAsia"/>
        </w:rPr>
      </w:pPr>
      <w:r>
        <w:rPr>
          <w:rFonts w:hint="eastAsia"/>
        </w:rPr>
        <w:t>"程"字具备极强的组词能力，根据《现代汉语词典》统计，与其直接相关的常用词汇超过200个。从语义角度看，"程"主要承载三个维度的含义：首先作为名词表示"规矩、法式"，如"章程"体现制度规范；其次作为量词计量距离或过程，如"路程"计算两地间空间跨度；最后延伸出"事物进展阶段"的抽象概念，如"疗程"指治疗的阶段性过程。这些词汇覆盖生活、学术、生产等多重领域，展现汉字强大的表意功能。</w:t>
      </w:r>
    </w:p>
    <w:p w14:paraId="7DED5A07" w14:textId="77777777" w:rsidR="00065BD6" w:rsidRDefault="00065BD6">
      <w:pPr>
        <w:rPr>
          <w:rFonts w:hint="eastAsia"/>
        </w:rPr>
      </w:pPr>
    </w:p>
    <w:p w14:paraId="45FBF595" w14:textId="77777777" w:rsidR="00065BD6" w:rsidRDefault="00065BD6">
      <w:pPr>
        <w:rPr>
          <w:rFonts w:hint="eastAsia"/>
        </w:rPr>
      </w:pPr>
    </w:p>
    <w:p w14:paraId="70AC59A7" w14:textId="77777777" w:rsidR="00065BD6" w:rsidRDefault="00065BD6">
      <w:pPr>
        <w:rPr>
          <w:rFonts w:hint="eastAsia"/>
        </w:rPr>
      </w:pPr>
      <w:r>
        <w:rPr>
          <w:rFonts w:hint="eastAsia"/>
        </w:rPr>
        <w:t>不同语境下的组词范例</w:t>
      </w:r>
    </w:p>
    <w:p w14:paraId="1CAF676C" w14:textId="77777777" w:rsidR="00065BD6" w:rsidRDefault="00065BD6">
      <w:pPr>
        <w:rPr>
          <w:rFonts w:hint="eastAsia"/>
        </w:rPr>
      </w:pPr>
      <w:r>
        <w:rPr>
          <w:rFonts w:hint="eastAsia"/>
        </w:rPr>
        <w:t>在具体语境中，"程"与不同部件组合形成丰富词汇。时间维度包含"日程"""程期"，强调时间规划；工程领域出现"工程"""进程"""工序"，描述事物发展阶段；交通出行则有"车程"""里程"""计程仪"，量化空间距离；教育场景常见"课程"""程式"，构建知识体系；传统文学领域保留"诗程"""赋程"等古雅组合，体现文字的历史厚度。例如在科技领域，"程控"一词精确描述自动化操作过程，而在诗词创作里，"锦绣前程"则寄托着对未来的美好期许。</w:t>
      </w:r>
    </w:p>
    <w:p w14:paraId="1DB57C9E" w14:textId="77777777" w:rsidR="00065BD6" w:rsidRDefault="00065BD6">
      <w:pPr>
        <w:rPr>
          <w:rFonts w:hint="eastAsia"/>
        </w:rPr>
      </w:pPr>
    </w:p>
    <w:p w14:paraId="3302CFCA" w14:textId="77777777" w:rsidR="00065BD6" w:rsidRDefault="00065BD6">
      <w:pPr>
        <w:rPr>
          <w:rFonts w:hint="eastAsia"/>
        </w:rPr>
      </w:pPr>
    </w:p>
    <w:p w14:paraId="6D6D53E6" w14:textId="77777777" w:rsidR="00065BD6" w:rsidRDefault="00065BD6">
      <w:pPr>
        <w:rPr>
          <w:rFonts w:hint="eastAsia"/>
        </w:rPr>
      </w:pPr>
      <w:r>
        <w:rPr>
          <w:rFonts w:hint="eastAsia"/>
        </w:rPr>
        <w:t>方言与普通话的发音差异</w:t>
      </w:r>
    </w:p>
    <w:p w14:paraId="62311C37" w14:textId="77777777" w:rsidR="00065BD6" w:rsidRDefault="00065BD6">
      <w:pPr>
        <w:rPr>
          <w:rFonts w:hint="eastAsia"/>
        </w:rPr>
      </w:pPr>
      <w:r>
        <w:rPr>
          <w:rFonts w:hint="eastAsia"/>
        </w:rPr>
        <w:t>尽管普通话中"程"的标准读音为"chéng"，但各地方言展现独特变调现象。吴语区常作"zang"声母，粤语保留古音读作"cang4"，闽南语转写为"then5"。这种差异源于古代汉语声母系统演变，如中古音"澄母"在方言中分化出不同声母。研究方言发音有助于追溯汉字语音变迁，在古籍校注时尤为重要，例如《方言》中"程式"的记载需参照多种方言读音确认其原始含义。现代普通话教学中，需特别注意韵尾-ng与-n的区分，避免"程"与"陈"混淆。</w:t>
      </w:r>
    </w:p>
    <w:p w14:paraId="54E479A5" w14:textId="77777777" w:rsidR="00065BD6" w:rsidRDefault="00065BD6">
      <w:pPr>
        <w:rPr>
          <w:rFonts w:hint="eastAsia"/>
        </w:rPr>
      </w:pPr>
    </w:p>
    <w:p w14:paraId="2943DC58" w14:textId="77777777" w:rsidR="00065BD6" w:rsidRDefault="00065BD6">
      <w:pPr>
        <w:rPr>
          <w:rFonts w:hint="eastAsia"/>
        </w:rPr>
      </w:pPr>
    </w:p>
    <w:p w14:paraId="731869F9" w14:textId="77777777" w:rsidR="00065BD6" w:rsidRDefault="00065BD6">
      <w:pPr>
        <w:rPr>
          <w:rFonts w:hint="eastAsia"/>
        </w:rPr>
      </w:pPr>
      <w:r>
        <w:rPr>
          <w:rFonts w:hint="eastAsia"/>
        </w:rPr>
        <w:t>现代汉语中的创新用法</w:t>
      </w:r>
    </w:p>
    <w:p w14:paraId="35585DE8" w14:textId="77777777" w:rsidR="00065BD6" w:rsidRDefault="00065BD6">
      <w:pPr>
        <w:rPr>
          <w:rFonts w:hint="eastAsia"/>
        </w:rPr>
      </w:pPr>
      <w:r>
        <w:rPr>
          <w:rFonts w:hint="eastAsia"/>
        </w:rPr>
        <w:t>当代语言生活推动"程"字的创造性组合。互联网时代催生"代码编程程式化"三重组合，体现技术思维的延伸；商业领域出现"商业闭环程式"等术语，描述系统化运营模式；教育界采用"思维程式拓展"概念，强调认知结构的构建。更值得注意的是跨领域词汇的产生，如"生态进程链"融合自然科学与社会科学，"认知进阶程式"关联心理学与教育学，这些新组合既保持核心语义，又赋予词语时代特性，展现汉字表意功能的持续生命力。</w:t>
      </w:r>
    </w:p>
    <w:p w14:paraId="0D49740B" w14:textId="77777777" w:rsidR="00065BD6" w:rsidRDefault="00065BD6">
      <w:pPr>
        <w:rPr>
          <w:rFonts w:hint="eastAsia"/>
        </w:rPr>
      </w:pPr>
    </w:p>
    <w:p w14:paraId="46039AD1" w14:textId="77777777" w:rsidR="00065BD6" w:rsidRDefault="00065BD6">
      <w:pPr>
        <w:rPr>
          <w:rFonts w:hint="eastAsia"/>
        </w:rPr>
      </w:pPr>
    </w:p>
    <w:p w14:paraId="12E699CE" w14:textId="77777777" w:rsidR="00065BD6" w:rsidRDefault="00065BD6">
      <w:pPr>
        <w:rPr>
          <w:rFonts w:hint="eastAsia"/>
        </w:rPr>
      </w:pPr>
      <w:r>
        <w:rPr>
          <w:rFonts w:hint="eastAsia"/>
        </w:rPr>
        <w:t>教学应用与记忆方法</w:t>
      </w:r>
    </w:p>
    <w:p w14:paraId="5DBE1B39" w14:textId="77777777" w:rsidR="00065BD6" w:rsidRDefault="00065BD6">
      <w:pPr>
        <w:rPr>
          <w:rFonts w:hint="eastAsia"/>
        </w:rPr>
      </w:pPr>
      <w:r>
        <w:rPr>
          <w:rFonts w:hint="eastAsia"/>
        </w:rPr>
        <w:t>在基础教育中，"程"字教学可采用"音形义三维记忆法"：发音环节辅以方言对比练习，形义教学采用形声字分解法，将"禾"与"呈"拆解为形旁"禾"表意谷物成熟过程，声旁"呈"提示读音。高阶学习者可通过成语接龙强化记忆——"鹏程万里→程序井然→程门立雪"，串联文化典故与现代用法。特别设计的"过程链"游戏，通过排列事件步骤卡片，帮助学生理解"过程"""进程"等抽象概念的空间表征，在实践中建立稳固的词汇认知体系。</w:t>
      </w:r>
    </w:p>
    <w:p w14:paraId="3A7256B1" w14:textId="77777777" w:rsidR="00065BD6" w:rsidRDefault="00065BD6">
      <w:pPr>
        <w:rPr>
          <w:rFonts w:hint="eastAsia"/>
        </w:rPr>
      </w:pPr>
    </w:p>
    <w:p w14:paraId="48147A8D" w14:textId="77777777" w:rsidR="00065BD6" w:rsidRDefault="00065BD6">
      <w:pPr>
        <w:rPr>
          <w:rFonts w:hint="eastAsia"/>
        </w:rPr>
      </w:pPr>
    </w:p>
    <w:p w14:paraId="3EBDC5C0" w14:textId="77777777" w:rsidR="00065BD6" w:rsidRDefault="00065B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36667C" w14:textId="54AE5348" w:rsidR="006B4E4E" w:rsidRDefault="006B4E4E"/>
    <w:sectPr w:rsidR="006B4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4E"/>
    <w:rsid w:val="00065BD6"/>
    <w:rsid w:val="00277131"/>
    <w:rsid w:val="006B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891D0-4C02-4D6E-85C4-AAAC3594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