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BEBB" w14:textId="77777777" w:rsidR="008A2821" w:rsidRDefault="008A2821">
      <w:pPr>
        <w:rPr>
          <w:rFonts w:hint="eastAsia"/>
        </w:rPr>
      </w:pPr>
      <w:r>
        <w:rPr>
          <w:rFonts w:hint="eastAsia"/>
        </w:rPr>
        <w:t>程序的拼音</w:t>
      </w:r>
    </w:p>
    <w:p w14:paraId="11FC6F70" w14:textId="77777777" w:rsidR="008A2821" w:rsidRDefault="008A2821">
      <w:pPr>
        <w:rPr>
          <w:rFonts w:hint="eastAsia"/>
        </w:rPr>
      </w:pPr>
      <w:r>
        <w:rPr>
          <w:rFonts w:hint="eastAsia"/>
        </w:rPr>
        <w:t>“程序”的拼音是“chéng xù”。在计算机领域，“程序”是一个至关重要的概念。程序是为了实现特定目标或解决特定问题而用计算机语言编写的指令序列。它就像是人类给计算机下达的任务清单和行动指南，计算机通过执行程序中的指令，来完成各种复杂的操作。</w:t>
      </w:r>
    </w:p>
    <w:p w14:paraId="23E9E956" w14:textId="77777777" w:rsidR="008A2821" w:rsidRDefault="008A2821">
      <w:pPr>
        <w:rPr>
          <w:rFonts w:hint="eastAsia"/>
        </w:rPr>
      </w:pPr>
    </w:p>
    <w:p w14:paraId="7D5311C2" w14:textId="77777777" w:rsidR="008A2821" w:rsidRDefault="008A2821">
      <w:pPr>
        <w:rPr>
          <w:rFonts w:hint="eastAsia"/>
        </w:rPr>
      </w:pPr>
    </w:p>
    <w:p w14:paraId="2098EB45" w14:textId="77777777" w:rsidR="008A2821" w:rsidRDefault="008A2821">
      <w:pPr>
        <w:rPr>
          <w:rFonts w:hint="eastAsia"/>
        </w:rPr>
      </w:pPr>
      <w:r>
        <w:rPr>
          <w:rFonts w:hint="eastAsia"/>
        </w:rPr>
        <w:t>程序的起源与发展</w:t>
      </w:r>
    </w:p>
    <w:p w14:paraId="1B7E4FD4" w14:textId="77777777" w:rsidR="008A2821" w:rsidRDefault="008A2821">
      <w:pPr>
        <w:rPr>
          <w:rFonts w:hint="eastAsia"/>
        </w:rPr>
      </w:pPr>
      <w:r>
        <w:rPr>
          <w:rFonts w:hint="eastAsia"/>
        </w:rPr>
        <w:t>程序的概念并不是现代才出现的。早在古代，人们就使用算筹、算盘等工具进行计算，这其实可以看作是一种简单的“程序”雏形，人们通过特定的操作步骤和规则来处理数值信息。随着计算机技术的发展，程序逐渐变得更加复杂和强大。从最初的手工编程，程序员们逐行编写代码，到后来出现了各种高级编程语言，大大提高了编程的效率。从简单的计算程序到如今涵盖人工智能、大数据、云计算等各个领域的复杂程序，其发展历程见证了科技的飞速进步。</w:t>
      </w:r>
    </w:p>
    <w:p w14:paraId="5AF8398F" w14:textId="77777777" w:rsidR="008A2821" w:rsidRDefault="008A2821">
      <w:pPr>
        <w:rPr>
          <w:rFonts w:hint="eastAsia"/>
        </w:rPr>
      </w:pPr>
    </w:p>
    <w:p w14:paraId="428A49E9" w14:textId="77777777" w:rsidR="008A2821" w:rsidRDefault="008A2821">
      <w:pPr>
        <w:rPr>
          <w:rFonts w:hint="eastAsia"/>
        </w:rPr>
      </w:pPr>
    </w:p>
    <w:p w14:paraId="5E3840AB" w14:textId="77777777" w:rsidR="008A2821" w:rsidRDefault="008A2821">
      <w:pPr>
        <w:rPr>
          <w:rFonts w:hint="eastAsia"/>
        </w:rPr>
      </w:pPr>
      <w:r>
        <w:rPr>
          <w:rFonts w:hint="eastAsia"/>
        </w:rPr>
        <w:t>程序的分类</w:t>
      </w:r>
    </w:p>
    <w:p w14:paraId="71CACA2C" w14:textId="77777777" w:rsidR="008A2821" w:rsidRDefault="008A2821">
      <w:pPr>
        <w:rPr>
          <w:rFonts w:hint="eastAsia"/>
        </w:rPr>
      </w:pPr>
      <w:r>
        <w:rPr>
          <w:rFonts w:hint="eastAsia"/>
        </w:rPr>
        <w:t>程序有多种分类方式。按照功能用途，可以分为系统程序和应用程序。系统程序是管理、控制和维护计算机系统资源的软件，比如操作系统、编译程序等。操作系统负责对计算机的硬件和软件资源进行统一管理和调度，为其他程序的运行提供基础。应用程序则是为满足用户各种具体需求而编写的软件，例如办公软件、游戏软件、图像处理软件等。</w:t>
      </w:r>
    </w:p>
    <w:p w14:paraId="1C42B609" w14:textId="77777777" w:rsidR="008A2821" w:rsidRDefault="008A2821">
      <w:pPr>
        <w:rPr>
          <w:rFonts w:hint="eastAsia"/>
        </w:rPr>
      </w:pPr>
    </w:p>
    <w:p w14:paraId="426874ED" w14:textId="77777777" w:rsidR="008A2821" w:rsidRDefault="008A2821">
      <w:pPr>
        <w:rPr>
          <w:rFonts w:hint="eastAsia"/>
        </w:rPr>
      </w:pPr>
    </w:p>
    <w:p w14:paraId="211C129C" w14:textId="77777777" w:rsidR="008A2821" w:rsidRDefault="008A2821">
      <w:pPr>
        <w:rPr>
          <w:rFonts w:hint="eastAsia"/>
        </w:rPr>
      </w:pPr>
      <w:r>
        <w:rPr>
          <w:rFonts w:hint="eastAsia"/>
        </w:rPr>
        <w:t>按照程序的执行方式，又可分为批处理程序和交互式程序。批处理程序是将多个作业依次提交给计算机系统进行处理，系统按照预定的顺序和规则自动执行这些作业，减少人工干预，提高处理效率。交互式程序则是在程序运行过程中，用户可以与程序进行实时交互，根据程序的提示或自身需求输入信息，程序根据用户输入做出相应响应。</w:t>
      </w:r>
    </w:p>
    <w:p w14:paraId="7B4E48E2" w14:textId="77777777" w:rsidR="008A2821" w:rsidRDefault="008A2821">
      <w:pPr>
        <w:rPr>
          <w:rFonts w:hint="eastAsia"/>
        </w:rPr>
      </w:pPr>
    </w:p>
    <w:p w14:paraId="4338F584" w14:textId="77777777" w:rsidR="008A2821" w:rsidRDefault="008A2821">
      <w:pPr>
        <w:rPr>
          <w:rFonts w:hint="eastAsia"/>
        </w:rPr>
      </w:pPr>
    </w:p>
    <w:p w14:paraId="6BB08C7F" w14:textId="77777777" w:rsidR="008A2821" w:rsidRDefault="008A2821">
      <w:pPr>
        <w:rPr>
          <w:rFonts w:hint="eastAsia"/>
        </w:rPr>
      </w:pPr>
      <w:r>
        <w:rPr>
          <w:rFonts w:hint="eastAsia"/>
        </w:rPr>
        <w:t>编写程序的步骤</w:t>
      </w:r>
    </w:p>
    <w:p w14:paraId="0D06D077" w14:textId="77777777" w:rsidR="008A2821" w:rsidRDefault="008A2821">
      <w:pPr>
        <w:rPr>
          <w:rFonts w:hint="eastAsia"/>
        </w:rPr>
      </w:pPr>
      <w:r>
        <w:rPr>
          <w:rFonts w:hint="eastAsia"/>
        </w:rPr>
        <w:t>编写一个程序通常需要经历几个关键步骤。首先是明确问题，这是编写程序的第一步，需要清楚地了解要解决的问题是什么。例如，是要设计一个学生成绩管理系统，还是开发一款简单的游戏。</w:t>
      </w:r>
    </w:p>
    <w:p w14:paraId="6D75BF26" w14:textId="77777777" w:rsidR="008A2821" w:rsidRDefault="008A2821">
      <w:pPr>
        <w:rPr>
          <w:rFonts w:hint="eastAsia"/>
        </w:rPr>
      </w:pPr>
    </w:p>
    <w:p w14:paraId="17ED7D26" w14:textId="77777777" w:rsidR="008A2821" w:rsidRDefault="008A2821">
      <w:pPr>
        <w:rPr>
          <w:rFonts w:hint="eastAsia"/>
        </w:rPr>
      </w:pPr>
    </w:p>
    <w:p w14:paraId="4C57B82D" w14:textId="77777777" w:rsidR="008A2821" w:rsidRDefault="008A2821">
      <w:pPr>
        <w:rPr>
          <w:rFonts w:hint="eastAsia"/>
        </w:rPr>
      </w:pPr>
      <w:r>
        <w:rPr>
          <w:rFonts w:hint="eastAsia"/>
        </w:rPr>
        <w:t>其次是设计算法和编写代码。根据问题的特点，设计出能够解决该问题的算法，然后将算法用具体的编程语言转化为代码。不同类型的程序可能需要使用不同的编程语言，如 Python 常用于数据分析、人工智能等领域，Java 则在大型企业级开发和移动开发中广泛使用。</w:t>
      </w:r>
    </w:p>
    <w:p w14:paraId="54C77B20" w14:textId="77777777" w:rsidR="008A2821" w:rsidRDefault="008A2821">
      <w:pPr>
        <w:rPr>
          <w:rFonts w:hint="eastAsia"/>
        </w:rPr>
      </w:pPr>
    </w:p>
    <w:p w14:paraId="2E2E7FF8" w14:textId="77777777" w:rsidR="008A2821" w:rsidRDefault="008A2821">
      <w:pPr>
        <w:rPr>
          <w:rFonts w:hint="eastAsia"/>
        </w:rPr>
      </w:pPr>
    </w:p>
    <w:p w14:paraId="3C2FDD3E" w14:textId="77777777" w:rsidR="008A2821" w:rsidRDefault="008A2821">
      <w:pPr>
        <w:rPr>
          <w:rFonts w:hint="eastAsia"/>
        </w:rPr>
      </w:pPr>
      <w:r>
        <w:rPr>
          <w:rFonts w:hint="eastAsia"/>
        </w:rPr>
        <w:t>接着是调试和测试，检查程序是否存在逻辑错误或运行时问题，确保程序能够按照预期工作。最后是维护和优化，随着时间和需求的变化，程序可能需要进行修改和优化，以适应新的环境和要求。</w:t>
      </w:r>
    </w:p>
    <w:p w14:paraId="3721501D" w14:textId="77777777" w:rsidR="008A2821" w:rsidRDefault="008A2821">
      <w:pPr>
        <w:rPr>
          <w:rFonts w:hint="eastAsia"/>
        </w:rPr>
      </w:pPr>
    </w:p>
    <w:p w14:paraId="0B8316A4" w14:textId="77777777" w:rsidR="008A2821" w:rsidRDefault="008A2821">
      <w:pPr>
        <w:rPr>
          <w:rFonts w:hint="eastAsia"/>
        </w:rPr>
      </w:pPr>
      <w:r>
        <w:rPr>
          <w:rFonts w:hint="eastAsia"/>
        </w:rPr>
        <w:t>本文是由懂得生活网（dongdeshenghuo.com）为大家创作</w:t>
      </w:r>
    </w:p>
    <w:p w14:paraId="02C4089B" w14:textId="140B2B26" w:rsidR="003D3616" w:rsidRDefault="003D3616"/>
    <w:sectPr w:rsidR="003D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16"/>
    <w:rsid w:val="00277131"/>
    <w:rsid w:val="003D3616"/>
    <w:rsid w:val="008A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E39D9-B4C1-4133-8267-B8AE57B8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616"/>
    <w:rPr>
      <w:rFonts w:cstheme="majorBidi"/>
      <w:color w:val="2F5496" w:themeColor="accent1" w:themeShade="BF"/>
      <w:sz w:val="28"/>
      <w:szCs w:val="28"/>
    </w:rPr>
  </w:style>
  <w:style w:type="character" w:customStyle="1" w:styleId="50">
    <w:name w:val="标题 5 字符"/>
    <w:basedOn w:val="a0"/>
    <w:link w:val="5"/>
    <w:uiPriority w:val="9"/>
    <w:semiHidden/>
    <w:rsid w:val="003D3616"/>
    <w:rPr>
      <w:rFonts w:cstheme="majorBidi"/>
      <w:color w:val="2F5496" w:themeColor="accent1" w:themeShade="BF"/>
      <w:sz w:val="24"/>
    </w:rPr>
  </w:style>
  <w:style w:type="character" w:customStyle="1" w:styleId="60">
    <w:name w:val="标题 6 字符"/>
    <w:basedOn w:val="a0"/>
    <w:link w:val="6"/>
    <w:uiPriority w:val="9"/>
    <w:semiHidden/>
    <w:rsid w:val="003D3616"/>
    <w:rPr>
      <w:rFonts w:cstheme="majorBidi"/>
      <w:b/>
      <w:bCs/>
      <w:color w:val="2F5496" w:themeColor="accent1" w:themeShade="BF"/>
    </w:rPr>
  </w:style>
  <w:style w:type="character" w:customStyle="1" w:styleId="70">
    <w:name w:val="标题 7 字符"/>
    <w:basedOn w:val="a0"/>
    <w:link w:val="7"/>
    <w:uiPriority w:val="9"/>
    <w:semiHidden/>
    <w:rsid w:val="003D3616"/>
    <w:rPr>
      <w:rFonts w:cstheme="majorBidi"/>
      <w:b/>
      <w:bCs/>
      <w:color w:val="595959" w:themeColor="text1" w:themeTint="A6"/>
    </w:rPr>
  </w:style>
  <w:style w:type="character" w:customStyle="1" w:styleId="80">
    <w:name w:val="标题 8 字符"/>
    <w:basedOn w:val="a0"/>
    <w:link w:val="8"/>
    <w:uiPriority w:val="9"/>
    <w:semiHidden/>
    <w:rsid w:val="003D3616"/>
    <w:rPr>
      <w:rFonts w:cstheme="majorBidi"/>
      <w:color w:val="595959" w:themeColor="text1" w:themeTint="A6"/>
    </w:rPr>
  </w:style>
  <w:style w:type="character" w:customStyle="1" w:styleId="90">
    <w:name w:val="标题 9 字符"/>
    <w:basedOn w:val="a0"/>
    <w:link w:val="9"/>
    <w:uiPriority w:val="9"/>
    <w:semiHidden/>
    <w:rsid w:val="003D3616"/>
    <w:rPr>
      <w:rFonts w:eastAsiaTheme="majorEastAsia" w:cstheme="majorBidi"/>
      <w:color w:val="595959" w:themeColor="text1" w:themeTint="A6"/>
    </w:rPr>
  </w:style>
  <w:style w:type="paragraph" w:styleId="a3">
    <w:name w:val="Title"/>
    <w:basedOn w:val="a"/>
    <w:next w:val="a"/>
    <w:link w:val="a4"/>
    <w:uiPriority w:val="10"/>
    <w:qFormat/>
    <w:rsid w:val="003D3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616"/>
    <w:pPr>
      <w:spacing w:before="160"/>
      <w:jc w:val="center"/>
    </w:pPr>
    <w:rPr>
      <w:i/>
      <w:iCs/>
      <w:color w:val="404040" w:themeColor="text1" w:themeTint="BF"/>
    </w:rPr>
  </w:style>
  <w:style w:type="character" w:customStyle="1" w:styleId="a8">
    <w:name w:val="引用 字符"/>
    <w:basedOn w:val="a0"/>
    <w:link w:val="a7"/>
    <w:uiPriority w:val="29"/>
    <w:rsid w:val="003D3616"/>
    <w:rPr>
      <w:i/>
      <w:iCs/>
      <w:color w:val="404040" w:themeColor="text1" w:themeTint="BF"/>
    </w:rPr>
  </w:style>
  <w:style w:type="paragraph" w:styleId="a9">
    <w:name w:val="List Paragraph"/>
    <w:basedOn w:val="a"/>
    <w:uiPriority w:val="34"/>
    <w:qFormat/>
    <w:rsid w:val="003D3616"/>
    <w:pPr>
      <w:ind w:left="720"/>
      <w:contextualSpacing/>
    </w:pPr>
  </w:style>
  <w:style w:type="character" w:styleId="aa">
    <w:name w:val="Intense Emphasis"/>
    <w:basedOn w:val="a0"/>
    <w:uiPriority w:val="21"/>
    <w:qFormat/>
    <w:rsid w:val="003D3616"/>
    <w:rPr>
      <w:i/>
      <w:iCs/>
      <w:color w:val="2F5496" w:themeColor="accent1" w:themeShade="BF"/>
    </w:rPr>
  </w:style>
  <w:style w:type="paragraph" w:styleId="ab">
    <w:name w:val="Intense Quote"/>
    <w:basedOn w:val="a"/>
    <w:next w:val="a"/>
    <w:link w:val="ac"/>
    <w:uiPriority w:val="30"/>
    <w:qFormat/>
    <w:rsid w:val="003D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616"/>
    <w:rPr>
      <w:i/>
      <w:iCs/>
      <w:color w:val="2F5496" w:themeColor="accent1" w:themeShade="BF"/>
    </w:rPr>
  </w:style>
  <w:style w:type="character" w:styleId="ad">
    <w:name w:val="Intense Reference"/>
    <w:basedOn w:val="a0"/>
    <w:uiPriority w:val="32"/>
    <w:qFormat/>
    <w:rsid w:val="003D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