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94455">
      <w:pPr>
        <w:rPr>
          <w:rFonts w:hint="eastAsia" w:eastAsiaTheme="minorEastAsia"/>
          <w:lang w:eastAsia="zh-CN"/>
        </w:rPr>
      </w:pPr>
      <w:bookmarkStart w:id="0" w:name="_GoBack"/>
      <w:bookmarkEnd w:id="0"/>
    </w:p>
    <w:p w14:paraId="13E23D62">
      <w:pPr>
        <w:rPr>
          <w:rFonts w:hint="eastAsia" w:eastAsiaTheme="minorEastAsia"/>
          <w:lang w:eastAsia="zh-CN"/>
        </w:rPr>
      </w:pPr>
    </w:p>
    <w:p w14:paraId="0014EA47">
      <w:pPr>
        <w:rPr>
          <w:rFonts w:hint="eastAsia"/>
          <w:lang w:eastAsia="zh-CN"/>
        </w:rPr>
      </w:pPr>
      <w:r>
        <w:rPr>
          <w:rFonts w:hint="eastAsia"/>
          <w:lang w:eastAsia="zh-CN"/>
        </w:rPr>
        <w:t>稀有的概念</w:t>
      </w:r>
    </w:p>
    <w:p w14:paraId="34391CF2">
      <w:pPr>
        <w:rPr>
          <w:rFonts w:hint="eastAsia"/>
          <w:lang w:eastAsia="zh-CN"/>
        </w:rPr>
      </w:pPr>
      <w:r>
        <w:rPr>
          <w:rFonts w:hint="eastAsia"/>
          <w:lang w:eastAsia="zh-CN"/>
        </w:rPr>
        <w:t>“稀有的拼音”即“xī yǒu de pīn yīn”。当谈及“稀有”二字时，它所蕴含的意义深远而丰富。稀有，通常用来描述那些在自然界或人类社会中数量极为有限、分布相对稀疏的事物。它们可能是珍贵的矿物资源，比如分布在特定地区的稀世宝石，在漫长的地质岁月里，经过复杂的物理化学变化才得以形成，且储量稀少；也可能是珍稀的动植物品种，像仅存在于某些特定生态环境中的濒危物种，由于生存环境的改变或人类活动的影响，数量急剧减少。</w:t>
      </w:r>
    </w:p>
    <w:p w14:paraId="49569A9A">
      <w:pPr>
        <w:rPr>
          <w:rFonts w:hint="eastAsia"/>
          <w:lang w:eastAsia="zh-CN"/>
        </w:rPr>
      </w:pPr>
    </w:p>
    <w:p w14:paraId="4732C1B3">
      <w:pPr>
        <w:rPr>
          <w:rFonts w:hint="eastAsia"/>
          <w:lang w:eastAsia="zh-CN"/>
        </w:rPr>
      </w:pPr>
    </w:p>
    <w:p w14:paraId="13BCEBB2">
      <w:pPr>
        <w:rPr>
          <w:rFonts w:hint="eastAsia"/>
          <w:lang w:eastAsia="zh-CN"/>
        </w:rPr>
      </w:pPr>
      <w:r>
        <w:rPr>
          <w:rFonts w:hint="eastAsia"/>
          <w:lang w:eastAsia="zh-CN"/>
        </w:rPr>
        <w:t>稀有在自然界的表现</w:t>
      </w:r>
    </w:p>
    <w:p w14:paraId="35ABA5A1">
      <w:pPr>
        <w:rPr>
          <w:rFonts w:hint="eastAsia"/>
          <w:lang w:eastAsia="zh-CN"/>
        </w:rPr>
      </w:pPr>
      <w:r>
        <w:rPr>
          <w:rFonts w:hint="eastAsia"/>
          <w:lang w:eastAsia="zh-CN"/>
        </w:rPr>
        <w:t>在自然界中，稀有的事物往往具有独特的价值和重要的生态意义。从植物角度来看，一些珍稀的野生兰花品种，它们对生长环境的要求极为苛刻，只在特定的海拔、气候和土壤条件下才能存活。这些兰花的稀有不仅在于其数量的稀少，更在于其独特的生物学特性和文化价值。它们是大自然的杰作，经过长期的进化才形成现有的形态。动物方面，大熊猫无疑是稀有的代表。它们主要栖息在中国四川、陕西和甘肃等地的山林中，由于栖息地的碎片化以及历史上人类的过度捕猎等因素，大熊猫的数量曾经一度濒危。尽管现在通过一系列的保护措施，大熊猫的种群数量有所增加，但依然属于珍稀物种。</w:t>
      </w:r>
    </w:p>
    <w:p w14:paraId="72A1E81B">
      <w:pPr>
        <w:rPr>
          <w:rFonts w:hint="eastAsia"/>
          <w:lang w:eastAsia="zh-CN"/>
        </w:rPr>
      </w:pPr>
    </w:p>
    <w:p w14:paraId="6811EBB8">
      <w:pPr>
        <w:rPr>
          <w:rFonts w:hint="eastAsia"/>
          <w:lang w:eastAsia="zh-CN"/>
        </w:rPr>
      </w:pPr>
    </w:p>
    <w:p w14:paraId="77E38A20">
      <w:pPr>
        <w:rPr>
          <w:rFonts w:hint="eastAsia"/>
          <w:lang w:eastAsia="zh-CN"/>
        </w:rPr>
      </w:pPr>
      <w:r>
        <w:rPr>
          <w:rFonts w:hint="eastAsia"/>
          <w:lang w:eastAsia="zh-CN"/>
        </w:rPr>
        <w:t>稀有在人类社会中的体现</w:t>
      </w:r>
    </w:p>
    <w:p w14:paraId="0C83039F">
      <w:pPr>
        <w:rPr>
          <w:rFonts w:hint="eastAsia"/>
          <w:lang w:eastAsia="zh-CN"/>
        </w:rPr>
      </w:pPr>
      <w:r>
        <w:rPr>
          <w:rFonts w:hint="eastAsia"/>
          <w:lang w:eastAsia="zh-CN"/>
        </w:rPr>
        <w:t>在人类社会中，稀有的事物同样备受关注。古老的文物就是典型的例子，一件保存完好的商周时期的青铜器，承载着那个时代的历史和文化信息，由于其年代久远且数量有限，成为考古学家和历史学家研究古代文明的重要实物资料，也因其稀有性而具有极高的艺术和收藏价值。稀有的邮票也是收藏者眼中的宝贝。某些特定时期、特定主题发行的限量邮票，由于其发行量少且具有特殊的历史意义，市场价格往往居高不下。它们不仅是邮政通信的凭证，更成为一种具有投资价值和文化象征的稀世珍品。</w:t>
      </w:r>
    </w:p>
    <w:p w14:paraId="7D774346">
      <w:pPr>
        <w:rPr>
          <w:rFonts w:hint="eastAsia"/>
          <w:lang w:eastAsia="zh-CN"/>
        </w:rPr>
      </w:pPr>
    </w:p>
    <w:p w14:paraId="3B55B27D">
      <w:pPr>
        <w:rPr>
          <w:rFonts w:hint="eastAsia"/>
          <w:lang w:eastAsia="zh-CN"/>
        </w:rPr>
      </w:pPr>
    </w:p>
    <w:p w14:paraId="0B9C9F3A">
      <w:pPr>
        <w:rPr>
          <w:rFonts w:hint="eastAsia"/>
          <w:lang w:eastAsia="zh-CN"/>
        </w:rPr>
      </w:pPr>
      <w:r>
        <w:rPr>
          <w:rFonts w:hint="eastAsia"/>
          <w:lang w:eastAsia="zh-CN"/>
        </w:rPr>
        <w:t>保护稀有的重要性</w:t>
      </w:r>
    </w:p>
    <w:p w14:paraId="4D553430">
      <w:pPr>
        <w:rPr>
          <w:rFonts w:hint="eastAsia"/>
          <w:lang w:eastAsia="zh-CN"/>
        </w:rPr>
      </w:pPr>
      <w:r>
        <w:rPr>
          <w:rFonts w:hint="eastAsia"/>
          <w:lang w:eastAsia="zh-CN"/>
        </w:rPr>
        <w:t>保护稀有的事物无论是对于自然生态平衡还是人类文化遗产的传承都具有不可忽视的重要性。对于珍稀的动植物，它们在生态系统中占据着独特的生态位，一旦灭绝，可能会引发连锁反应，破坏整个生态系统的稳定性。而对于人类文化遗产，如古老的建筑、文献等，它们是我们了解过去、传承文明的重要依据。通过保护这些稀有之物，我们能够为后代保留更多的历史记忆和文化财富，让他们也能领略到人类文明发展的脉络和自然的魅力。</w:t>
      </w:r>
    </w:p>
    <w:p w14:paraId="6D769E0C">
      <w:pPr>
        <w:rPr>
          <w:rFonts w:hint="eastAsia"/>
          <w:lang w:eastAsia="zh-CN"/>
        </w:rPr>
      </w:pPr>
    </w:p>
    <w:p w14:paraId="4AD5C5BA">
      <w:pPr>
        <w:rPr>
          <w:rFonts w:hint="eastAsia"/>
          <w:lang w:eastAsia="zh-CN"/>
        </w:rPr>
      </w:pPr>
    </w:p>
    <w:p w14:paraId="4A0AA089">
      <w:pPr>
        <w:rPr>
          <w:rFonts w:hint="eastAsia"/>
          <w:lang w:eastAsia="zh-CN"/>
        </w:rPr>
      </w:pPr>
      <w:r>
        <w:rPr>
          <w:rFonts w:hint="eastAsia"/>
          <w:lang w:eastAsia="zh-CN"/>
        </w:rPr>
        <w:t>最后的总结</w:t>
      </w:r>
    </w:p>
    <w:p w14:paraId="12AA37A2">
      <w:pPr>
        <w:rPr>
          <w:rFonts w:hint="eastAsia"/>
          <w:lang w:eastAsia="zh-CN"/>
        </w:rPr>
      </w:pPr>
      <w:r>
        <w:rPr>
          <w:rFonts w:hint="eastAsia"/>
          <w:lang w:eastAsia="zh-CN"/>
        </w:rPr>
        <w:t>“xī yǒu de pīn yīn”所指向的稀有事物在自然界和人类社会中都有着独特的地位和价值。它们是自然造化的奇迹，也是人类文明的瑰宝。我们应当高度重视对这些稀有事物的保护和传承，用科学的方法、合理的措施确保它们能够在地球上延续下去，让这份稀有永远闪耀着独特的光芒。</w:t>
      </w:r>
    </w:p>
    <w:p w14:paraId="2A1A19BD">
      <w:pPr>
        <w:rPr>
          <w:rFonts w:hint="eastAsia"/>
          <w:lang w:eastAsia="zh-CN"/>
        </w:rPr>
      </w:pPr>
    </w:p>
    <w:p w14:paraId="683870DB">
      <w:pPr>
        <w:rPr>
          <w:rFonts w:hint="eastAsia"/>
          <w:lang w:eastAsia="zh-CN"/>
        </w:rPr>
      </w:pPr>
      <w:r>
        <w:rPr>
          <w:rFonts w:hint="eastAsia"/>
          <w:lang w:eastAsia="zh-CN"/>
        </w:rPr>
        <w:t>本文是由懂得生活网（dongdeshenghuo.com）为大家创作</w:t>
      </w:r>
    </w:p>
    <w:p w14:paraId="621F33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D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2025-08-19T13:09:56Z</dcterms:created>
  <cp:lastModifiedBy>Administrator</cp:lastModifiedBy>
  <dcterms:modified xsi:type="dcterms:W3CDTF">2025-08-19T13:09:56Z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A9AC89FCF0B346F6B873308C5AE3DA6E_12</vt:lpwstr>
  </property>
</Properties>
</file>