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30AB4">
      <w:pPr>
        <w:rPr>
          <w:rFonts w:hint="eastAsia"/>
          <w:lang w:eastAsia="zh-CN"/>
        </w:rPr>
      </w:pPr>
      <w:bookmarkStart w:id="0" w:name="_GoBack"/>
      <w:bookmarkEnd w:id="0"/>
      <w:r>
        <w:rPr>
          <w:rFonts w:hint="eastAsia"/>
          <w:lang w:eastAsia="zh-CN"/>
        </w:rPr>
        <w:t>移植的概念</w:t>
      </w:r>
    </w:p>
    <w:p w14:paraId="50AC0924">
      <w:pPr>
        <w:rPr>
          <w:rFonts w:hint="eastAsia"/>
          <w:lang w:eastAsia="zh-CN"/>
        </w:rPr>
      </w:pPr>
      <w:r>
        <w:rPr>
          <w:rFonts w:hint="eastAsia"/>
          <w:lang w:eastAsia="zh-CN"/>
        </w:rPr>
        <w:t>移植 yí zhí，从生物学角度来看，是指将有机体的一部分组织或器官补在同一机体或另一机体的缺陷部分上，使它继续生存。这一过程在自然界中并不罕见，许多植物具有天然移植的能力，比如一些草本植物，它们的根茎可以在适宜的土壤环境中蔓延生长，形成新的植株，就像蒲公英，其种子可以随风飘散，在合适的地方扎根繁衍。而动物的移植现象相对复杂，例如一些寄生虫可以在宿主之间转移，这是特殊的“移植”情况。</w:t>
      </w:r>
    </w:p>
    <w:p w14:paraId="2A2E39B2">
      <w:pPr>
        <w:rPr>
          <w:rFonts w:hint="eastAsia"/>
          <w:lang w:eastAsia="zh-CN"/>
        </w:rPr>
      </w:pPr>
    </w:p>
    <w:p w14:paraId="7DE7A44D">
      <w:pPr>
        <w:rPr>
          <w:rFonts w:hint="eastAsia"/>
          <w:lang w:eastAsia="zh-CN"/>
        </w:rPr>
      </w:pPr>
    </w:p>
    <w:p w14:paraId="4FE98641">
      <w:pPr>
        <w:rPr>
          <w:rFonts w:hint="eastAsia"/>
          <w:lang w:eastAsia="zh-CN"/>
        </w:rPr>
      </w:pPr>
      <w:r>
        <w:rPr>
          <w:rFonts w:hint="eastAsia"/>
          <w:lang w:eastAsia="zh-CN"/>
        </w:rPr>
        <w:t>医学领域的移植</w:t>
      </w:r>
    </w:p>
    <w:p w14:paraId="5B8C5FFF">
      <w:pPr>
        <w:rPr>
          <w:rFonts w:hint="eastAsia"/>
          <w:lang w:eastAsia="zh-CN"/>
        </w:rPr>
      </w:pPr>
      <w:r>
        <w:rPr>
          <w:rFonts w:hint="eastAsia"/>
          <w:lang w:eastAsia="zh-CN"/>
        </w:rPr>
        <w:t>在医学领域，移植是一项极具挑战性但又意义非凡的技术。器官移植是其中最为关键的部分，如心脏移植、肾脏移植等。对于那些患有严重器官功能障碍的患者来说，器官移植是延续生命的希望之光。医生需要精确匹配供体和受体的组织相容性抗原，以降低移植后的排斥反应。移植手术的成功率也取决于手术团队的技术水平、医院的设备条件等多方面因素。而且，移植后的患者还需要长期服用免疫抑制剂来维持移植器官的正常功能，这也带来了新的健康风险和挑战，比如增加感染概率等。组织移植如皮肤移植也很常见，特别是在大面积烧伤患者的治疗中，皮肤移植能够保护创面、促进愈合。</w:t>
      </w:r>
    </w:p>
    <w:p w14:paraId="123A3727">
      <w:pPr>
        <w:rPr>
          <w:rFonts w:hint="eastAsia"/>
          <w:lang w:eastAsia="zh-CN"/>
        </w:rPr>
      </w:pPr>
    </w:p>
    <w:p w14:paraId="72E066D5">
      <w:pPr>
        <w:rPr>
          <w:rFonts w:hint="eastAsia"/>
          <w:lang w:eastAsia="zh-CN"/>
        </w:rPr>
      </w:pPr>
    </w:p>
    <w:p w14:paraId="689C0BFC">
      <w:pPr>
        <w:rPr>
          <w:rFonts w:hint="eastAsia"/>
          <w:lang w:eastAsia="zh-CN"/>
        </w:rPr>
      </w:pPr>
      <w:r>
        <w:rPr>
          <w:rFonts w:hint="eastAsia"/>
          <w:lang w:eastAsia="zh-CN"/>
        </w:rPr>
        <w:t>植物移植的应用</w:t>
      </w:r>
    </w:p>
    <w:p w14:paraId="0FB1D196">
      <w:pPr>
        <w:rPr>
          <w:rFonts w:hint="eastAsia"/>
          <w:lang w:eastAsia="zh-CN"/>
        </w:rPr>
      </w:pPr>
      <w:r>
        <w:rPr>
          <w:rFonts w:hint="eastAsia"/>
          <w:lang w:eastAsia="zh-CN"/>
        </w:rPr>
        <w:t>植物移植在农业和园艺方面有着广泛的应用。在农业生产中，通过移植幼苗可以提高作物的种植密度和成活率。例如，在移栽水稻幼苗时，需要选择合适的秧龄和移栽时间，保证幼苗能够在新的田间环境中茁壮成长。在园艺方面，移植是园林景观塑造的重要手段。园艺师会将各种花卉、树木移植到合适的位置，打造出美丽的花园和景观。不过，植物移植也有许多技巧，比如植物的根系保护、移植后的浇水施肥等问题都需要精心处理。如果处理不当，可能会导致植物生长不良甚至死亡。</w:t>
      </w:r>
    </w:p>
    <w:p w14:paraId="7F569935">
      <w:pPr>
        <w:rPr>
          <w:rFonts w:hint="eastAsia"/>
          <w:lang w:eastAsia="zh-CN"/>
        </w:rPr>
      </w:pPr>
    </w:p>
    <w:p w14:paraId="2FE58EE8">
      <w:pPr>
        <w:rPr>
          <w:rFonts w:hint="eastAsia"/>
          <w:lang w:eastAsia="zh-CN"/>
        </w:rPr>
      </w:pPr>
    </w:p>
    <w:p w14:paraId="154E7249">
      <w:pPr>
        <w:rPr>
          <w:rFonts w:hint="eastAsia"/>
          <w:lang w:eastAsia="zh-CN"/>
        </w:rPr>
      </w:pPr>
      <w:r>
        <w:rPr>
          <w:rFonts w:hint="eastAsia"/>
          <w:lang w:eastAsia="zh-CN"/>
        </w:rPr>
        <w:t>移植面临的问题与发展方向</w:t>
      </w:r>
    </w:p>
    <w:p w14:paraId="2D7729A1">
      <w:pPr>
        <w:rPr>
          <w:rFonts w:hint="eastAsia"/>
          <w:lang w:eastAsia="zh-CN"/>
        </w:rPr>
      </w:pPr>
      <w:r>
        <w:rPr>
          <w:rFonts w:hint="eastAsia"/>
          <w:lang w:eastAsia="zh-CN"/>
        </w:rPr>
        <w:t>无论是医学移植还是植物移植，都面临着一些共同的问题。首先是免疫排斥问题，这在医学移植中尤为突出，虽然目前已经有多种药物可以缓解，但还不是完全能够解决。其次是供体的来源问题，在一些地区，器官移植供体短缺现象严重。对于植物移植而言，生态环境的适应性也是一个问题，有些植物在异地移植后可能出现生长异常的情况。未来，随着科技的不断发展，医学移植可能会在基因编辑、生物工程等领域取得突破，以提高移植的成功率和降低排斥反应。在植物移植方面，可能会研发出更科学的移植技术和培养方法，让植物的生存和发展更加稳定。</w:t>
      </w:r>
    </w:p>
    <w:p w14:paraId="03E48EEF">
      <w:pPr>
        <w:rPr>
          <w:rFonts w:hint="eastAsia"/>
          <w:lang w:eastAsia="zh-CN"/>
        </w:rPr>
      </w:pPr>
    </w:p>
    <w:p w14:paraId="21AC2561">
      <w:pPr>
        <w:rPr>
          <w:rFonts w:hint="eastAsia"/>
          <w:lang w:eastAsia="zh-CN"/>
        </w:rPr>
      </w:pPr>
    </w:p>
    <w:p w14:paraId="072BF49E">
      <w:pPr>
        <w:rPr>
          <w:rFonts w:hint="eastAsia"/>
          <w:lang w:eastAsia="zh-CN"/>
        </w:rPr>
      </w:pPr>
      <w:r>
        <w:rPr>
          <w:rFonts w:hint="eastAsia"/>
          <w:lang w:eastAsia="zh-CN"/>
        </w:rPr>
        <w:t>移植的文化意义</w:t>
      </w:r>
    </w:p>
    <w:p w14:paraId="57A17865">
      <w:pPr>
        <w:rPr>
          <w:rFonts w:hint="eastAsia"/>
          <w:lang w:eastAsia="zh-CN"/>
        </w:rPr>
      </w:pPr>
      <w:r>
        <w:rPr>
          <w:rFonts w:hint="eastAsia"/>
          <w:lang w:eastAsia="zh-CN"/>
        </w:rPr>
        <w:t>移植在一些文化中也具有独特的内涵。在一些宗教文化中，植物的移植被赋予了特殊的象征意义，比如象征着生命的延续和繁荣。在文学和艺术作品中，移植也常常被用来表达新生、重生等主题。它可以成为一种情感和思想的寄托，通过各种艺术形式传达给人们。移植不仅仅是科学和技术的体现，更是人类文化和思想的一个重要载体。</w:t>
      </w:r>
    </w:p>
    <w:p w14:paraId="187F411E">
      <w:pPr>
        <w:rPr>
          <w:rFonts w:hint="eastAsia"/>
          <w:lang w:eastAsia="zh-CN"/>
        </w:rPr>
      </w:pPr>
    </w:p>
    <w:p w14:paraId="1B9E8D20">
      <w:pPr>
        <w:rPr>
          <w:rFonts w:hint="eastAsia"/>
          <w:lang w:eastAsia="zh-CN"/>
        </w:rPr>
      </w:pPr>
      <w:r>
        <w:rPr>
          <w:rFonts w:hint="eastAsia"/>
          <w:lang w:eastAsia="zh-CN"/>
        </w:rPr>
        <w:t>本文是由懂得生活网（dongdeshenghuo.com）为大家创作</w:t>
      </w:r>
    </w:p>
    <w:p w14:paraId="552D5BB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154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2025-08-19T12:36:55Z</dcterms:created>
  <cp:lastModifiedBy>Administrator</cp:lastModifiedBy>
  <dcterms:modified xsi:type="dcterms:W3CDTF">2025-08-19T12:36:55Z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4AECFDA744F4427795B8D4AFB512A4A7_12</vt:lpwstr>
  </property>
</Properties>
</file>