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7DB5" w14:textId="77777777" w:rsidR="00081748" w:rsidRDefault="00081748">
      <w:pPr>
        <w:rPr>
          <w:rFonts w:hint="eastAsia"/>
        </w:rPr>
      </w:pPr>
    </w:p>
    <w:p w14:paraId="65421B09" w14:textId="77777777" w:rsidR="00081748" w:rsidRDefault="00081748">
      <w:pPr>
        <w:rPr>
          <w:rFonts w:hint="eastAsia"/>
        </w:rPr>
      </w:pPr>
      <w:r>
        <w:rPr>
          <w:rFonts w:hint="eastAsia"/>
        </w:rPr>
        <w:t>称秆和秤杆的拼音是什么</w:t>
      </w:r>
    </w:p>
    <w:p w14:paraId="02FA2BCC" w14:textId="77777777" w:rsidR="00081748" w:rsidRDefault="00081748">
      <w:pPr>
        <w:rPr>
          <w:rFonts w:hint="eastAsia"/>
        </w:rPr>
      </w:pPr>
      <w:r>
        <w:rPr>
          <w:rFonts w:hint="eastAsia"/>
        </w:rPr>
        <w:t>“称秆”和“秤杆”是两个容易混淆的词语，其拼音也有所不同。根据现代汉语规范，“称秆”的正确拼音是 chēng gǎn，而“秤杆”的拼音是 chèng gǎn。两者的区别主要体现在声调上，前者为第一声与第三声组合，后者为第四声与第三声组合。若在日常使用中混淆声调或字形，可能会引发误解。例如，“称秆”更多出现在与称重工具相关的术语中，而“秤杆”则是具体物件的标准名称。</w:t>
      </w:r>
    </w:p>
    <w:p w14:paraId="05A864A0" w14:textId="77777777" w:rsidR="00081748" w:rsidRDefault="00081748">
      <w:pPr>
        <w:rPr>
          <w:rFonts w:hint="eastAsia"/>
        </w:rPr>
      </w:pPr>
    </w:p>
    <w:p w14:paraId="46801604" w14:textId="77777777" w:rsidR="00081748" w:rsidRDefault="00081748">
      <w:pPr>
        <w:rPr>
          <w:rFonts w:hint="eastAsia"/>
        </w:rPr>
      </w:pPr>
    </w:p>
    <w:p w14:paraId="43719531" w14:textId="77777777" w:rsidR="00081748" w:rsidRDefault="00081748">
      <w:pPr>
        <w:rPr>
          <w:rFonts w:hint="eastAsia"/>
        </w:rPr>
      </w:pPr>
      <w:r>
        <w:rPr>
          <w:rFonts w:hint="eastAsia"/>
        </w:rPr>
        <w:t>“称秆”与“秤杆”的字形差异</w:t>
      </w:r>
    </w:p>
    <w:p w14:paraId="57FAB91D" w14:textId="77777777" w:rsidR="00081748" w:rsidRDefault="00081748">
      <w:pPr>
        <w:rPr>
          <w:rFonts w:hint="eastAsia"/>
        </w:rPr>
      </w:pPr>
      <w:r>
        <w:rPr>
          <w:rFonts w:hint="eastAsia"/>
        </w:rPr>
        <w:t>从字形角度分析，“称秆”中的“称”与“秤杆”中的“秤”虽然部首相同（禾字旁），但字义截然不同。“称”通常表示测量动作（如称重、称量），而“秤”则是工具名称（如台秤、杆秤）。这一区别直接影响了两者的拼音和用法。“秆”与“杆”均指细长的物体，但“秆”多指植物茎部（如麦秆），而“杆”则更偏向工具或支撑结构（如旗杆）。这种细微差别需结合上下文理解。</w:t>
      </w:r>
    </w:p>
    <w:p w14:paraId="374CF079" w14:textId="77777777" w:rsidR="00081748" w:rsidRDefault="00081748">
      <w:pPr>
        <w:rPr>
          <w:rFonts w:hint="eastAsia"/>
        </w:rPr>
      </w:pPr>
    </w:p>
    <w:p w14:paraId="56A04A48" w14:textId="77777777" w:rsidR="00081748" w:rsidRDefault="00081748">
      <w:pPr>
        <w:rPr>
          <w:rFonts w:hint="eastAsia"/>
        </w:rPr>
      </w:pPr>
    </w:p>
    <w:p w14:paraId="06B94AD4" w14:textId="77777777" w:rsidR="00081748" w:rsidRDefault="00081748">
      <w:pPr>
        <w:rPr>
          <w:rFonts w:hint="eastAsia"/>
        </w:rPr>
      </w:pPr>
      <w:r>
        <w:rPr>
          <w:rFonts w:hint="eastAsia"/>
        </w:rPr>
        <w:t>语境中的正确使用</w:t>
      </w:r>
    </w:p>
    <w:p w14:paraId="44178636" w14:textId="77777777" w:rsidR="00081748" w:rsidRDefault="00081748">
      <w:pPr>
        <w:rPr>
          <w:rFonts w:hint="eastAsia"/>
        </w:rPr>
      </w:pPr>
      <w:r>
        <w:rPr>
          <w:rFonts w:hint="eastAsia"/>
        </w:rPr>
        <w:t>在口语表达中，部分方言区可能混用两词，但在标准汉语中，“称秆”多用于描述称重工具的部件，例如：“这把老式杆秤的称秆已经磨损了。”而“秤杆”则是固定搭配，指向完整的工具本身，如：“传统木秤的秤杆需定期保养。”需要注意的是，在网络搜索或输入时，用户常因拼音相近而误选，导致信息检索偏差，例如搜索“称秆工作原理”可能因拼写错误无法获取精准答案。</w:t>
      </w:r>
    </w:p>
    <w:p w14:paraId="58EC5F72" w14:textId="77777777" w:rsidR="00081748" w:rsidRDefault="00081748">
      <w:pPr>
        <w:rPr>
          <w:rFonts w:hint="eastAsia"/>
        </w:rPr>
      </w:pPr>
    </w:p>
    <w:p w14:paraId="1DC7BB28" w14:textId="77777777" w:rsidR="00081748" w:rsidRDefault="00081748">
      <w:pPr>
        <w:rPr>
          <w:rFonts w:hint="eastAsia"/>
        </w:rPr>
      </w:pPr>
    </w:p>
    <w:p w14:paraId="12EB1DFD" w14:textId="77777777" w:rsidR="00081748" w:rsidRDefault="00081748">
      <w:pPr>
        <w:rPr>
          <w:rFonts w:hint="eastAsia"/>
        </w:rPr>
      </w:pPr>
      <w:r>
        <w:rPr>
          <w:rFonts w:hint="eastAsia"/>
        </w:rPr>
        <w:t>相关衍生词汇与文化内涵</w:t>
      </w:r>
    </w:p>
    <w:p w14:paraId="1298AC96" w14:textId="77777777" w:rsidR="00081748" w:rsidRDefault="00081748">
      <w:pPr>
        <w:rPr>
          <w:rFonts w:hint="eastAsia"/>
        </w:rPr>
      </w:pPr>
      <w:r>
        <w:rPr>
          <w:rFonts w:hint="eastAsia"/>
        </w:rPr>
        <w:t>围绕“秤杆”衍生出许多成语和俗语，如“权衡利弊”中的“权”原指秤砣，“衡”即秤杆，体现了古人利用工具比喻决策过程。而“称秆”作为专业术语，较少延伸至生活俗语，但对传统商贸文化研究具有重要意义。例如，古代药铺使用的戥子秤（一种精密小秤）的称秆设计需符合严格力学标准，以确保药材称量精准性。</w:t>
      </w:r>
    </w:p>
    <w:p w14:paraId="573441BA" w14:textId="77777777" w:rsidR="00081748" w:rsidRDefault="00081748">
      <w:pPr>
        <w:rPr>
          <w:rFonts w:hint="eastAsia"/>
        </w:rPr>
      </w:pPr>
    </w:p>
    <w:p w14:paraId="10927E1C" w14:textId="77777777" w:rsidR="00081748" w:rsidRDefault="00081748">
      <w:pPr>
        <w:rPr>
          <w:rFonts w:hint="eastAsia"/>
        </w:rPr>
      </w:pPr>
    </w:p>
    <w:p w14:paraId="21C72925" w14:textId="77777777" w:rsidR="00081748" w:rsidRDefault="00081748">
      <w:pPr>
        <w:rPr>
          <w:rFonts w:hint="eastAsia"/>
        </w:rPr>
      </w:pPr>
      <w:r>
        <w:rPr>
          <w:rFonts w:hint="eastAsia"/>
        </w:rPr>
        <w:t>如何避免混淆的方法</w:t>
      </w:r>
    </w:p>
    <w:p w14:paraId="26EF58E0" w14:textId="77777777" w:rsidR="00081748" w:rsidRDefault="00081748">
      <w:pPr>
        <w:rPr>
          <w:rFonts w:hint="eastAsia"/>
        </w:rPr>
      </w:pPr>
      <w:r>
        <w:rPr>
          <w:rFonts w:hint="eastAsia"/>
        </w:rPr>
        <w:t>为避免混淆两词，可从记忆规律入手：称重动作对应“称”（首音chēng），具体工具对应“秤”（首音chèng）；而“秆”多与植物相关，“杆”偏向工具类。在正式写作中建议查证词典，电子设备输入时利用智能纠错功能辅助校正。对于教学场景，可通过拆解部件名称（如“杆秤的称秆”）强化认知，同时结合实物观察加深理解。</w:t>
      </w:r>
    </w:p>
    <w:p w14:paraId="482BDB07" w14:textId="77777777" w:rsidR="00081748" w:rsidRDefault="00081748">
      <w:pPr>
        <w:rPr>
          <w:rFonts w:hint="eastAsia"/>
        </w:rPr>
      </w:pPr>
    </w:p>
    <w:p w14:paraId="7241418D" w14:textId="77777777" w:rsidR="00081748" w:rsidRDefault="00081748">
      <w:pPr>
        <w:rPr>
          <w:rFonts w:hint="eastAsia"/>
        </w:rPr>
      </w:pPr>
    </w:p>
    <w:p w14:paraId="678B59F6" w14:textId="77777777" w:rsidR="00081748" w:rsidRDefault="00081748">
      <w:pPr>
        <w:rPr>
          <w:rFonts w:hint="eastAsia"/>
        </w:rPr>
      </w:pPr>
      <w:r>
        <w:rPr>
          <w:rFonts w:hint="eastAsia"/>
        </w:rPr>
        <w:t>现代技术与传统工具的结合</w:t>
      </w:r>
    </w:p>
    <w:p w14:paraId="0290A64E" w14:textId="77777777" w:rsidR="00081748" w:rsidRDefault="00081748">
      <w:pPr>
        <w:rPr>
          <w:rFonts w:hint="eastAsia"/>
        </w:rPr>
      </w:pPr>
      <w:r>
        <w:rPr>
          <w:rFonts w:hint="eastAsia"/>
        </w:rPr>
        <w:t>尽管电子秤普及，传统杆秤仍在珠宝、药材等行业保留使用价值。维修匠人强调，称秆的材质直接影响仪器灵敏度，例如紫檀木杆较普通木材更耐磨损。现代仿古制品甚至将传统秤杆工艺与智能传感结合，既延续文化符号，又提升实用性。这类创新产品的说明书需严格区分“称秆”与“秤杆”用法，避免术语混乱误导用户。</w:t>
      </w:r>
    </w:p>
    <w:p w14:paraId="374AE7B9" w14:textId="77777777" w:rsidR="00081748" w:rsidRDefault="00081748">
      <w:pPr>
        <w:rPr>
          <w:rFonts w:hint="eastAsia"/>
        </w:rPr>
      </w:pPr>
    </w:p>
    <w:p w14:paraId="0E6E10BA" w14:textId="77777777" w:rsidR="00081748" w:rsidRDefault="00081748">
      <w:pPr>
        <w:rPr>
          <w:rFonts w:hint="eastAsia"/>
        </w:rPr>
      </w:pPr>
    </w:p>
    <w:p w14:paraId="052BF149" w14:textId="77777777" w:rsidR="00081748" w:rsidRDefault="00081748">
      <w:pPr>
        <w:rPr>
          <w:rFonts w:hint="eastAsia"/>
        </w:rPr>
      </w:pPr>
      <w:r>
        <w:rPr>
          <w:rFonts w:hint="eastAsia"/>
        </w:rPr>
        <w:t>跨学科角度的解读</w:t>
      </w:r>
    </w:p>
    <w:p w14:paraId="43ADA0B7" w14:textId="77777777" w:rsidR="00081748" w:rsidRDefault="00081748">
      <w:pPr>
        <w:rPr>
          <w:rFonts w:hint="eastAsia"/>
        </w:rPr>
      </w:pPr>
      <w:r>
        <w:rPr>
          <w:rFonts w:hint="eastAsia"/>
        </w:rPr>
        <w:t>从语言学视角看，称秆与秤杆的声调差异反映了汉语多音字系统的严谨性；从物理学角度，杆秤的力学平衡原理涉及杠杆定律；美学层面，雕刻精美的秤杆堪称工艺品，其纹饰承载地域文化特征。这种跨领域关联表明，即便是日常词汇也蕴含丰富知识体系。理解“称秆”与“秤杆”的不同，实质是掌握了一扇通向传统文化与科学原理的钥匙。</w:t>
      </w:r>
    </w:p>
    <w:p w14:paraId="25662268" w14:textId="77777777" w:rsidR="00081748" w:rsidRDefault="00081748">
      <w:pPr>
        <w:rPr>
          <w:rFonts w:hint="eastAsia"/>
        </w:rPr>
      </w:pPr>
    </w:p>
    <w:p w14:paraId="4B9A5456" w14:textId="77777777" w:rsidR="00081748" w:rsidRDefault="00081748">
      <w:pPr>
        <w:rPr>
          <w:rFonts w:hint="eastAsia"/>
        </w:rPr>
      </w:pPr>
    </w:p>
    <w:p w14:paraId="3C76E203" w14:textId="77777777" w:rsidR="00081748" w:rsidRDefault="00081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0235A" w14:textId="7AA23923" w:rsidR="00F95FC2" w:rsidRDefault="00F95FC2"/>
    <w:sectPr w:rsidR="00F9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C2"/>
    <w:rsid w:val="00081748"/>
    <w:rsid w:val="00277131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CE8D-2165-45EF-A074-7B6B4964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