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09A3" w14:textId="77777777" w:rsidR="00927398" w:rsidRDefault="00927398">
      <w:pPr>
        <w:rPr>
          <w:rFonts w:hint="eastAsia"/>
        </w:rPr>
      </w:pPr>
    </w:p>
    <w:p w14:paraId="7801CDE3" w14:textId="77777777" w:rsidR="00927398" w:rsidRDefault="00927398">
      <w:pPr>
        <w:rPr>
          <w:rFonts w:hint="eastAsia"/>
        </w:rPr>
      </w:pPr>
      <w:r>
        <w:rPr>
          <w:rFonts w:hint="eastAsia"/>
        </w:rPr>
        <w:t>称秆和秤杆的拼音怎么写</w:t>
      </w:r>
    </w:p>
    <w:p w14:paraId="72F56490" w14:textId="77777777" w:rsidR="00927398" w:rsidRDefault="00927398">
      <w:pPr>
        <w:rPr>
          <w:rFonts w:hint="eastAsia"/>
        </w:rPr>
      </w:pPr>
      <w:r>
        <w:rPr>
          <w:rFonts w:hint="eastAsia"/>
        </w:rPr>
        <w:t>在中文输入法日益普及的今天，许多汉字的正确读音和书写仍让不少人感到困惑。"称秆"与"秤杆"这对看似相近却完全不同的概念，正是典型案例。本文将详细解析两词的拼音构成、字形差异及使用场景，帮助读者精准掌握这两个词汇。</w:t>
      </w:r>
    </w:p>
    <w:p w14:paraId="205BF665" w14:textId="77777777" w:rsidR="00927398" w:rsidRDefault="00927398">
      <w:pPr>
        <w:rPr>
          <w:rFonts w:hint="eastAsia"/>
        </w:rPr>
      </w:pPr>
    </w:p>
    <w:p w14:paraId="6ED42FA0" w14:textId="77777777" w:rsidR="00927398" w:rsidRDefault="00927398">
      <w:pPr>
        <w:rPr>
          <w:rFonts w:hint="eastAsia"/>
        </w:rPr>
      </w:pPr>
    </w:p>
    <w:p w14:paraId="2D1644A0" w14:textId="77777777" w:rsidR="00927398" w:rsidRDefault="00927398">
      <w:pPr>
        <w:rPr>
          <w:rFonts w:hint="eastAsia"/>
        </w:rPr>
      </w:pPr>
      <w:r>
        <w:rPr>
          <w:rFonts w:hint="eastAsia"/>
        </w:rPr>
        <w:t>一、"称秆"的拼音与词源解析</w:t>
      </w:r>
    </w:p>
    <w:p w14:paraId="004F0F05" w14:textId="77777777" w:rsidR="00927398" w:rsidRDefault="00927398">
      <w:pPr>
        <w:rPr>
          <w:rFonts w:hint="eastAsia"/>
        </w:rPr>
      </w:pPr>
      <w:r>
        <w:rPr>
          <w:rFonts w:hint="eastAsia"/>
        </w:rPr>
        <w:t>"称秆"的正确拼音为chēng gǎn。其中第一个字"称"在表示"衡量物体重量"的含义时读作chēng，这是现代汉语中最常见的发音形式。第二个字"秆"指禾本科植物的茎部，读作gǎn。</w:t>
      </w:r>
    </w:p>
    <w:p w14:paraId="3BED7484" w14:textId="77777777" w:rsidR="00927398" w:rsidRDefault="00927398">
      <w:pPr>
        <w:rPr>
          <w:rFonts w:hint="eastAsia"/>
        </w:rPr>
      </w:pPr>
    </w:p>
    <w:p w14:paraId="32737749" w14:textId="77777777" w:rsidR="00927398" w:rsidRDefault="00927398">
      <w:pPr>
        <w:rPr>
          <w:rFonts w:hint="eastAsia"/>
        </w:rPr>
      </w:pPr>
    </w:p>
    <w:p w14:paraId="136B9DD4" w14:textId="77777777" w:rsidR="00927398" w:rsidRDefault="00927398">
      <w:pPr>
        <w:rPr>
          <w:rFonts w:hint="eastAsia"/>
        </w:rPr>
      </w:pPr>
      <w:r>
        <w:rPr>
          <w:rFonts w:hint="eastAsia"/>
        </w:rPr>
        <w:t>从词源角度看，"称秆"并非标准汉语词汇，实际属于方言或口误产物。传统计量工具中对应的标准称呼应为"秤杆"。但在某些地区的口头表达中，因方言音变或民间俚语影响，出现将"秤杆"误称为"称秆"的现象，常见于中老年群体或特定方言区。</w:t>
      </w:r>
    </w:p>
    <w:p w14:paraId="6B981842" w14:textId="77777777" w:rsidR="00927398" w:rsidRDefault="00927398">
      <w:pPr>
        <w:rPr>
          <w:rFonts w:hint="eastAsia"/>
        </w:rPr>
      </w:pPr>
    </w:p>
    <w:p w14:paraId="03CCC8FB" w14:textId="77777777" w:rsidR="00927398" w:rsidRDefault="00927398">
      <w:pPr>
        <w:rPr>
          <w:rFonts w:hint="eastAsia"/>
        </w:rPr>
      </w:pPr>
    </w:p>
    <w:p w14:paraId="5A6D3E28" w14:textId="77777777" w:rsidR="00927398" w:rsidRDefault="00927398">
      <w:pPr>
        <w:rPr>
          <w:rFonts w:hint="eastAsia"/>
        </w:rPr>
      </w:pPr>
      <w:r>
        <w:rPr>
          <w:rFonts w:hint="eastAsia"/>
        </w:rPr>
        <w:t>二、"秤杆"的标准用法与文化内涵</w:t>
      </w:r>
    </w:p>
    <w:p w14:paraId="275DFF5D" w14:textId="77777777" w:rsidR="00927398" w:rsidRDefault="00927398">
      <w:pPr>
        <w:rPr>
          <w:rFonts w:hint="eastAsia"/>
        </w:rPr>
      </w:pPr>
      <w:r>
        <w:rPr>
          <w:rFonts w:hint="eastAsia"/>
        </w:rPr>
        <w:t>"秤杆"拼音为chèng gǎn，是承载中华计量文明的重要工具。作为传统木质衡器，它由杠杆原理发展而来，由秤杆（主杆体）、秤砣、提纽、秤盘四大部件构成。</w:t>
      </w:r>
    </w:p>
    <w:p w14:paraId="7B02BC19" w14:textId="77777777" w:rsidR="00927398" w:rsidRDefault="00927398">
      <w:pPr>
        <w:rPr>
          <w:rFonts w:hint="eastAsia"/>
        </w:rPr>
      </w:pPr>
    </w:p>
    <w:p w14:paraId="49A12AE4" w14:textId="77777777" w:rsidR="00927398" w:rsidRDefault="00927398">
      <w:pPr>
        <w:rPr>
          <w:rFonts w:hint="eastAsia"/>
        </w:rPr>
      </w:pPr>
    </w:p>
    <w:p w14:paraId="160FCBA0" w14:textId="77777777" w:rsidR="00927398" w:rsidRDefault="00927398">
      <w:pPr>
        <w:rPr>
          <w:rFonts w:hint="eastAsia"/>
        </w:rPr>
      </w:pPr>
      <w:r>
        <w:rPr>
          <w:rFonts w:hint="eastAsia"/>
        </w:rPr>
        <w:t>《天工开物》记载："衡器之造，始自轩辕，以木为杆，以金为砣。"这说明早在战国时期，中国已出现成熟的杆秤体系。秤杆上独特的星点标识暗含北斗七星与福禄寿三星的文化寓意，体现"公平交易、诚信为本"的商业伦理。</w:t>
      </w:r>
    </w:p>
    <w:p w14:paraId="58F726CA" w14:textId="77777777" w:rsidR="00927398" w:rsidRDefault="00927398">
      <w:pPr>
        <w:rPr>
          <w:rFonts w:hint="eastAsia"/>
        </w:rPr>
      </w:pPr>
    </w:p>
    <w:p w14:paraId="0D1DE23E" w14:textId="77777777" w:rsidR="00927398" w:rsidRDefault="00927398">
      <w:pPr>
        <w:rPr>
          <w:rFonts w:hint="eastAsia"/>
        </w:rPr>
      </w:pPr>
    </w:p>
    <w:p w14:paraId="3092C3B9" w14:textId="77777777" w:rsidR="00927398" w:rsidRDefault="00927398">
      <w:pPr>
        <w:rPr>
          <w:rFonts w:hint="eastAsia"/>
        </w:rPr>
      </w:pPr>
      <w:r>
        <w:rPr>
          <w:rFonts w:hint="eastAsia"/>
        </w:rPr>
        <w:t>三、两者的字形对比与常见误写</w:t>
      </w:r>
    </w:p>
    <w:p w14:paraId="79151CED" w14:textId="77777777" w:rsidR="00927398" w:rsidRDefault="00927398">
      <w:pPr>
        <w:rPr>
          <w:rFonts w:hint="eastAsia"/>
        </w:rPr>
      </w:pPr>
      <w:r>
        <w:rPr>
          <w:rFonts w:hint="eastAsia"/>
        </w:rPr>
        <w:t>从构词角度看，"称秆"为动词+名词结构，"称"作动词使用；"秤杆"为名词+名词结构，均作名词使用。这种差异直接导致两词的发音和语义截然不同。</w:t>
      </w:r>
    </w:p>
    <w:p w14:paraId="372B32C7" w14:textId="77777777" w:rsidR="00927398" w:rsidRDefault="00927398">
      <w:pPr>
        <w:rPr>
          <w:rFonts w:hint="eastAsia"/>
        </w:rPr>
      </w:pPr>
    </w:p>
    <w:p w14:paraId="4FB2A1C2" w14:textId="77777777" w:rsidR="00927398" w:rsidRDefault="00927398">
      <w:pPr>
        <w:rPr>
          <w:rFonts w:hint="eastAsia"/>
        </w:rPr>
      </w:pPr>
    </w:p>
    <w:p w14:paraId="4792A1EA" w14:textId="77777777" w:rsidR="00927398" w:rsidRDefault="00927398">
      <w:pPr>
        <w:rPr>
          <w:rFonts w:hint="eastAsia"/>
        </w:rPr>
      </w:pPr>
      <w:r>
        <w:rPr>
          <w:rFonts w:hint="eastAsia"/>
        </w:rPr>
        <w:t>实际使用中，"秆"（gǎn）与"杆"（gǎn）同音同调，易引发混淆；但二者含义有严格区分："秆"专指植物茎部（如麦秆、豆秆），"杆"则指细长棍状物（如旗杆、电线杆）。因此从语素角度分析，"秤杆"的构成更符合语言逻辑规范。</w:t>
      </w:r>
    </w:p>
    <w:p w14:paraId="29BC281A" w14:textId="77777777" w:rsidR="00927398" w:rsidRDefault="00927398">
      <w:pPr>
        <w:rPr>
          <w:rFonts w:hint="eastAsia"/>
        </w:rPr>
      </w:pPr>
    </w:p>
    <w:p w14:paraId="6FB9D07F" w14:textId="77777777" w:rsidR="00927398" w:rsidRDefault="00927398">
      <w:pPr>
        <w:rPr>
          <w:rFonts w:hint="eastAsia"/>
        </w:rPr>
      </w:pPr>
    </w:p>
    <w:p w14:paraId="4A7020AC" w14:textId="77777777" w:rsidR="00927398" w:rsidRDefault="00927398">
      <w:pPr>
        <w:rPr>
          <w:rFonts w:hint="eastAsia"/>
        </w:rPr>
      </w:pPr>
      <w:r>
        <w:rPr>
          <w:rFonts w:hint="eastAsia"/>
        </w:rPr>
        <w:t>四、拼音输入法的智能辨识</w:t>
      </w:r>
    </w:p>
    <w:p w14:paraId="34746435" w14:textId="77777777" w:rsidR="00927398" w:rsidRDefault="00927398">
      <w:pPr>
        <w:rPr>
          <w:rFonts w:hint="eastAsia"/>
        </w:rPr>
      </w:pPr>
      <w:r>
        <w:rPr>
          <w:rFonts w:hint="eastAsia"/>
        </w:rPr>
        <w:t>面对此类易混淆词汇，现代拼音输入法展现出强大的智能纠错功能。以主流拼音引擎为例，当用户输入"chenggan"时，系统默认首选"称杆"（若设为方言模式可能输出"称秆"）；输入"chenggan"则直接对应"秤杆"。</w:t>
      </w:r>
    </w:p>
    <w:p w14:paraId="41E82287" w14:textId="77777777" w:rsidR="00927398" w:rsidRDefault="00927398">
      <w:pPr>
        <w:rPr>
          <w:rFonts w:hint="eastAsia"/>
        </w:rPr>
      </w:pPr>
    </w:p>
    <w:p w14:paraId="5D59A7D7" w14:textId="77777777" w:rsidR="00927398" w:rsidRDefault="00927398">
      <w:pPr>
        <w:rPr>
          <w:rFonts w:hint="eastAsia"/>
        </w:rPr>
      </w:pPr>
    </w:p>
    <w:p w14:paraId="43D5FE3C" w14:textId="77777777" w:rsidR="00927398" w:rsidRDefault="00927398">
      <w:pPr>
        <w:rPr>
          <w:rFonts w:hint="eastAsia"/>
        </w:rPr>
      </w:pPr>
      <w:r>
        <w:rPr>
          <w:rFonts w:hint="eastAsia"/>
        </w:rPr>
        <w:t>建议用户启用输入法的智能联想功能，并在正式文本写作时注意查阅词典。对于需要区分二者的专业领域，可借助Unicode编码进行精准识别：秤（U+79E4）与称（U+79E1）的Unicode编码不同，这从技术层面确保了字符的唯一性。</w:t>
      </w:r>
    </w:p>
    <w:p w14:paraId="70EAAEFF" w14:textId="77777777" w:rsidR="00927398" w:rsidRDefault="00927398">
      <w:pPr>
        <w:rPr>
          <w:rFonts w:hint="eastAsia"/>
        </w:rPr>
      </w:pPr>
    </w:p>
    <w:p w14:paraId="52EBECC8" w14:textId="77777777" w:rsidR="00927398" w:rsidRDefault="00927398">
      <w:pPr>
        <w:rPr>
          <w:rFonts w:hint="eastAsia"/>
        </w:rPr>
      </w:pPr>
    </w:p>
    <w:p w14:paraId="31976CB5" w14:textId="77777777" w:rsidR="00927398" w:rsidRDefault="00927398">
      <w:pPr>
        <w:rPr>
          <w:rFonts w:hint="eastAsia"/>
        </w:rPr>
      </w:pPr>
      <w:r>
        <w:rPr>
          <w:rFonts w:hint="eastAsia"/>
        </w:rPr>
        <w:t>五、传统称量工具的现代传承</w:t>
      </w:r>
    </w:p>
    <w:p w14:paraId="0D28EE3E" w14:textId="77777777" w:rsidR="00927398" w:rsidRDefault="00927398">
      <w:pPr>
        <w:rPr>
          <w:rFonts w:hint="eastAsia"/>
        </w:rPr>
      </w:pPr>
      <w:r>
        <w:rPr>
          <w:rFonts w:hint="eastAsia"/>
        </w:rPr>
        <w:t>随着电子秤全面普及，传统杆秤逐渐退出实用舞台，但其文化价值愈发凸显。2006年，"杆秤制作技艺"入选首批国家级非物质文化遗产名录，其精密的制秤工艺和蕴含的商业道德成为研究传统社会的重要样本。</w:t>
      </w:r>
    </w:p>
    <w:p w14:paraId="5324265B" w14:textId="77777777" w:rsidR="00927398" w:rsidRDefault="00927398">
      <w:pPr>
        <w:rPr>
          <w:rFonts w:hint="eastAsia"/>
        </w:rPr>
      </w:pPr>
    </w:p>
    <w:p w14:paraId="32C5F551" w14:textId="77777777" w:rsidR="00927398" w:rsidRDefault="00927398">
      <w:pPr>
        <w:rPr>
          <w:rFonts w:hint="eastAsia"/>
        </w:rPr>
      </w:pPr>
    </w:p>
    <w:p w14:paraId="7363F246" w14:textId="77777777" w:rsidR="00927398" w:rsidRDefault="00927398">
      <w:pPr>
        <w:rPr>
          <w:rFonts w:hint="eastAsia"/>
        </w:rPr>
      </w:pPr>
      <w:r>
        <w:rPr>
          <w:rFonts w:hint="eastAsia"/>
        </w:rPr>
        <w:t>在文学作品中，"秤杆"常被赋予象征意义，如《红楼梦》中贾雨村"秤杆上分金拨两"的描述，暗喻社会阶层的分化。掌握这类词汇的正确用法，不仅关乎语言规范，更是理解民族文化密码的关键。</w:t>
      </w:r>
    </w:p>
    <w:p w14:paraId="5F33910C" w14:textId="77777777" w:rsidR="00927398" w:rsidRDefault="00927398">
      <w:pPr>
        <w:rPr>
          <w:rFonts w:hint="eastAsia"/>
        </w:rPr>
      </w:pPr>
    </w:p>
    <w:p w14:paraId="1E8BA692" w14:textId="77777777" w:rsidR="00927398" w:rsidRDefault="00927398">
      <w:pPr>
        <w:rPr>
          <w:rFonts w:hint="eastAsia"/>
        </w:rPr>
      </w:pPr>
    </w:p>
    <w:p w14:paraId="08F28716" w14:textId="77777777" w:rsidR="00927398" w:rsidRDefault="00927398">
      <w:pPr>
        <w:rPr>
          <w:rFonts w:hint="eastAsia"/>
        </w:rPr>
      </w:pPr>
      <w:r>
        <w:rPr>
          <w:rFonts w:hint="eastAsia"/>
        </w:rPr>
        <w:t>六、最后的总结：精准表达的文化责任</w:t>
      </w:r>
    </w:p>
    <w:p w14:paraId="7E395D25" w14:textId="77777777" w:rsidR="00927398" w:rsidRDefault="00927398">
      <w:pPr>
        <w:rPr>
          <w:rFonts w:hint="eastAsia"/>
        </w:rPr>
      </w:pPr>
      <w:r>
        <w:rPr>
          <w:rFonts w:hint="eastAsia"/>
        </w:rPr>
        <w:t>汉字系统的博大精深要求使用者秉持严谨态度。区分"称秆"与"秤杆"这类近似词汇的过程，本质上是梳理文化脉络、传承语言文明的实践。建议读者通过权威字典验证词条，借助专业数据库深化认知，让准确表达成为维护语言纯净性的自觉行动。</w:t>
      </w:r>
    </w:p>
    <w:p w14:paraId="069F0D7E" w14:textId="77777777" w:rsidR="00927398" w:rsidRDefault="00927398">
      <w:pPr>
        <w:rPr>
          <w:rFonts w:hint="eastAsia"/>
        </w:rPr>
      </w:pPr>
    </w:p>
    <w:p w14:paraId="77084BDA" w14:textId="77777777" w:rsidR="00927398" w:rsidRDefault="00927398">
      <w:pPr>
        <w:rPr>
          <w:rFonts w:hint="eastAsia"/>
        </w:rPr>
      </w:pPr>
    </w:p>
    <w:p w14:paraId="4A6A6EA6" w14:textId="77777777" w:rsidR="00927398" w:rsidRDefault="0092739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379B14A" w14:textId="1452E00F" w:rsidR="00B57438" w:rsidRDefault="00B57438"/>
    <w:sectPr w:rsidR="00B5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38"/>
    <w:rsid w:val="00277131"/>
    <w:rsid w:val="00927398"/>
    <w:rsid w:val="00B5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74F4A-AA73-401C-B8F2-968DC681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7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7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7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7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7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7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7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7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7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7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7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7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7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2025-08-21T02:33:00Z</dcterms:created>
  <dcterms:modified xsi:type="dcterms:W3CDTF">2025-08-21T02:33:00Z</dcterms:modified>
</cp:coreProperties>
</file>