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F279D" w14:textId="77777777" w:rsidR="00BF1C52" w:rsidRDefault="00BF1C52">
      <w:pPr>
        <w:rPr>
          <w:rFonts w:hint="eastAsia"/>
        </w:rPr>
      </w:pPr>
    </w:p>
    <w:p w14:paraId="448DA82F" w14:textId="77777777" w:rsidR="00BF1C52" w:rsidRDefault="00BF1C52">
      <w:pPr>
        <w:rPr>
          <w:rFonts w:hint="eastAsia"/>
        </w:rPr>
      </w:pPr>
      <w:r>
        <w:rPr>
          <w:rFonts w:hint="eastAsia"/>
        </w:rPr>
        <w:t>称秆和秤杆的拼音一样吗</w:t>
      </w:r>
    </w:p>
    <w:p w14:paraId="25C79B94" w14:textId="77777777" w:rsidR="00BF1C52" w:rsidRDefault="00BF1C52">
      <w:pPr>
        <w:rPr>
          <w:rFonts w:hint="eastAsia"/>
        </w:rPr>
      </w:pPr>
      <w:r>
        <w:rPr>
          <w:rFonts w:hint="eastAsia"/>
        </w:rPr>
        <w:t>在中文中，许多词语由于发音相近或字形相似，容易引发混淆。"称秆"和"秤杆"便是两个典型案例——它们的拼音均为chèng gǎn，但实际含义却截然不同。这种音义分离的现象不仅体现了汉语的复杂性，也反映了语言演变中的趣味性。本文将深入探讨这两个词语的异同及其背后的文化内涵。</w:t>
      </w:r>
    </w:p>
    <w:p w14:paraId="52AB3109" w14:textId="77777777" w:rsidR="00BF1C52" w:rsidRDefault="00BF1C52">
      <w:pPr>
        <w:rPr>
          <w:rFonts w:hint="eastAsia"/>
        </w:rPr>
      </w:pPr>
    </w:p>
    <w:p w14:paraId="67DA6764" w14:textId="77777777" w:rsidR="00BF1C52" w:rsidRDefault="00BF1C52">
      <w:pPr>
        <w:rPr>
          <w:rFonts w:hint="eastAsia"/>
        </w:rPr>
      </w:pPr>
    </w:p>
    <w:p w14:paraId="398508C2" w14:textId="77777777" w:rsidR="00BF1C52" w:rsidRDefault="00BF1C52">
      <w:pPr>
        <w:rPr>
          <w:rFonts w:hint="eastAsia"/>
        </w:rPr>
      </w:pPr>
      <w:r>
        <w:rPr>
          <w:rFonts w:hint="eastAsia"/>
        </w:rPr>
        <w:t>“称秆”是什么？一个常见的误写</w:t>
      </w:r>
    </w:p>
    <w:p w14:paraId="1947ECF7" w14:textId="77777777" w:rsidR="00BF1C52" w:rsidRDefault="00BF1C52">
      <w:pPr>
        <w:rPr>
          <w:rFonts w:hint="eastAsia"/>
        </w:rPr>
      </w:pPr>
      <w:r>
        <w:rPr>
          <w:rFonts w:hint="eastAsia"/>
        </w:rPr>
        <w:t>从严格的语言学角度来看，"称秆"并非标准汉语词汇，而更像是一个误写或口误。在《现代汉语词典》中，并不存在"称秆"这一词条。人们之所以会用到这个说法，往往是因为混淆了"称"（动词，指用器具确定重量）与"秤"（名词，指测量物体重量的工具）。在日常交流中，如果有人说"称秆"，通常是想表达"秤杆"，但受口语随意性影响，导致词语错位。</w:t>
      </w:r>
    </w:p>
    <w:p w14:paraId="6358F18E" w14:textId="77777777" w:rsidR="00BF1C52" w:rsidRDefault="00BF1C52">
      <w:pPr>
        <w:rPr>
          <w:rFonts w:hint="eastAsia"/>
        </w:rPr>
      </w:pPr>
    </w:p>
    <w:p w14:paraId="030E478C" w14:textId="77777777" w:rsidR="00BF1C52" w:rsidRDefault="00BF1C52">
      <w:pPr>
        <w:rPr>
          <w:rFonts w:hint="eastAsia"/>
        </w:rPr>
      </w:pPr>
    </w:p>
    <w:p w14:paraId="5F746DCB" w14:textId="77777777" w:rsidR="00BF1C52" w:rsidRDefault="00BF1C52">
      <w:pPr>
        <w:rPr>
          <w:rFonts w:hint="eastAsia"/>
        </w:rPr>
      </w:pPr>
      <w:r>
        <w:rPr>
          <w:rFonts w:hint="eastAsia"/>
        </w:rPr>
        <w:t>"秤杆"的规范用法与物理构造</w:t>
      </w:r>
    </w:p>
    <w:p w14:paraId="24A4DC7F" w14:textId="77777777" w:rsidR="00BF1C52" w:rsidRDefault="00BF1C52">
      <w:pPr>
        <w:rPr>
          <w:rFonts w:hint="eastAsia"/>
        </w:rPr>
      </w:pPr>
      <w:r>
        <w:rPr>
          <w:rFonts w:hint="eastAsia"/>
        </w:rPr>
        <w:t>"秤杆"是标准的度量工具部件名称，指杆秤中用于悬挂秤砣并标注刻度的主体部分。传统木制秤杆多由红木或楠木制成，其表面刻有精密的星点标记，配合秤砣可实现精准称重。例如，在中药材铺，老师傅常说："这把秤的秤杆是湘妃竹做的，灵敏得很。"此处"秤杆"的用法既专业又符合语言习惯。</w:t>
      </w:r>
    </w:p>
    <w:p w14:paraId="4DA2C8AD" w14:textId="77777777" w:rsidR="00BF1C52" w:rsidRDefault="00BF1C52">
      <w:pPr>
        <w:rPr>
          <w:rFonts w:hint="eastAsia"/>
        </w:rPr>
      </w:pPr>
    </w:p>
    <w:p w14:paraId="172EA40C" w14:textId="77777777" w:rsidR="00BF1C52" w:rsidRDefault="00BF1C52">
      <w:pPr>
        <w:rPr>
          <w:rFonts w:hint="eastAsia"/>
        </w:rPr>
      </w:pPr>
    </w:p>
    <w:p w14:paraId="1792ECAC" w14:textId="77777777" w:rsidR="00BF1C52" w:rsidRDefault="00BF1C52">
      <w:pPr>
        <w:rPr>
          <w:rFonts w:hint="eastAsia"/>
        </w:rPr>
      </w:pPr>
      <w:r>
        <w:rPr>
          <w:rFonts w:hint="eastAsia"/>
        </w:rPr>
        <w:t>汉字演变的形义分化现象</w:t>
      </w:r>
    </w:p>
    <w:p w14:paraId="2579196E" w14:textId="77777777" w:rsidR="00BF1C52" w:rsidRDefault="00BF1C52">
      <w:pPr>
        <w:rPr>
          <w:rFonts w:hint="eastAsia"/>
        </w:rPr>
      </w:pPr>
      <w:r>
        <w:rPr>
          <w:rFonts w:hint="eastAsia"/>
        </w:rPr>
        <w:t>汉语中类似音同字不同的现象普遍存在，这与文字体系的演变密切相关。"秤"（chèng）和"称"（chēng）在甲骨文中本为一体，后分化出不同含义："称"专指称量动作，"秤"则指具体工具。这种分化体现了汉字从象形到表意的进化过程。有趣的是，现代方言中仍能看到两者的过渡形态——如粤语保留了"秤"读作cheng1的古老发音，而东北方言则常混用二者。</w:t>
      </w:r>
    </w:p>
    <w:p w14:paraId="46EA4F73" w14:textId="77777777" w:rsidR="00BF1C52" w:rsidRDefault="00BF1C52">
      <w:pPr>
        <w:rPr>
          <w:rFonts w:hint="eastAsia"/>
        </w:rPr>
      </w:pPr>
    </w:p>
    <w:p w14:paraId="0949F241" w14:textId="77777777" w:rsidR="00BF1C52" w:rsidRDefault="00BF1C52">
      <w:pPr>
        <w:rPr>
          <w:rFonts w:hint="eastAsia"/>
        </w:rPr>
      </w:pPr>
    </w:p>
    <w:p w14:paraId="35F30755" w14:textId="77777777" w:rsidR="00BF1C52" w:rsidRDefault="00BF1C52">
      <w:pPr>
        <w:rPr>
          <w:rFonts w:hint="eastAsia"/>
        </w:rPr>
      </w:pPr>
      <w:r>
        <w:rPr>
          <w:rFonts w:hint="eastAsia"/>
        </w:rPr>
        <w:t>文化典籍中的例证分析</w:t>
      </w:r>
    </w:p>
    <w:p w14:paraId="5C56426F" w14:textId="77777777" w:rsidR="00BF1C52" w:rsidRDefault="00BF1C52">
      <w:pPr>
        <w:rPr>
          <w:rFonts w:hint="eastAsia"/>
        </w:rPr>
      </w:pPr>
      <w:r>
        <w:rPr>
          <w:rFonts w:hint="eastAsia"/>
        </w:rPr>
        <w:t>《天工开物》中记载："凡造秤之法，先定横梁之衡，复饰秤杆之纹。"此处明确使用"秤杆"而不作"称杆"，显示古代工匠已严格区分术语。文言文中，"称"多用于比较抽象的衡量概念，如"称物平施"；而涉及具体工具时必用"秤"。这种用字规范深刻影响着当代汉语构词逻辑。</w:t>
      </w:r>
    </w:p>
    <w:p w14:paraId="417F9C9C" w14:textId="77777777" w:rsidR="00BF1C52" w:rsidRDefault="00BF1C52">
      <w:pPr>
        <w:rPr>
          <w:rFonts w:hint="eastAsia"/>
        </w:rPr>
      </w:pPr>
    </w:p>
    <w:p w14:paraId="617C27A7" w14:textId="77777777" w:rsidR="00BF1C52" w:rsidRDefault="00BF1C52">
      <w:pPr>
        <w:rPr>
          <w:rFonts w:hint="eastAsia"/>
        </w:rPr>
      </w:pPr>
    </w:p>
    <w:p w14:paraId="678A1C4E" w14:textId="77777777" w:rsidR="00BF1C52" w:rsidRDefault="00BF1C52">
      <w:pPr>
        <w:rPr>
          <w:rFonts w:hint="eastAsia"/>
        </w:rPr>
      </w:pPr>
      <w:r>
        <w:rPr>
          <w:rFonts w:hint="eastAsia"/>
        </w:rPr>
        <w:t>方言差异带来的误解可能</w:t>
      </w:r>
    </w:p>
    <w:p w14:paraId="403C0F80" w14:textId="77777777" w:rsidR="00BF1C52" w:rsidRDefault="00BF1C52">
      <w:pPr>
        <w:rPr>
          <w:rFonts w:hint="eastAsia"/>
        </w:rPr>
      </w:pPr>
      <w:r>
        <w:rPr>
          <w:rFonts w:hint="eastAsia"/>
        </w:rPr>
        <w:t>部分地区的方言习惯可能强化这种混淆。例如川渝方言将"称东西"说成"cheng1 gǎn dōngxi"，听感上与"秤杆"完全一致。这种口音差异虽不影响语义传达，却容易引发文字记录时的错误。当代网络语境中，"称秆"更多出现在调侃或谐音梗里，如："你的体重秤杆怕是要压断了哦！"此处显然是有意为之的语言游戏。</w:t>
      </w:r>
    </w:p>
    <w:p w14:paraId="2C10E255" w14:textId="77777777" w:rsidR="00BF1C52" w:rsidRDefault="00BF1C52">
      <w:pPr>
        <w:rPr>
          <w:rFonts w:hint="eastAsia"/>
        </w:rPr>
      </w:pPr>
    </w:p>
    <w:p w14:paraId="6DA55695" w14:textId="77777777" w:rsidR="00BF1C52" w:rsidRDefault="00BF1C52">
      <w:pPr>
        <w:rPr>
          <w:rFonts w:hint="eastAsia"/>
        </w:rPr>
      </w:pPr>
    </w:p>
    <w:p w14:paraId="05066C07" w14:textId="77777777" w:rsidR="00BF1C52" w:rsidRDefault="00BF1C52">
      <w:pPr>
        <w:rPr>
          <w:rFonts w:hint="eastAsia"/>
        </w:rPr>
      </w:pPr>
      <w:r>
        <w:rPr>
          <w:rFonts w:hint="eastAsia"/>
        </w:rPr>
        <w:t>标准语言使用建议</w:t>
      </w:r>
    </w:p>
    <w:p w14:paraId="1CC781D7" w14:textId="77777777" w:rsidR="00BF1C52" w:rsidRDefault="00BF1C52">
      <w:pPr>
        <w:rPr>
          <w:rFonts w:hint="eastAsia"/>
        </w:rPr>
      </w:pPr>
      <w:r>
        <w:rPr>
          <w:rFonts w:hint="eastAsia"/>
        </w:rPr>
        <w:t>在正式文本创作中，需严格使用"秤杆"这一规范词汇。若想表达称重动作，则应使用"称量"或"称一称"。某著名科普杂志曾因错用"称杆"引发读者质疑，最终在勘误声明中强调："语言准确性关乎知识传播，必须遵循《现代汉语词典》标准。"这一案例凸显规范用词的重要性。</w:t>
      </w:r>
    </w:p>
    <w:p w14:paraId="47ECE5A7" w14:textId="77777777" w:rsidR="00BF1C52" w:rsidRDefault="00BF1C52">
      <w:pPr>
        <w:rPr>
          <w:rFonts w:hint="eastAsia"/>
        </w:rPr>
      </w:pPr>
    </w:p>
    <w:p w14:paraId="51784B49" w14:textId="77777777" w:rsidR="00BF1C52" w:rsidRDefault="00BF1C52">
      <w:pPr>
        <w:rPr>
          <w:rFonts w:hint="eastAsia"/>
        </w:rPr>
      </w:pPr>
    </w:p>
    <w:p w14:paraId="35AF8A0E" w14:textId="77777777" w:rsidR="00BF1C52" w:rsidRDefault="00BF1C52">
      <w:pPr>
        <w:rPr>
          <w:rFonts w:hint="eastAsia"/>
        </w:rPr>
      </w:pPr>
      <w:r>
        <w:rPr>
          <w:rFonts w:hint="eastAsia"/>
        </w:rPr>
        <w:t>跨文化传播的启示</w:t>
      </w:r>
    </w:p>
    <w:p w14:paraId="58FE2AC8" w14:textId="77777777" w:rsidR="00BF1C52" w:rsidRDefault="00BF1C52">
      <w:pPr>
        <w:rPr>
          <w:rFonts w:hint="eastAsia"/>
        </w:rPr>
      </w:pPr>
      <w:r>
        <w:rPr>
          <w:rFonts w:hint="eastAsia"/>
        </w:rPr>
        <w:t>汉语对拼音相同字不同义的现象有独特处理方式，与英语等表音文字形成鲜明对比。日语借用汉字时甚至创造新词区分，如「秤（はかり）」专指称量工具，而「称（たたえる）」仅表称赞之意。这种对比启示我们，在全球化时代既要保持汉语特色，也要注意避免因语言差异造成的沟通障碍。</w:t>
      </w:r>
    </w:p>
    <w:p w14:paraId="33730F62" w14:textId="77777777" w:rsidR="00BF1C52" w:rsidRDefault="00BF1C52">
      <w:pPr>
        <w:rPr>
          <w:rFonts w:hint="eastAsia"/>
        </w:rPr>
      </w:pPr>
    </w:p>
    <w:p w14:paraId="620E28D9" w14:textId="77777777" w:rsidR="00BF1C52" w:rsidRDefault="00BF1C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8A5D7" w14:textId="0F8E52E1" w:rsidR="007B1DCA" w:rsidRDefault="007B1DCA"/>
    <w:sectPr w:rsidR="007B1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CA"/>
    <w:rsid w:val="00277131"/>
    <w:rsid w:val="007B1DCA"/>
    <w:rsid w:val="00B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7CC92-4F04-46BE-AAAB-D8C47136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