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FF22" w14:textId="77777777" w:rsidR="00D54485" w:rsidRDefault="00D54485">
      <w:pPr>
        <w:rPr>
          <w:rFonts w:hint="eastAsia"/>
        </w:rPr>
      </w:pPr>
      <w:r>
        <w:rPr>
          <w:rFonts w:hint="eastAsia"/>
        </w:rPr>
        <w:t>《chengwang的探索之旅》</w:t>
      </w:r>
    </w:p>
    <w:p w14:paraId="4553D01B" w14:textId="77777777" w:rsidR="00D54485" w:rsidRDefault="00D54485">
      <w:pPr>
        <w:rPr>
          <w:rFonts w:hint="eastAsia"/>
        </w:rPr>
      </w:pPr>
      <w:r>
        <w:rPr>
          <w:rFonts w:hint="eastAsia"/>
        </w:rPr>
        <w:t>“称王”的拼音是“chēng wáng”。当这三个简单的字母组合在一起时，却蕴含着丰富而多元的含义。今天，就让我们一同踏上这趟围绕“chēng wáng”展开的探索之旅。</w:t>
      </w:r>
    </w:p>
    <w:p w14:paraId="7312428D" w14:textId="77777777" w:rsidR="00D54485" w:rsidRDefault="00D54485">
      <w:pPr>
        <w:rPr>
          <w:rFonts w:hint="eastAsia"/>
        </w:rPr>
      </w:pPr>
    </w:p>
    <w:p w14:paraId="15B60199" w14:textId="77777777" w:rsidR="00D54485" w:rsidRDefault="00D54485">
      <w:pPr>
        <w:rPr>
          <w:rFonts w:hint="eastAsia"/>
        </w:rPr>
      </w:pPr>
      <w:r>
        <w:rPr>
          <w:rFonts w:hint="eastAsia"/>
        </w:rPr>
        <w:t>字面意义上的“称王”</w:t>
      </w:r>
    </w:p>
    <w:p w14:paraId="3EA9B913" w14:textId="77777777" w:rsidR="00D54485" w:rsidRDefault="00D54485">
      <w:pPr>
        <w:rPr>
          <w:rFonts w:hint="eastAsia"/>
        </w:rPr>
      </w:pPr>
      <w:r>
        <w:rPr>
          <w:rFonts w:hint="eastAsia"/>
        </w:rPr>
        <w:t>从最直接的字面意义来看，“称王”意味着成为王。在封建王朝的历史长河中，王是至高无上的统治者。帝王们凭借着强大的武力、卓越的智慧或者特殊的机缘登上那象征着权力巅峰的宝座，称王称霸。他们在自己的领土内发号施令，掌控着生死存亡、兴衰荣辱。古代的王朝更迭，无数的英雄豪杰为了称王而拼搏厮杀，他们通过战争、政治谋略等手段来实现自己称王的目标。例如秦始皇嬴政，他横扫六国，结束了长期的诸侯割据局面，自称为始皇帝，成为了统一中国的“王”，开启了中国封建王朝的新纪元。</w:t>
      </w:r>
    </w:p>
    <w:p w14:paraId="4D1A4A72" w14:textId="77777777" w:rsidR="00D54485" w:rsidRDefault="00D54485">
      <w:pPr>
        <w:rPr>
          <w:rFonts w:hint="eastAsia"/>
        </w:rPr>
      </w:pPr>
    </w:p>
    <w:p w14:paraId="0CA873F5" w14:textId="77777777" w:rsidR="00D54485" w:rsidRDefault="00D54485">
      <w:pPr>
        <w:rPr>
          <w:rFonts w:hint="eastAsia"/>
        </w:rPr>
      </w:pPr>
      <w:r>
        <w:rPr>
          <w:rFonts w:hint="eastAsia"/>
        </w:rPr>
        <w:t>比喻意义上的“称王”</w:t>
      </w:r>
    </w:p>
    <w:p w14:paraId="2E5C573D" w14:textId="77777777" w:rsidR="00D54485" w:rsidRDefault="00D54485">
      <w:pPr>
        <w:rPr>
          <w:rFonts w:hint="eastAsia"/>
        </w:rPr>
      </w:pPr>
      <w:r>
        <w:rPr>
          <w:rFonts w:hint="eastAsia"/>
        </w:rPr>
        <w:t>除了字面意义，“称王”还有很多比喻义。在某个领域处于顶尖水平，具有绝对的优势和统治力，也可以说“称王”。在体育界，那些顶级运动员在自己的项目里能够“称王”。比如在足球领域，梅西被广泛认为是足球之王。他凭借着无与伦比的球技、超强的大局观和关键时刻的领袖气质，在足球赛场上创造了无数的辉煌成就，成为了当之无愧的足球王者。在商业世界，那些成功的企业家也可以“称王”。像苹果公司的创始人乔布斯，他以独特的创新理念和敏锐的市场洞察力，让苹果产品在市场上独树一帜，引领了全球科技潮流，他在电子科技商业领域称王。</w:t>
      </w:r>
    </w:p>
    <w:p w14:paraId="3111EB54" w14:textId="77777777" w:rsidR="00D54485" w:rsidRDefault="00D54485">
      <w:pPr>
        <w:rPr>
          <w:rFonts w:hint="eastAsia"/>
        </w:rPr>
      </w:pPr>
    </w:p>
    <w:p w14:paraId="4FB3F14D" w14:textId="77777777" w:rsidR="00D54485" w:rsidRDefault="00D54485">
      <w:pPr>
        <w:rPr>
          <w:rFonts w:hint="eastAsia"/>
        </w:rPr>
      </w:pPr>
      <w:r>
        <w:rPr>
          <w:rFonts w:hint="eastAsia"/>
        </w:rPr>
        <w:t>文化中的“称王”意象</w:t>
      </w:r>
    </w:p>
    <w:p w14:paraId="22D9F3B0" w14:textId="77777777" w:rsidR="00D54485" w:rsidRDefault="00D54485">
      <w:pPr>
        <w:rPr>
          <w:rFonts w:hint="eastAsia"/>
        </w:rPr>
      </w:pPr>
      <w:r>
        <w:rPr>
          <w:rFonts w:hint="eastAsia"/>
        </w:rPr>
        <w:t>在文化艺术领域，“称王”也有着独特的意象。在文学作品中，常常会塑造“王者”形象。他们身上被赋予了正义、勇敢、智慧等诸多优秀的品质。这些“王者”形象往往能够激励读者追求自己的梦想，在面对困难时勇往直前。在绘画艺术中，也有许多关于王者题材的作品，画家们通过色彩、线条来展现王者的威严与尊贵。比如达芬奇的《最后的晚餐》，虽然没有直接突出“王”，但犹大背叛时的场景，从侧面烘托出耶稣作为精神领袖的那种类似王者般的庄重与神圣。在音乐领域，也会出现以“王者”为主题的歌曲，来歌颂那些伟大的人物或者英雄事迹。</w:t>
      </w:r>
    </w:p>
    <w:p w14:paraId="59DDACB4" w14:textId="77777777" w:rsidR="00D54485" w:rsidRDefault="00D54485">
      <w:pPr>
        <w:rPr>
          <w:rFonts w:hint="eastAsia"/>
        </w:rPr>
      </w:pPr>
    </w:p>
    <w:p w14:paraId="6BE7879D" w14:textId="77777777" w:rsidR="00D54485" w:rsidRDefault="00D54485">
      <w:pPr>
        <w:rPr>
          <w:rFonts w:hint="eastAsia"/>
        </w:rPr>
      </w:pPr>
      <w:r>
        <w:rPr>
          <w:rFonts w:hint="eastAsia"/>
        </w:rPr>
        <w:t>虚拟世界里的“称王”</w:t>
      </w:r>
    </w:p>
    <w:p w14:paraId="7551DB06" w14:textId="77777777" w:rsidR="00D54485" w:rsidRDefault="00D54485">
      <w:pPr>
        <w:rPr>
          <w:rFonts w:hint="eastAsia"/>
        </w:rPr>
      </w:pPr>
      <w:r>
        <w:rPr>
          <w:rFonts w:hint="eastAsia"/>
        </w:rPr>
        <w:t>随着科技的发展，虚拟世界日益壮大。在游戏里面，“称王”成为很多玩家的追求目标。比如在策略类游戏中，玩家需要建立自己的基地，训练军队，与其他玩家对抗，当他们成功占领最多的资源、打败所有对手时，就在游戏世界里成为了王者。在一些竞技类游戏中，获得冠军的玩家也可以被看作是在这个游戏领域称王。这些虚拟世界中的“称王”体验，让人们在现实中无法满足的权力欲望和成就感得到了释放，也反映了人类对力量、地位和成功的永恒追求。</w:t>
      </w:r>
    </w:p>
    <w:p w14:paraId="6D09E755" w14:textId="77777777" w:rsidR="00D54485" w:rsidRDefault="00D54485">
      <w:pPr>
        <w:rPr>
          <w:rFonts w:hint="eastAsia"/>
        </w:rPr>
      </w:pPr>
    </w:p>
    <w:p w14:paraId="0A2AE66B" w14:textId="77777777" w:rsidR="00D54485" w:rsidRDefault="00D54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442E0" w14:textId="2FFCA3F6" w:rsidR="00261348" w:rsidRDefault="00261348"/>
    <w:sectPr w:rsidR="0026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48"/>
    <w:rsid w:val="00261348"/>
    <w:rsid w:val="00277131"/>
    <w:rsid w:val="00D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A8870-97F6-46CE-BE1F-4B9F9B06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