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6A2C" w14:textId="77777777" w:rsidR="00026459" w:rsidRDefault="00026459">
      <w:pPr>
        <w:rPr>
          <w:rFonts w:hint="eastAsia"/>
        </w:rPr>
      </w:pPr>
      <w:r>
        <w:rPr>
          <w:rFonts w:hint="eastAsia"/>
        </w:rPr>
        <w:t>称手的拼音</w:t>
      </w:r>
    </w:p>
    <w:p w14:paraId="77811595" w14:textId="77777777" w:rsidR="00026459" w:rsidRDefault="00026459">
      <w:pPr>
        <w:rPr>
          <w:rFonts w:hint="eastAsia"/>
        </w:rPr>
      </w:pPr>
      <w:r>
        <w:rPr>
          <w:rFonts w:hint="eastAsia"/>
        </w:rPr>
        <w:t>“称手”这个词在日常生活中用来形容工具、器械等与使用者之间的匹配度高，使用起来非常顺手的状态。其拼音为“chèn shǒu”，其中“称”字的拼音是去声，意味着符合、相合的意思；而“手”则直接指人的上肢部分，常用来比喻技能或技巧。两者结合，“称手”不仅强调了物理层面的合适，更深层次地表达了用户对某件物品操作上的熟练和得心应手。</w:t>
      </w:r>
    </w:p>
    <w:p w14:paraId="01F9875A" w14:textId="77777777" w:rsidR="00026459" w:rsidRDefault="00026459">
      <w:pPr>
        <w:rPr>
          <w:rFonts w:hint="eastAsia"/>
        </w:rPr>
      </w:pPr>
    </w:p>
    <w:p w14:paraId="56FEE521" w14:textId="77777777" w:rsidR="00026459" w:rsidRDefault="00026459">
      <w:pPr>
        <w:rPr>
          <w:rFonts w:hint="eastAsia"/>
        </w:rPr>
      </w:pPr>
    </w:p>
    <w:p w14:paraId="6F148A5F" w14:textId="77777777" w:rsidR="00026459" w:rsidRDefault="00026459">
      <w:pPr>
        <w:rPr>
          <w:rFonts w:hint="eastAsia"/>
        </w:rPr>
      </w:pPr>
      <w:r>
        <w:rPr>
          <w:rFonts w:hint="eastAsia"/>
        </w:rPr>
        <w:t>历史渊源</w:t>
      </w:r>
    </w:p>
    <w:p w14:paraId="65A50D05" w14:textId="77777777" w:rsidR="00026459" w:rsidRDefault="00026459">
      <w:pPr>
        <w:rPr>
          <w:rFonts w:hint="eastAsia"/>
        </w:rPr>
      </w:pPr>
      <w:r>
        <w:rPr>
          <w:rFonts w:hint="eastAsia"/>
        </w:rPr>
        <w:t>追溯“称手”的历史，我们会发现它深深植根于中国的传统文化中。古人讲究天人合一，认为万物皆有灵，工具也不例外。一件好的工具不仅仅是物质的存在，更是工匠精神与自然和谐统一的象征。因此，在选择工具时，古人会特别注重是否“称手”。这种观念在中国传统工艺品制作中尤为突出，如书法用的毛笔、绘画用的画刷、甚至是武术使用的兵器，都需要经过精心挑选，确保它们能够与使用者达到最佳的契合状态。</w:t>
      </w:r>
    </w:p>
    <w:p w14:paraId="50DFDE7C" w14:textId="77777777" w:rsidR="00026459" w:rsidRDefault="00026459">
      <w:pPr>
        <w:rPr>
          <w:rFonts w:hint="eastAsia"/>
        </w:rPr>
      </w:pPr>
    </w:p>
    <w:p w14:paraId="0B7BD8E7" w14:textId="77777777" w:rsidR="00026459" w:rsidRDefault="00026459">
      <w:pPr>
        <w:rPr>
          <w:rFonts w:hint="eastAsia"/>
        </w:rPr>
      </w:pPr>
    </w:p>
    <w:p w14:paraId="1E378026" w14:textId="77777777" w:rsidR="00026459" w:rsidRDefault="00026459">
      <w:pPr>
        <w:rPr>
          <w:rFonts w:hint="eastAsia"/>
        </w:rPr>
      </w:pPr>
      <w:r>
        <w:rPr>
          <w:rFonts w:hint="eastAsia"/>
        </w:rPr>
        <w:t>现代意义</w:t>
      </w:r>
    </w:p>
    <w:p w14:paraId="23A06A1C" w14:textId="77777777" w:rsidR="00026459" w:rsidRDefault="00026459">
      <w:pPr>
        <w:rPr>
          <w:rFonts w:hint="eastAsia"/>
        </w:rPr>
      </w:pPr>
      <w:r>
        <w:rPr>
          <w:rFonts w:hint="eastAsia"/>
        </w:rPr>
        <w:t>进入现代社会，“称手”的概念得到了进一步的发展和应用。它不再局限于传统的手工工具，而是扩展到了各种高科技产品之中。例如，一款设计精良的智能手机或电脑软件，如果能够根据用户的习惯自动调整界面布局或功能选项，使得操作更加便捷高效，那么就可以说是“称手”的产品。在工业制造领域，自动化设备的操作界面若能根据操作员的习惯进行个性化设置，提高工作效率的同时降低错误率，也体现了“称手”的理念。</w:t>
      </w:r>
    </w:p>
    <w:p w14:paraId="74AC213A" w14:textId="77777777" w:rsidR="00026459" w:rsidRDefault="00026459">
      <w:pPr>
        <w:rPr>
          <w:rFonts w:hint="eastAsia"/>
        </w:rPr>
      </w:pPr>
    </w:p>
    <w:p w14:paraId="7512AF98" w14:textId="77777777" w:rsidR="00026459" w:rsidRDefault="00026459">
      <w:pPr>
        <w:rPr>
          <w:rFonts w:hint="eastAsia"/>
        </w:rPr>
      </w:pPr>
    </w:p>
    <w:p w14:paraId="0B17FA81" w14:textId="77777777" w:rsidR="00026459" w:rsidRDefault="00026459">
      <w:pPr>
        <w:rPr>
          <w:rFonts w:hint="eastAsia"/>
        </w:rPr>
      </w:pPr>
      <w:r>
        <w:rPr>
          <w:rFonts w:hint="eastAsia"/>
        </w:rPr>
        <w:t>如何实现称手</w:t>
      </w:r>
    </w:p>
    <w:p w14:paraId="1F0E9DBC" w14:textId="77777777" w:rsidR="00026459" w:rsidRDefault="00026459">
      <w:pPr>
        <w:rPr>
          <w:rFonts w:hint="eastAsia"/>
        </w:rPr>
      </w:pPr>
      <w:r>
        <w:rPr>
          <w:rFonts w:hint="eastAsia"/>
        </w:rPr>
        <w:t>要让一件工具或设备变得“称手”，关键在于深入了解用户需求。设计师需要通过用户调研、数据分析等多种方式来收集信息，了解目标用户群体的特点和偏好。还必须考虑人体工程学原理，确保产品在形态、大小、重量等方面都适合大多数用户的身体条件。更重要的是，随着技术的进步，智能化和个性化的趋势越来越明显，利用人工智能技术使产品具备学习能力，根据用户的使用习惯不断优化自身，也是实现“称手”的一个重要方向。</w:t>
      </w:r>
    </w:p>
    <w:p w14:paraId="5B12337F" w14:textId="77777777" w:rsidR="00026459" w:rsidRDefault="00026459">
      <w:pPr>
        <w:rPr>
          <w:rFonts w:hint="eastAsia"/>
        </w:rPr>
      </w:pPr>
    </w:p>
    <w:p w14:paraId="2ED353DB" w14:textId="77777777" w:rsidR="00026459" w:rsidRDefault="00026459">
      <w:pPr>
        <w:rPr>
          <w:rFonts w:hint="eastAsia"/>
        </w:rPr>
      </w:pPr>
    </w:p>
    <w:p w14:paraId="76067335" w14:textId="77777777" w:rsidR="00026459" w:rsidRDefault="00026459">
      <w:pPr>
        <w:rPr>
          <w:rFonts w:hint="eastAsia"/>
        </w:rPr>
      </w:pPr>
      <w:r>
        <w:rPr>
          <w:rFonts w:hint="eastAsia"/>
        </w:rPr>
        <w:t>最后的总结</w:t>
      </w:r>
    </w:p>
    <w:p w14:paraId="4899B0B3" w14:textId="77777777" w:rsidR="00026459" w:rsidRDefault="00026459">
      <w:pPr>
        <w:rPr>
          <w:rFonts w:hint="eastAsia"/>
        </w:rPr>
      </w:pPr>
      <w:r>
        <w:rPr>
          <w:rFonts w:hint="eastAsia"/>
        </w:rPr>
        <w:t>“chèn shǒu”不仅仅是一个简单的汉语词汇，它蕴含着深厚的文化底蕴和技术追求。无论是在古代还是现代，无论是对于个人还是企业，“称手”都是衡量一件物品价值的重要标准之一。它提醒我们，在追求科技进步的不应忽视用户体验的重要性，只有真正理解并满足用户的需求，才能创造出既实用又受欢迎的产品。</w:t>
      </w:r>
    </w:p>
    <w:p w14:paraId="230E4A15" w14:textId="77777777" w:rsidR="00026459" w:rsidRDefault="00026459">
      <w:pPr>
        <w:rPr>
          <w:rFonts w:hint="eastAsia"/>
        </w:rPr>
      </w:pPr>
    </w:p>
    <w:p w14:paraId="1560EFC6" w14:textId="77777777" w:rsidR="00026459" w:rsidRDefault="00026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1A927" w14:textId="763CCBBC" w:rsidR="00964759" w:rsidRDefault="00964759"/>
    <w:sectPr w:rsidR="0096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59"/>
    <w:rsid w:val="00026459"/>
    <w:rsid w:val="00277131"/>
    <w:rsid w:val="009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28385-3FC8-4375-943E-8E429B4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