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BB51F" w14:textId="77777777" w:rsidR="00EE6875" w:rsidRDefault="00EE6875">
      <w:pPr>
        <w:rPr>
          <w:rFonts w:hint="eastAsia"/>
        </w:rPr>
      </w:pPr>
      <w:r>
        <w:rPr>
          <w:rFonts w:hint="eastAsia"/>
        </w:rPr>
        <w:t>称心如意的拼音与“称心”的拼音</w:t>
      </w:r>
    </w:p>
    <w:p w14:paraId="5197E690" w14:textId="77777777" w:rsidR="00EE6875" w:rsidRDefault="00EE6875">
      <w:pPr>
        <w:rPr>
          <w:rFonts w:hint="eastAsia"/>
        </w:rPr>
      </w:pPr>
      <w:r>
        <w:rPr>
          <w:rFonts w:hint="eastAsia"/>
        </w:rPr>
        <w:t>在汉语中，“称心如意”和“称心”都是用来表达个人心情愉悦、满意的状态。具体来说，“称心如意”的拼音是chèn xīn rú yì，而“称心”的拼音为chèn xīn。“称心如意”通常用来形容事情的发展完全符合自己的心愿，达到了理想的状况；“称心”则更侧重于表示某件事物或某个结果让人感到满意。</w:t>
      </w:r>
    </w:p>
    <w:p w14:paraId="6358E60F" w14:textId="77777777" w:rsidR="00EE6875" w:rsidRDefault="00EE6875">
      <w:pPr>
        <w:rPr>
          <w:rFonts w:hint="eastAsia"/>
        </w:rPr>
      </w:pPr>
    </w:p>
    <w:p w14:paraId="6EF7D919" w14:textId="77777777" w:rsidR="00EE6875" w:rsidRDefault="00EE6875">
      <w:pPr>
        <w:rPr>
          <w:rFonts w:hint="eastAsia"/>
        </w:rPr>
      </w:pPr>
    </w:p>
    <w:p w14:paraId="6C13EBC5" w14:textId="77777777" w:rsidR="00EE6875" w:rsidRDefault="00EE6875">
      <w:pPr>
        <w:rPr>
          <w:rFonts w:hint="eastAsia"/>
        </w:rPr>
      </w:pPr>
      <w:r>
        <w:rPr>
          <w:rFonts w:hint="eastAsia"/>
        </w:rPr>
        <w:t>“称心如意”的文化背景及其应用</w:t>
      </w:r>
    </w:p>
    <w:p w14:paraId="197F147E" w14:textId="77777777" w:rsidR="00EE6875" w:rsidRDefault="00EE6875">
      <w:pPr>
        <w:rPr>
          <w:rFonts w:hint="eastAsia"/>
        </w:rPr>
      </w:pPr>
      <w:r>
        <w:rPr>
          <w:rFonts w:hint="eastAsia"/>
        </w:rPr>
        <w:t>“称心如意”这一成语在中国传统文化中占有重要地位，它不仅仅是一个简单的表达满意度的说法，还蕴含了人们对美好生活的向往和追求。在古代，人们常用“如意”作为礼物，寓意着给予对方祝福，希望对方的生活事事顺心。这种文化传统至今仍被保留，在现代汉语中，“称心如意”也被广泛应用于日常交流、文学作品以及各种媒体之中，用来描述一种理想的生活状态或是对未来的美好祝愿。</w:t>
      </w:r>
    </w:p>
    <w:p w14:paraId="69FE697C" w14:textId="77777777" w:rsidR="00EE6875" w:rsidRDefault="00EE6875">
      <w:pPr>
        <w:rPr>
          <w:rFonts w:hint="eastAsia"/>
        </w:rPr>
      </w:pPr>
    </w:p>
    <w:p w14:paraId="0909F9E4" w14:textId="77777777" w:rsidR="00EE6875" w:rsidRDefault="00EE6875">
      <w:pPr>
        <w:rPr>
          <w:rFonts w:hint="eastAsia"/>
        </w:rPr>
      </w:pPr>
    </w:p>
    <w:p w14:paraId="2D7A6079" w14:textId="77777777" w:rsidR="00EE6875" w:rsidRDefault="00EE6875">
      <w:pPr>
        <w:rPr>
          <w:rFonts w:hint="eastAsia"/>
        </w:rPr>
      </w:pPr>
      <w:r>
        <w:rPr>
          <w:rFonts w:hint="eastAsia"/>
        </w:rPr>
        <w:t>“称心”的使用场景</w:t>
      </w:r>
    </w:p>
    <w:p w14:paraId="125839BC" w14:textId="77777777" w:rsidR="00EE6875" w:rsidRDefault="00EE6875">
      <w:pPr>
        <w:rPr>
          <w:rFonts w:hint="eastAsia"/>
        </w:rPr>
      </w:pPr>
      <w:r>
        <w:rPr>
          <w:rFonts w:hint="eastAsia"/>
        </w:rPr>
        <w:t>相比“称心如意”，“称心”这个词语的应用场景更为广泛。无论是日常生活中的小事，还是工作学习上的大事，只要最终的结果满足了自己的期望，都可以用“称心”来表达内心的满意之情。例如，买到一件心仪的物品、完成一项艰巨的任务等情况下，人们都会用到这个词。“称心”也可以用于表达对他人物品或行为的认可，如称赞别人做事做得好，可以说：“你这件事做得真称心。”</w:t>
      </w:r>
    </w:p>
    <w:p w14:paraId="1B8E150F" w14:textId="77777777" w:rsidR="00EE6875" w:rsidRDefault="00EE6875">
      <w:pPr>
        <w:rPr>
          <w:rFonts w:hint="eastAsia"/>
        </w:rPr>
      </w:pPr>
    </w:p>
    <w:p w14:paraId="5DDE3722" w14:textId="77777777" w:rsidR="00EE6875" w:rsidRDefault="00EE6875">
      <w:pPr>
        <w:rPr>
          <w:rFonts w:hint="eastAsia"/>
        </w:rPr>
      </w:pPr>
    </w:p>
    <w:p w14:paraId="69C9723B" w14:textId="77777777" w:rsidR="00EE6875" w:rsidRDefault="00EE6875">
      <w:pPr>
        <w:rPr>
          <w:rFonts w:hint="eastAsia"/>
        </w:rPr>
      </w:pPr>
      <w:r>
        <w:rPr>
          <w:rFonts w:hint="eastAsia"/>
        </w:rPr>
        <w:t>如何在生活中实现“称心如意”</w:t>
      </w:r>
    </w:p>
    <w:p w14:paraId="05DD0131" w14:textId="77777777" w:rsidR="00EE6875" w:rsidRDefault="00EE6875">
      <w:pPr>
        <w:rPr>
          <w:rFonts w:hint="eastAsia"/>
        </w:rPr>
      </w:pPr>
      <w:r>
        <w:rPr>
          <w:rFonts w:hint="eastAsia"/>
        </w:rPr>
        <w:t>实现“称心如意”的生活并非易事，它需要我们在多个方面做出努力。明确自己的需求和目标是非常重要的一步。只有清楚自己想要什么，才能朝着这个方向去努力。积极乐观的态度也是必不可少的。面对困难和挑战时，保持一颗平常心，学会从中寻找机会和成长的空间。良好的人际关系同样关键。和谐的人际关系能够为我们提供支持和帮助，使我们更容易达到目标，从而实现“称心如意”的生活状态。</w:t>
      </w:r>
    </w:p>
    <w:p w14:paraId="7088E357" w14:textId="77777777" w:rsidR="00EE6875" w:rsidRDefault="00EE6875">
      <w:pPr>
        <w:rPr>
          <w:rFonts w:hint="eastAsia"/>
        </w:rPr>
      </w:pPr>
    </w:p>
    <w:p w14:paraId="14F20606" w14:textId="77777777" w:rsidR="00EE6875" w:rsidRDefault="00EE6875">
      <w:pPr>
        <w:rPr>
          <w:rFonts w:hint="eastAsia"/>
        </w:rPr>
      </w:pPr>
    </w:p>
    <w:p w14:paraId="0FD0D7BB" w14:textId="77777777" w:rsidR="00EE6875" w:rsidRDefault="00EE6875">
      <w:pPr>
        <w:rPr>
          <w:rFonts w:hint="eastAsia"/>
        </w:rPr>
      </w:pPr>
      <w:r>
        <w:rPr>
          <w:rFonts w:hint="eastAsia"/>
        </w:rPr>
        <w:t>最后的总结</w:t>
      </w:r>
    </w:p>
    <w:p w14:paraId="460DD725" w14:textId="77777777" w:rsidR="00EE6875" w:rsidRDefault="00EE6875">
      <w:pPr>
        <w:rPr>
          <w:rFonts w:hint="eastAsia"/>
        </w:rPr>
      </w:pPr>
      <w:r>
        <w:rPr>
          <w:rFonts w:hint="eastAsia"/>
        </w:rPr>
        <w:t>通过了解“称心如意”的拼音chèn xīn rú yì以及“称心”的拼音chèn xīn，我们可以更加深入地理解这两个词汇背后的文化含义及其在日常生活中的应用。无论是在表达个人情感，还是在追求理想的生活中，它们都扮演着不可或缺的角色。希望通过本文的介绍，大家能够更好地运用这些富有深意的词汇，让我们的交流更加丰富多彩，同时也激励自己不断追求称心如意的生活。</w:t>
      </w:r>
    </w:p>
    <w:p w14:paraId="4D405D1F" w14:textId="77777777" w:rsidR="00EE6875" w:rsidRDefault="00EE6875">
      <w:pPr>
        <w:rPr>
          <w:rFonts w:hint="eastAsia"/>
        </w:rPr>
      </w:pPr>
    </w:p>
    <w:p w14:paraId="18D3DAFB" w14:textId="77777777" w:rsidR="00EE6875" w:rsidRDefault="00EE6875">
      <w:pPr>
        <w:rPr>
          <w:rFonts w:hint="eastAsia"/>
        </w:rPr>
      </w:pPr>
      <w:r>
        <w:rPr>
          <w:rFonts w:hint="eastAsia"/>
        </w:rPr>
        <w:t>本文是由懂得生活网（dongdeshenghuo.com）为大家创作</w:t>
      </w:r>
    </w:p>
    <w:p w14:paraId="24782349" w14:textId="39414A80" w:rsidR="001A6488" w:rsidRDefault="001A6488"/>
    <w:sectPr w:rsidR="001A64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88"/>
    <w:rsid w:val="001A6488"/>
    <w:rsid w:val="00277131"/>
    <w:rsid w:val="00EE6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7CDD32-EE85-4244-B3EF-0A07B7BB8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64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64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64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64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64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64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64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64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64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64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64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64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6488"/>
    <w:rPr>
      <w:rFonts w:cstheme="majorBidi"/>
      <w:color w:val="2F5496" w:themeColor="accent1" w:themeShade="BF"/>
      <w:sz w:val="28"/>
      <w:szCs w:val="28"/>
    </w:rPr>
  </w:style>
  <w:style w:type="character" w:customStyle="1" w:styleId="50">
    <w:name w:val="标题 5 字符"/>
    <w:basedOn w:val="a0"/>
    <w:link w:val="5"/>
    <w:uiPriority w:val="9"/>
    <w:semiHidden/>
    <w:rsid w:val="001A6488"/>
    <w:rPr>
      <w:rFonts w:cstheme="majorBidi"/>
      <w:color w:val="2F5496" w:themeColor="accent1" w:themeShade="BF"/>
      <w:sz w:val="24"/>
    </w:rPr>
  </w:style>
  <w:style w:type="character" w:customStyle="1" w:styleId="60">
    <w:name w:val="标题 6 字符"/>
    <w:basedOn w:val="a0"/>
    <w:link w:val="6"/>
    <w:uiPriority w:val="9"/>
    <w:semiHidden/>
    <w:rsid w:val="001A6488"/>
    <w:rPr>
      <w:rFonts w:cstheme="majorBidi"/>
      <w:b/>
      <w:bCs/>
      <w:color w:val="2F5496" w:themeColor="accent1" w:themeShade="BF"/>
    </w:rPr>
  </w:style>
  <w:style w:type="character" w:customStyle="1" w:styleId="70">
    <w:name w:val="标题 7 字符"/>
    <w:basedOn w:val="a0"/>
    <w:link w:val="7"/>
    <w:uiPriority w:val="9"/>
    <w:semiHidden/>
    <w:rsid w:val="001A6488"/>
    <w:rPr>
      <w:rFonts w:cstheme="majorBidi"/>
      <w:b/>
      <w:bCs/>
      <w:color w:val="595959" w:themeColor="text1" w:themeTint="A6"/>
    </w:rPr>
  </w:style>
  <w:style w:type="character" w:customStyle="1" w:styleId="80">
    <w:name w:val="标题 8 字符"/>
    <w:basedOn w:val="a0"/>
    <w:link w:val="8"/>
    <w:uiPriority w:val="9"/>
    <w:semiHidden/>
    <w:rsid w:val="001A6488"/>
    <w:rPr>
      <w:rFonts w:cstheme="majorBidi"/>
      <w:color w:val="595959" w:themeColor="text1" w:themeTint="A6"/>
    </w:rPr>
  </w:style>
  <w:style w:type="character" w:customStyle="1" w:styleId="90">
    <w:name w:val="标题 9 字符"/>
    <w:basedOn w:val="a0"/>
    <w:link w:val="9"/>
    <w:uiPriority w:val="9"/>
    <w:semiHidden/>
    <w:rsid w:val="001A6488"/>
    <w:rPr>
      <w:rFonts w:eastAsiaTheme="majorEastAsia" w:cstheme="majorBidi"/>
      <w:color w:val="595959" w:themeColor="text1" w:themeTint="A6"/>
    </w:rPr>
  </w:style>
  <w:style w:type="paragraph" w:styleId="a3">
    <w:name w:val="Title"/>
    <w:basedOn w:val="a"/>
    <w:next w:val="a"/>
    <w:link w:val="a4"/>
    <w:uiPriority w:val="10"/>
    <w:qFormat/>
    <w:rsid w:val="001A64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64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64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64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6488"/>
    <w:pPr>
      <w:spacing w:before="160"/>
      <w:jc w:val="center"/>
    </w:pPr>
    <w:rPr>
      <w:i/>
      <w:iCs/>
      <w:color w:val="404040" w:themeColor="text1" w:themeTint="BF"/>
    </w:rPr>
  </w:style>
  <w:style w:type="character" w:customStyle="1" w:styleId="a8">
    <w:name w:val="引用 字符"/>
    <w:basedOn w:val="a0"/>
    <w:link w:val="a7"/>
    <w:uiPriority w:val="29"/>
    <w:rsid w:val="001A6488"/>
    <w:rPr>
      <w:i/>
      <w:iCs/>
      <w:color w:val="404040" w:themeColor="text1" w:themeTint="BF"/>
    </w:rPr>
  </w:style>
  <w:style w:type="paragraph" w:styleId="a9">
    <w:name w:val="List Paragraph"/>
    <w:basedOn w:val="a"/>
    <w:uiPriority w:val="34"/>
    <w:qFormat/>
    <w:rsid w:val="001A6488"/>
    <w:pPr>
      <w:ind w:left="720"/>
      <w:contextualSpacing/>
    </w:pPr>
  </w:style>
  <w:style w:type="character" w:styleId="aa">
    <w:name w:val="Intense Emphasis"/>
    <w:basedOn w:val="a0"/>
    <w:uiPriority w:val="21"/>
    <w:qFormat/>
    <w:rsid w:val="001A6488"/>
    <w:rPr>
      <w:i/>
      <w:iCs/>
      <w:color w:val="2F5496" w:themeColor="accent1" w:themeShade="BF"/>
    </w:rPr>
  </w:style>
  <w:style w:type="paragraph" w:styleId="ab">
    <w:name w:val="Intense Quote"/>
    <w:basedOn w:val="a"/>
    <w:next w:val="a"/>
    <w:link w:val="ac"/>
    <w:uiPriority w:val="30"/>
    <w:qFormat/>
    <w:rsid w:val="001A64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6488"/>
    <w:rPr>
      <w:i/>
      <w:iCs/>
      <w:color w:val="2F5496" w:themeColor="accent1" w:themeShade="BF"/>
    </w:rPr>
  </w:style>
  <w:style w:type="character" w:styleId="ad">
    <w:name w:val="Intense Reference"/>
    <w:basedOn w:val="a0"/>
    <w:uiPriority w:val="32"/>
    <w:qFormat/>
    <w:rsid w:val="001A64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2025-08-21T02:33:00Z</dcterms:created>
  <dcterms:modified xsi:type="dcterms:W3CDTF">2025-08-21T02:33:00Z</dcterms:modified>
</cp:coreProperties>
</file>