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2DA7" w14:textId="77777777" w:rsidR="00847015" w:rsidRDefault="00847015">
      <w:pPr>
        <w:rPr>
          <w:rFonts w:hint="eastAsia"/>
        </w:rPr>
      </w:pPr>
      <w:r>
        <w:rPr>
          <w:rFonts w:hint="eastAsia"/>
        </w:rPr>
        <w:t>一、“称”字的拼音与组词</w:t>
      </w:r>
    </w:p>
    <w:p w14:paraId="5CEDD53D" w14:textId="77777777" w:rsidR="00847015" w:rsidRDefault="00847015">
      <w:pPr>
        <w:rPr>
          <w:rFonts w:hint="eastAsia"/>
        </w:rPr>
      </w:pPr>
    </w:p>
    <w:p w14:paraId="31618AA4" w14:textId="77777777" w:rsidR="00847015" w:rsidRDefault="00847015">
      <w:pPr>
        <w:rPr>
          <w:rFonts w:hint="eastAsia"/>
        </w:rPr>
      </w:pPr>
      <w:r>
        <w:rPr>
          <w:rFonts w:hint="eastAsia"/>
        </w:rPr>
        <w:t>“称”是一个多音字，主要有两个读音，分别是chēng和chèn。当它读作chēng时，有衡量轻重的意思，例如“称量”这个词语，指的是用秤来确定物体的重量，在日常生活和科学研究中都经常会用到。还有“称赞”，表示用言语表达对人或事物的优点的喜爱，比如“大家都称赞他是个乐于助人的好青年”。</w:t>
      </w:r>
    </w:p>
    <w:p w14:paraId="44CAE880" w14:textId="77777777" w:rsidR="00847015" w:rsidRDefault="00847015">
      <w:pPr>
        <w:rPr>
          <w:rFonts w:hint="eastAsia"/>
        </w:rPr>
      </w:pPr>
    </w:p>
    <w:p w14:paraId="1E5CD89A" w14:textId="77777777" w:rsidR="00847015" w:rsidRDefault="00847015">
      <w:pPr>
        <w:rPr>
          <w:rFonts w:hint="eastAsia"/>
        </w:rPr>
      </w:pPr>
    </w:p>
    <w:p w14:paraId="3EB83FCB" w14:textId="77777777" w:rsidR="00847015" w:rsidRDefault="00847015">
      <w:pPr>
        <w:rPr>
          <w:rFonts w:hint="eastAsia"/>
        </w:rPr>
      </w:pPr>
      <w:r>
        <w:rPr>
          <w:rFonts w:hint="eastAsia"/>
        </w:rPr>
        <w:t>作动词时，还有“宣称”的意思，如“公司宣称新推出的产品具有独特的技术优势”。“称颂”这个词也是比较常见的，如“人们称颂英雄的英勇事迹”，表示赞扬、歌颂。“称道”也表示称述、称赞，例如“人们对他助人为乐的行为称道不已”。</w:t>
      </w:r>
    </w:p>
    <w:p w14:paraId="2D17AABA" w14:textId="77777777" w:rsidR="00847015" w:rsidRDefault="00847015">
      <w:pPr>
        <w:rPr>
          <w:rFonts w:hint="eastAsia"/>
        </w:rPr>
      </w:pPr>
    </w:p>
    <w:p w14:paraId="358C1555" w14:textId="77777777" w:rsidR="00847015" w:rsidRDefault="00847015">
      <w:pPr>
        <w:rPr>
          <w:rFonts w:hint="eastAsia"/>
        </w:rPr>
      </w:pPr>
    </w:p>
    <w:p w14:paraId="60D3A3E9" w14:textId="77777777" w:rsidR="00847015" w:rsidRDefault="00847015">
      <w:pPr>
        <w:rPr>
          <w:rFonts w:hint="eastAsia"/>
        </w:rPr>
      </w:pPr>
      <w:r>
        <w:rPr>
          <w:rFonts w:hint="eastAsia"/>
        </w:rPr>
        <w:t>当“称”读作chèn时，表示适合、相当。例如“相称”，如“这件衣服的款式和她的身份很相称”，强调两者之间的匹配性。“称职”，是指才能与职位相称，如“他是一位称职的教师，深受学生们的喜爱”，说明在他的岗位上能够很好地履行职责。</w:t>
      </w:r>
    </w:p>
    <w:p w14:paraId="78C26B4C" w14:textId="77777777" w:rsidR="00847015" w:rsidRDefault="00847015">
      <w:pPr>
        <w:rPr>
          <w:rFonts w:hint="eastAsia"/>
        </w:rPr>
      </w:pPr>
    </w:p>
    <w:p w14:paraId="3EF4C79B" w14:textId="77777777" w:rsidR="00847015" w:rsidRDefault="00847015">
      <w:pPr>
        <w:rPr>
          <w:rFonts w:hint="eastAsia"/>
        </w:rPr>
      </w:pPr>
    </w:p>
    <w:p w14:paraId="6E8EFA01" w14:textId="77777777" w:rsidR="00847015" w:rsidRDefault="00847015">
      <w:pPr>
        <w:rPr>
          <w:rFonts w:hint="eastAsia"/>
        </w:rPr>
      </w:pPr>
      <w:r>
        <w:rPr>
          <w:rFonts w:hint="eastAsia"/>
        </w:rPr>
        <w:t>二、“禁”字的拼音与组词</w:t>
      </w:r>
    </w:p>
    <w:p w14:paraId="40D578E0" w14:textId="77777777" w:rsidR="00847015" w:rsidRDefault="00847015">
      <w:pPr>
        <w:rPr>
          <w:rFonts w:hint="eastAsia"/>
        </w:rPr>
      </w:pPr>
    </w:p>
    <w:p w14:paraId="7194E5ED" w14:textId="77777777" w:rsidR="00847015" w:rsidRDefault="00847015">
      <w:pPr>
        <w:rPr>
          <w:rFonts w:hint="eastAsia"/>
        </w:rPr>
      </w:pPr>
      <w:r>
        <w:rPr>
          <w:rFonts w:hint="eastAsia"/>
        </w:rPr>
        <w:t>“禁”同样也是多音字，有两个读音，分别为jīn和jìn。读jīn时，有承受、忍耐的意思，比如“禁不住”，如“他听到这个好消息，禁不住流下了眼泪”，表达难以抑制情感的状态。“禁得起”表示能够承受得住，例如“这座桥禁得起重型车辆的碾压”。</w:t>
      </w:r>
    </w:p>
    <w:p w14:paraId="25407D09" w14:textId="77777777" w:rsidR="00847015" w:rsidRDefault="00847015">
      <w:pPr>
        <w:rPr>
          <w:rFonts w:hint="eastAsia"/>
        </w:rPr>
      </w:pPr>
    </w:p>
    <w:p w14:paraId="25C2DD5E" w14:textId="77777777" w:rsidR="00847015" w:rsidRDefault="00847015">
      <w:pPr>
        <w:rPr>
          <w:rFonts w:hint="eastAsia"/>
        </w:rPr>
      </w:pPr>
    </w:p>
    <w:p w14:paraId="5878E0C6" w14:textId="77777777" w:rsidR="00847015" w:rsidRDefault="00847015">
      <w:pPr>
        <w:rPr>
          <w:rFonts w:hint="eastAsia"/>
        </w:rPr>
      </w:pPr>
      <w:r>
        <w:rPr>
          <w:rFonts w:hint="eastAsia"/>
        </w:rPr>
        <w:t>“禁”读作jìn时，有禁止、禁令的意思。例如“禁止”，如“此处禁止吸烟”，是一种规定，不允许人们做某件事情。“禁令”则是指禁止从事某项活动的法令或规定，例如“政府发布了相关的禁令来保护野生动物”。“严禁”强调严格禁止，如“严禁携带危险物品进入公共场所”。</w:t>
      </w:r>
    </w:p>
    <w:p w14:paraId="1D520BDD" w14:textId="77777777" w:rsidR="00847015" w:rsidRDefault="00847015">
      <w:pPr>
        <w:rPr>
          <w:rFonts w:hint="eastAsia"/>
        </w:rPr>
      </w:pPr>
    </w:p>
    <w:p w14:paraId="1458DAC6" w14:textId="77777777" w:rsidR="00847015" w:rsidRDefault="00847015">
      <w:pPr>
        <w:rPr>
          <w:rFonts w:hint="eastAsia"/>
        </w:rPr>
      </w:pPr>
    </w:p>
    <w:p w14:paraId="7D7B0700" w14:textId="77777777" w:rsidR="00847015" w:rsidRDefault="00847015">
      <w:pPr>
        <w:rPr>
          <w:rFonts w:hint="eastAsia"/>
        </w:rPr>
      </w:pPr>
      <w:r>
        <w:rPr>
          <w:rFonts w:hint="eastAsia"/>
        </w:rPr>
        <w:t>还有“禁区”这个词，指禁止一般人进入的地区，如“这个军事基地是禁区，未经允许不得入内”。“禁锢”有囚禁、束缚的意思，如“封建礼教禁锢了人们的思想”，表示对人的思想或行动的限制。</w:t>
      </w:r>
    </w:p>
    <w:p w14:paraId="6E82E7CB" w14:textId="77777777" w:rsidR="00847015" w:rsidRDefault="00847015">
      <w:pPr>
        <w:rPr>
          <w:rFonts w:hint="eastAsia"/>
        </w:rPr>
      </w:pPr>
    </w:p>
    <w:p w14:paraId="29F86A65" w14:textId="77777777" w:rsidR="00847015" w:rsidRDefault="00847015">
      <w:pPr>
        <w:rPr>
          <w:rFonts w:hint="eastAsia"/>
        </w:rPr>
      </w:pPr>
    </w:p>
    <w:p w14:paraId="083E0468" w14:textId="77777777" w:rsidR="00847015" w:rsidRDefault="00847015">
      <w:pPr>
        <w:rPr>
          <w:rFonts w:hint="eastAsia"/>
        </w:rPr>
      </w:pPr>
      <w:r>
        <w:rPr>
          <w:rFonts w:hint="eastAsia"/>
        </w:rPr>
        <w:t>三、总结</w:t>
      </w:r>
    </w:p>
    <w:p w14:paraId="64B30054" w14:textId="77777777" w:rsidR="00847015" w:rsidRDefault="00847015">
      <w:pPr>
        <w:rPr>
          <w:rFonts w:hint="eastAsia"/>
        </w:rPr>
      </w:pPr>
    </w:p>
    <w:p w14:paraId="2B546FC9" w14:textId="77777777" w:rsidR="00847015" w:rsidRDefault="00847015">
      <w:pPr>
        <w:rPr>
          <w:rFonts w:hint="eastAsia"/>
        </w:rPr>
      </w:pPr>
      <w:r>
        <w:rPr>
          <w:rFonts w:hint="eastAsia"/>
        </w:rPr>
        <w:t>通过以上对“称”和“禁”这两个多音字的拼音和组词的介绍，我们可以看到，多音字在汉语中的丰富性和复杂性。“称”和“禁”在不同的语境中读音不同，所表达的意义也大相径庭。在学习和使用汉语时，我们需要准确把握它们的读音和用法，才能正确地运用这些词语进行表达和交流。也要多读多写，通过实际的语言运用来加深对这些多音字的理解和记忆，提高我们的语言素养和表达能力。</w:t>
      </w:r>
    </w:p>
    <w:p w14:paraId="04B0216E" w14:textId="77777777" w:rsidR="00847015" w:rsidRDefault="00847015">
      <w:pPr>
        <w:rPr>
          <w:rFonts w:hint="eastAsia"/>
        </w:rPr>
      </w:pPr>
    </w:p>
    <w:p w14:paraId="1D1F6FF8" w14:textId="77777777" w:rsidR="00847015" w:rsidRDefault="00847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DB92C" w14:textId="73FF1D99" w:rsidR="00BB6F86" w:rsidRDefault="00BB6F86"/>
    <w:sectPr w:rsidR="00BB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6"/>
    <w:rsid w:val="00277131"/>
    <w:rsid w:val="00847015"/>
    <w:rsid w:val="00B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9DC35-BF0D-4A3E-B850-B753D8E7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