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66E5C" w14:textId="77777777" w:rsidR="006D5CAE" w:rsidRDefault="006D5CAE">
      <w:pPr>
        <w:rPr>
          <w:rFonts w:hint="eastAsia"/>
        </w:rPr>
      </w:pPr>
      <w:r>
        <w:rPr>
          <w:rFonts w:hint="eastAsia"/>
        </w:rPr>
        <w:t>一、“称”的拼音与组词</w:t>
      </w:r>
    </w:p>
    <w:p w14:paraId="2D3430D0" w14:textId="77777777" w:rsidR="006D5CAE" w:rsidRDefault="006D5CAE">
      <w:pPr>
        <w:rPr>
          <w:rFonts w:hint="eastAsia"/>
        </w:rPr>
      </w:pPr>
    </w:p>
    <w:p w14:paraId="53E39466" w14:textId="77777777" w:rsidR="006D5CAE" w:rsidRDefault="006D5CAE">
      <w:pPr>
        <w:rPr>
          <w:rFonts w:hint="eastAsia"/>
        </w:rPr>
      </w:pPr>
      <w:r>
        <w:rPr>
          <w:rFonts w:hint="eastAsia"/>
        </w:rPr>
        <w:t>“称”是一个多音字，它有“chēng”“chèn”“chèng”三种读音。</w:t>
      </w:r>
    </w:p>
    <w:p w14:paraId="6E1C1FBC" w14:textId="77777777" w:rsidR="006D5CAE" w:rsidRDefault="006D5CAE">
      <w:pPr>
        <w:rPr>
          <w:rFonts w:hint="eastAsia"/>
        </w:rPr>
      </w:pPr>
    </w:p>
    <w:p w14:paraId="69CB9EE7" w14:textId="77777777" w:rsidR="006D5CAE" w:rsidRDefault="006D5CAE">
      <w:pPr>
        <w:rPr>
          <w:rFonts w:hint="eastAsia"/>
        </w:rPr>
      </w:pPr>
    </w:p>
    <w:p w14:paraId="50C4A88C" w14:textId="77777777" w:rsidR="006D5CAE" w:rsidRDefault="006D5CAE">
      <w:pPr>
        <w:rPr>
          <w:rFonts w:hint="eastAsia"/>
        </w:rPr>
      </w:pPr>
      <w:r>
        <w:rPr>
          <w:rFonts w:hint="eastAsia"/>
        </w:rPr>
        <w:t>当读作“chēng”时，有很多常见的组词。例如“称呼”，表示对某人或某物的叫法，如“他的称呼很亲切”；“称赞”，意为用言语表达对人或事物的优点的喜爱，像“大家都称赞他的勇敢”；“宣称”，就是公开表示，例如“他宣称自己会努力学习”。</w:t>
      </w:r>
    </w:p>
    <w:p w14:paraId="71BAC9C5" w14:textId="77777777" w:rsidR="006D5CAE" w:rsidRDefault="006D5CAE">
      <w:pPr>
        <w:rPr>
          <w:rFonts w:hint="eastAsia"/>
        </w:rPr>
      </w:pPr>
    </w:p>
    <w:p w14:paraId="706AB047" w14:textId="77777777" w:rsidR="006D5CAE" w:rsidRDefault="006D5CAE">
      <w:pPr>
        <w:rPr>
          <w:rFonts w:hint="eastAsia"/>
        </w:rPr>
      </w:pPr>
    </w:p>
    <w:p w14:paraId="01EF545E" w14:textId="77777777" w:rsidR="006D5CAE" w:rsidRDefault="006D5CAE">
      <w:pPr>
        <w:rPr>
          <w:rFonts w:hint="eastAsia"/>
        </w:rPr>
      </w:pPr>
      <w:r>
        <w:rPr>
          <w:rFonts w:hint="eastAsia"/>
        </w:rPr>
        <w:t>读“chèn”时，“称”主要用于“相称”“称职”等词。“相称”表示互相配合、相配，如“这件衣服的颜色和她的肤色很相称”；“称职”表示才能与职位相称，能够胜任所担任的职务，例如“他是一位称职的老师”。</w:t>
      </w:r>
    </w:p>
    <w:p w14:paraId="5168F05D" w14:textId="77777777" w:rsidR="006D5CAE" w:rsidRDefault="006D5CAE">
      <w:pPr>
        <w:rPr>
          <w:rFonts w:hint="eastAsia"/>
        </w:rPr>
      </w:pPr>
    </w:p>
    <w:p w14:paraId="65D3B80F" w14:textId="77777777" w:rsidR="006D5CAE" w:rsidRDefault="006D5CAE">
      <w:pPr>
        <w:rPr>
          <w:rFonts w:hint="eastAsia"/>
        </w:rPr>
      </w:pPr>
    </w:p>
    <w:p w14:paraId="383ACB99" w14:textId="77777777" w:rsidR="006D5CAE" w:rsidRDefault="006D5CAE">
      <w:pPr>
        <w:rPr>
          <w:rFonts w:hint="eastAsia"/>
        </w:rPr>
      </w:pPr>
      <w:r>
        <w:rPr>
          <w:rFonts w:hint="eastAsia"/>
        </w:rPr>
        <w:t>而“称”读“chèng”时，主要组词为“秤”，是一种计量物体重量的器具，像“杆秤”“台秤”等。</w:t>
      </w:r>
    </w:p>
    <w:p w14:paraId="480DE1A9" w14:textId="77777777" w:rsidR="006D5CAE" w:rsidRDefault="006D5CAE">
      <w:pPr>
        <w:rPr>
          <w:rFonts w:hint="eastAsia"/>
        </w:rPr>
      </w:pPr>
    </w:p>
    <w:p w14:paraId="5123CE4F" w14:textId="77777777" w:rsidR="006D5CAE" w:rsidRDefault="006D5CAE">
      <w:pPr>
        <w:rPr>
          <w:rFonts w:hint="eastAsia"/>
        </w:rPr>
      </w:pPr>
    </w:p>
    <w:p w14:paraId="7318D18D" w14:textId="77777777" w:rsidR="006D5CAE" w:rsidRDefault="006D5CAE">
      <w:pPr>
        <w:rPr>
          <w:rFonts w:hint="eastAsia"/>
        </w:rPr>
      </w:pPr>
      <w:r>
        <w:rPr>
          <w:rFonts w:hint="eastAsia"/>
        </w:rPr>
        <w:t>二、“禁”的拼音与组词</w:t>
      </w:r>
    </w:p>
    <w:p w14:paraId="27CA966B" w14:textId="77777777" w:rsidR="006D5CAE" w:rsidRDefault="006D5CAE">
      <w:pPr>
        <w:rPr>
          <w:rFonts w:hint="eastAsia"/>
        </w:rPr>
      </w:pPr>
    </w:p>
    <w:p w14:paraId="72F24679" w14:textId="77777777" w:rsidR="006D5CAE" w:rsidRDefault="006D5CAE">
      <w:pPr>
        <w:rPr>
          <w:rFonts w:hint="eastAsia"/>
        </w:rPr>
      </w:pPr>
      <w:r>
        <w:rPr>
          <w:rFonts w:hint="eastAsia"/>
        </w:rPr>
        <w:t>“禁”同样也是多音字，有“jīn”和“jìn”两种读音。</w:t>
      </w:r>
    </w:p>
    <w:p w14:paraId="6AFF35F4" w14:textId="77777777" w:rsidR="006D5CAE" w:rsidRDefault="006D5CAE">
      <w:pPr>
        <w:rPr>
          <w:rFonts w:hint="eastAsia"/>
        </w:rPr>
      </w:pPr>
    </w:p>
    <w:p w14:paraId="4DBFCC6C" w14:textId="77777777" w:rsidR="006D5CAE" w:rsidRDefault="006D5CAE">
      <w:pPr>
        <w:rPr>
          <w:rFonts w:hint="eastAsia"/>
        </w:rPr>
      </w:pPr>
    </w:p>
    <w:p w14:paraId="1CAF40E1" w14:textId="77777777" w:rsidR="006D5CAE" w:rsidRDefault="006D5CAE">
      <w:pPr>
        <w:rPr>
          <w:rFonts w:hint="eastAsia"/>
        </w:rPr>
      </w:pPr>
      <w:r>
        <w:rPr>
          <w:rFonts w:hint="eastAsia"/>
        </w:rPr>
        <w:t>读“jīn”时，常见的组词有“禁不住”，表示承受不住、抑制不住，例如“他禁不住诱惑”；“情不自禁”，形容感情激动得不能控制，如“听到这个消息，他情不自禁地流下了眼泪”。“不禁”也表示抑制不住，与“情不自禁”意思相近，比如“看到那美丽的风景，我不禁感叹大自然的美妙”。</w:t>
      </w:r>
    </w:p>
    <w:p w14:paraId="08EEF4A9" w14:textId="77777777" w:rsidR="006D5CAE" w:rsidRDefault="006D5CAE">
      <w:pPr>
        <w:rPr>
          <w:rFonts w:hint="eastAsia"/>
        </w:rPr>
      </w:pPr>
    </w:p>
    <w:p w14:paraId="18EB846F" w14:textId="77777777" w:rsidR="006D5CAE" w:rsidRDefault="006D5CAE">
      <w:pPr>
        <w:rPr>
          <w:rFonts w:hint="eastAsia"/>
        </w:rPr>
      </w:pPr>
    </w:p>
    <w:p w14:paraId="24764FAA" w14:textId="77777777" w:rsidR="006D5CAE" w:rsidRDefault="006D5CAE">
      <w:pPr>
        <w:rPr>
          <w:rFonts w:hint="eastAsia"/>
        </w:rPr>
      </w:pPr>
      <w:r>
        <w:rPr>
          <w:rFonts w:hint="eastAsia"/>
        </w:rPr>
        <w:t>“禁”读“jìn”时，有众多组词。“禁止”是最常见的，意思是不准许、不许可，例如“此处禁止吸烟”；“禁忌”指被禁止或忌讳的言行，如“饮食禁忌”；“禁令”表示禁止从事某项活动的法令或命令，像“政府颁布了森林保护禁令”。“严禁”表示严格禁止，语气比“禁止”更强，比如“严禁酒后驾车”。还有“禁区”，指禁止一般人进入的地区，如“军事禁区”；“禁地”，也指禁止人们去的地方，例如“古老的禁地充满了神秘色彩”。</w:t>
      </w:r>
    </w:p>
    <w:p w14:paraId="10544762" w14:textId="77777777" w:rsidR="006D5CAE" w:rsidRDefault="006D5CAE">
      <w:pPr>
        <w:rPr>
          <w:rFonts w:hint="eastAsia"/>
        </w:rPr>
      </w:pPr>
    </w:p>
    <w:p w14:paraId="067F9BA2" w14:textId="77777777" w:rsidR="006D5CAE" w:rsidRDefault="006D5CAE">
      <w:pPr>
        <w:rPr>
          <w:rFonts w:hint="eastAsia"/>
        </w:rPr>
      </w:pPr>
    </w:p>
    <w:p w14:paraId="6A46A18C" w14:textId="77777777" w:rsidR="006D5CAE" w:rsidRDefault="006D5CAE">
      <w:pPr>
        <w:rPr>
          <w:rFonts w:hint="eastAsia"/>
        </w:rPr>
      </w:pPr>
      <w:r>
        <w:rPr>
          <w:rFonts w:hint="eastAsia"/>
        </w:rPr>
        <w:t>三、总结</w:t>
      </w:r>
    </w:p>
    <w:p w14:paraId="33127C7E" w14:textId="77777777" w:rsidR="006D5CAE" w:rsidRDefault="006D5CAE">
      <w:pPr>
        <w:rPr>
          <w:rFonts w:hint="eastAsia"/>
        </w:rPr>
      </w:pPr>
    </w:p>
    <w:p w14:paraId="0A0FFF5A" w14:textId="77777777" w:rsidR="006D5CAE" w:rsidRDefault="006D5CAE">
      <w:pPr>
        <w:rPr>
          <w:rFonts w:hint="eastAsia"/>
        </w:rPr>
      </w:pPr>
      <w:r>
        <w:rPr>
          <w:rFonts w:hint="eastAsia"/>
        </w:rPr>
        <w:t>“称”和“禁”作为多音字，在汉语的使用中非常广泛。多音字的学习是汉语学习中的一个难点，但也是汉语丰富性的体现。正确掌握“称”和“禁”的不同读音及其对应的组词，对于准确表达语义、提高语言运用能力至关重要。在学习过程中，我们可以通过多读、多写、多组词的方式来加深记忆。阅读优秀的文学作品、观看汉语节目等也有助于我们在语境中更好地理解和运用这些多音字。只有熟练掌握多音字的用法，我们才能在汉语的表达和交流中更加准确、流畅，展现出汉语的独特魅力。</w:t>
      </w:r>
    </w:p>
    <w:p w14:paraId="50B96BED" w14:textId="77777777" w:rsidR="006D5CAE" w:rsidRDefault="006D5CAE">
      <w:pPr>
        <w:rPr>
          <w:rFonts w:hint="eastAsia"/>
        </w:rPr>
      </w:pPr>
    </w:p>
    <w:p w14:paraId="46E7B50C" w14:textId="77777777" w:rsidR="006D5CAE" w:rsidRDefault="006D5CAE">
      <w:pPr>
        <w:rPr>
          <w:rFonts w:hint="eastAsia"/>
        </w:rPr>
      </w:pPr>
    </w:p>
    <w:p w14:paraId="7D679368" w14:textId="77777777" w:rsidR="006D5CAE" w:rsidRDefault="006D5CAE">
      <w:pPr>
        <w:rPr>
          <w:rFonts w:hint="eastAsia"/>
        </w:rPr>
      </w:pPr>
      <w:r>
        <w:rPr>
          <w:rFonts w:hint="eastAsia"/>
        </w:rPr>
        <w:t>无论是“称”的不同读音所涵盖的从对人物的称呼到计量工具的概念，还是“禁”所表达的从个人的克制到外在的禁止规定等意义，都体现了汉语词汇的丰富内涵。希望通过以上的介绍，读者们能够更加清晰地掌握“称”和“禁”的拼音和组词，进而提升汉语水平。</w:t>
      </w:r>
    </w:p>
    <w:p w14:paraId="4ABAA1AE" w14:textId="77777777" w:rsidR="006D5CAE" w:rsidRDefault="006D5CAE">
      <w:pPr>
        <w:rPr>
          <w:rFonts w:hint="eastAsia"/>
        </w:rPr>
      </w:pPr>
    </w:p>
    <w:p w14:paraId="537E69A0" w14:textId="77777777" w:rsidR="006D5CAE" w:rsidRDefault="006D5CAE">
      <w:pPr>
        <w:rPr>
          <w:rFonts w:hint="eastAsia"/>
        </w:rPr>
      </w:pPr>
      <w:r>
        <w:rPr>
          <w:rFonts w:hint="eastAsia"/>
        </w:rPr>
        <w:t>本文是由懂得生活网（dongdeshenghuo.com）为大家创作</w:t>
      </w:r>
    </w:p>
    <w:p w14:paraId="27E19717" w14:textId="74D9682D" w:rsidR="00313B00" w:rsidRDefault="00313B00"/>
    <w:sectPr w:rsidR="00313B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00"/>
    <w:rsid w:val="00277131"/>
    <w:rsid w:val="00313B00"/>
    <w:rsid w:val="006D5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CE40EB-2E8F-452C-9765-AB3BB0E3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B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B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B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B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B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B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B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B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B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B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B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B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B00"/>
    <w:rPr>
      <w:rFonts w:cstheme="majorBidi"/>
      <w:color w:val="2F5496" w:themeColor="accent1" w:themeShade="BF"/>
      <w:sz w:val="28"/>
      <w:szCs w:val="28"/>
    </w:rPr>
  </w:style>
  <w:style w:type="character" w:customStyle="1" w:styleId="50">
    <w:name w:val="标题 5 字符"/>
    <w:basedOn w:val="a0"/>
    <w:link w:val="5"/>
    <w:uiPriority w:val="9"/>
    <w:semiHidden/>
    <w:rsid w:val="00313B00"/>
    <w:rPr>
      <w:rFonts w:cstheme="majorBidi"/>
      <w:color w:val="2F5496" w:themeColor="accent1" w:themeShade="BF"/>
      <w:sz w:val="24"/>
    </w:rPr>
  </w:style>
  <w:style w:type="character" w:customStyle="1" w:styleId="60">
    <w:name w:val="标题 6 字符"/>
    <w:basedOn w:val="a0"/>
    <w:link w:val="6"/>
    <w:uiPriority w:val="9"/>
    <w:semiHidden/>
    <w:rsid w:val="00313B00"/>
    <w:rPr>
      <w:rFonts w:cstheme="majorBidi"/>
      <w:b/>
      <w:bCs/>
      <w:color w:val="2F5496" w:themeColor="accent1" w:themeShade="BF"/>
    </w:rPr>
  </w:style>
  <w:style w:type="character" w:customStyle="1" w:styleId="70">
    <w:name w:val="标题 7 字符"/>
    <w:basedOn w:val="a0"/>
    <w:link w:val="7"/>
    <w:uiPriority w:val="9"/>
    <w:semiHidden/>
    <w:rsid w:val="00313B00"/>
    <w:rPr>
      <w:rFonts w:cstheme="majorBidi"/>
      <w:b/>
      <w:bCs/>
      <w:color w:val="595959" w:themeColor="text1" w:themeTint="A6"/>
    </w:rPr>
  </w:style>
  <w:style w:type="character" w:customStyle="1" w:styleId="80">
    <w:name w:val="标题 8 字符"/>
    <w:basedOn w:val="a0"/>
    <w:link w:val="8"/>
    <w:uiPriority w:val="9"/>
    <w:semiHidden/>
    <w:rsid w:val="00313B00"/>
    <w:rPr>
      <w:rFonts w:cstheme="majorBidi"/>
      <w:color w:val="595959" w:themeColor="text1" w:themeTint="A6"/>
    </w:rPr>
  </w:style>
  <w:style w:type="character" w:customStyle="1" w:styleId="90">
    <w:name w:val="标题 9 字符"/>
    <w:basedOn w:val="a0"/>
    <w:link w:val="9"/>
    <w:uiPriority w:val="9"/>
    <w:semiHidden/>
    <w:rsid w:val="00313B00"/>
    <w:rPr>
      <w:rFonts w:eastAsiaTheme="majorEastAsia" w:cstheme="majorBidi"/>
      <w:color w:val="595959" w:themeColor="text1" w:themeTint="A6"/>
    </w:rPr>
  </w:style>
  <w:style w:type="paragraph" w:styleId="a3">
    <w:name w:val="Title"/>
    <w:basedOn w:val="a"/>
    <w:next w:val="a"/>
    <w:link w:val="a4"/>
    <w:uiPriority w:val="10"/>
    <w:qFormat/>
    <w:rsid w:val="00313B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B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B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B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B00"/>
    <w:pPr>
      <w:spacing w:before="160"/>
      <w:jc w:val="center"/>
    </w:pPr>
    <w:rPr>
      <w:i/>
      <w:iCs/>
      <w:color w:val="404040" w:themeColor="text1" w:themeTint="BF"/>
    </w:rPr>
  </w:style>
  <w:style w:type="character" w:customStyle="1" w:styleId="a8">
    <w:name w:val="引用 字符"/>
    <w:basedOn w:val="a0"/>
    <w:link w:val="a7"/>
    <w:uiPriority w:val="29"/>
    <w:rsid w:val="00313B00"/>
    <w:rPr>
      <w:i/>
      <w:iCs/>
      <w:color w:val="404040" w:themeColor="text1" w:themeTint="BF"/>
    </w:rPr>
  </w:style>
  <w:style w:type="paragraph" w:styleId="a9">
    <w:name w:val="List Paragraph"/>
    <w:basedOn w:val="a"/>
    <w:uiPriority w:val="34"/>
    <w:qFormat/>
    <w:rsid w:val="00313B00"/>
    <w:pPr>
      <w:ind w:left="720"/>
      <w:contextualSpacing/>
    </w:pPr>
  </w:style>
  <w:style w:type="character" w:styleId="aa">
    <w:name w:val="Intense Emphasis"/>
    <w:basedOn w:val="a0"/>
    <w:uiPriority w:val="21"/>
    <w:qFormat/>
    <w:rsid w:val="00313B00"/>
    <w:rPr>
      <w:i/>
      <w:iCs/>
      <w:color w:val="2F5496" w:themeColor="accent1" w:themeShade="BF"/>
    </w:rPr>
  </w:style>
  <w:style w:type="paragraph" w:styleId="ab">
    <w:name w:val="Intense Quote"/>
    <w:basedOn w:val="a"/>
    <w:next w:val="a"/>
    <w:link w:val="ac"/>
    <w:uiPriority w:val="30"/>
    <w:qFormat/>
    <w:rsid w:val="00313B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B00"/>
    <w:rPr>
      <w:i/>
      <w:iCs/>
      <w:color w:val="2F5496" w:themeColor="accent1" w:themeShade="BF"/>
    </w:rPr>
  </w:style>
  <w:style w:type="character" w:styleId="ad">
    <w:name w:val="Intense Reference"/>
    <w:basedOn w:val="a0"/>
    <w:uiPriority w:val="32"/>
    <w:qFormat/>
    <w:rsid w:val="00313B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2025-08-21T02:33:00Z</dcterms:created>
  <dcterms:modified xsi:type="dcterms:W3CDTF">2025-08-21T02:33:00Z</dcterms:modified>
</cp:coreProperties>
</file>