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3B78D" w14:textId="77777777" w:rsidR="00A35C61" w:rsidRDefault="00A35C61">
      <w:pPr>
        <w:rPr>
          <w:rFonts w:hint="eastAsia"/>
        </w:rPr>
      </w:pPr>
      <w:r>
        <w:rPr>
          <w:rFonts w:hint="eastAsia"/>
        </w:rPr>
        <w:t>称一称的拼音是什么</w:t>
      </w:r>
    </w:p>
    <w:p w14:paraId="643304D1" w14:textId="77777777" w:rsidR="00A35C61" w:rsidRDefault="00A35C61">
      <w:pPr>
        <w:rPr>
          <w:rFonts w:hint="eastAsia"/>
        </w:rPr>
      </w:pPr>
      <w:r>
        <w:rPr>
          <w:rFonts w:hint="eastAsia"/>
        </w:rPr>
        <w:t>在汉语学习过程中，了解每个汉字的正确发音是十分重要的。今天我们要探讨的是“称一称”这个短语的拼音。“称”字是一个多音字，在不同的词语和语境中可能有不同的读音。当它表示衡量重量之意时，“称”读作chèn（去声），而单独作为名字或姓氏使用时，则读作chēng（阴平）。因此，“称一称”的拼音应为“chèn yī chèn”，这里指的是对某事物进行称重的意思。</w:t>
      </w:r>
    </w:p>
    <w:p w14:paraId="5C5A5FB3" w14:textId="77777777" w:rsidR="00A35C61" w:rsidRDefault="00A35C61">
      <w:pPr>
        <w:rPr>
          <w:rFonts w:hint="eastAsia"/>
        </w:rPr>
      </w:pPr>
    </w:p>
    <w:p w14:paraId="798A5A0E" w14:textId="77777777" w:rsidR="00A35C61" w:rsidRDefault="00A35C61">
      <w:pPr>
        <w:rPr>
          <w:rFonts w:hint="eastAsia"/>
        </w:rPr>
      </w:pPr>
    </w:p>
    <w:p w14:paraId="672892EF" w14:textId="77777777" w:rsidR="00A35C61" w:rsidRDefault="00A35C61">
      <w:pPr>
        <w:rPr>
          <w:rFonts w:hint="eastAsia"/>
        </w:rPr>
      </w:pPr>
      <w:r>
        <w:rPr>
          <w:rFonts w:hint="eastAsia"/>
        </w:rPr>
        <w:t>深入了解“称”的含义与用法</w:t>
      </w:r>
    </w:p>
    <w:p w14:paraId="7C14F75A" w14:textId="77777777" w:rsidR="00A35C61" w:rsidRDefault="00A35C61">
      <w:pPr>
        <w:rPr>
          <w:rFonts w:hint="eastAsia"/>
        </w:rPr>
      </w:pPr>
      <w:r>
        <w:rPr>
          <w:rFonts w:hint="eastAsia"/>
        </w:rPr>
        <w:t>“称”字不仅具有衡量重量的意思，还有其他多种含义，例如称颂、称呼等。在这些情况下，“称”的读音通常是chēng。这说明了为什么掌握一个汉字的不同发音及其对应的意义对于准确理解和运用汉语至关重要。通过实例分析可以更好地理解这一原则：当我们说“称赞”时，意指表扬或赞美他人，这时“称”的读音就是chēng；而在提到“称心如意”这个成语时，其中的“称”则是chèn，表达了合适、符合心意的意思。</w:t>
      </w:r>
    </w:p>
    <w:p w14:paraId="0FC85E2B" w14:textId="77777777" w:rsidR="00A35C61" w:rsidRDefault="00A35C61">
      <w:pPr>
        <w:rPr>
          <w:rFonts w:hint="eastAsia"/>
        </w:rPr>
      </w:pPr>
    </w:p>
    <w:p w14:paraId="3FFDC46E" w14:textId="77777777" w:rsidR="00A35C61" w:rsidRDefault="00A35C61">
      <w:pPr>
        <w:rPr>
          <w:rFonts w:hint="eastAsia"/>
        </w:rPr>
      </w:pPr>
    </w:p>
    <w:p w14:paraId="23672F04" w14:textId="77777777" w:rsidR="00A35C61" w:rsidRDefault="00A35C61">
      <w:pPr>
        <w:rPr>
          <w:rFonts w:hint="eastAsia"/>
        </w:rPr>
      </w:pPr>
      <w:r>
        <w:rPr>
          <w:rFonts w:hint="eastAsia"/>
        </w:rPr>
        <w:t>关于“一”的读音变化</w:t>
      </w:r>
    </w:p>
    <w:p w14:paraId="416C216E" w14:textId="77777777" w:rsidR="00A35C61" w:rsidRDefault="00A35C61">
      <w:pPr>
        <w:rPr>
          <w:rFonts w:hint="eastAsia"/>
        </w:rPr>
      </w:pPr>
      <w:r>
        <w:rPr>
          <w:rFonts w:hint="eastAsia"/>
        </w:rPr>
        <w:t>值得注意的是，在“称一称”中的“一”字，虽然通常读作yī，但在实际口语中根据前后字的声调会发生变调现象。比如，在本例中，“一”的读音可能会被弱读或者随前后的字调整其声调以达到更流畅的语音效果。然而，在标准的普通话教学中，“称一称”的拼音依然按照chèn yī chèn来教授。</w:t>
      </w:r>
    </w:p>
    <w:p w14:paraId="2149CD6C" w14:textId="77777777" w:rsidR="00A35C61" w:rsidRDefault="00A35C61">
      <w:pPr>
        <w:rPr>
          <w:rFonts w:hint="eastAsia"/>
        </w:rPr>
      </w:pPr>
    </w:p>
    <w:p w14:paraId="52D30BE3" w14:textId="77777777" w:rsidR="00A35C61" w:rsidRDefault="00A35C61">
      <w:pPr>
        <w:rPr>
          <w:rFonts w:hint="eastAsia"/>
        </w:rPr>
      </w:pPr>
    </w:p>
    <w:p w14:paraId="7F9A6054" w14:textId="77777777" w:rsidR="00A35C61" w:rsidRDefault="00A35C61">
      <w:pPr>
        <w:rPr>
          <w:rFonts w:hint="eastAsia"/>
        </w:rPr>
      </w:pPr>
      <w:r>
        <w:rPr>
          <w:rFonts w:hint="eastAsia"/>
        </w:rPr>
        <w:t>如何正确发音“称一称”</w:t>
      </w:r>
    </w:p>
    <w:p w14:paraId="0626E11E" w14:textId="77777777" w:rsidR="00A35C61" w:rsidRDefault="00A35C61">
      <w:pPr>
        <w:rPr>
          <w:rFonts w:hint="eastAsia"/>
        </w:rPr>
      </w:pPr>
      <w:r>
        <w:rPr>
          <w:rFonts w:hint="eastAsia"/>
        </w:rPr>
        <w:t>为了准确发出“称一称”的音，首先需要确保每个字的声调准确无误。开始练习时，可以将注意力集中在单个字的发音上，逐渐过渡到整个词组的连贯发音。对于非母语者来说，利用汉语拼音系统并结合听力训练可以帮助更快地掌握正确的发音技巧。模仿母语者的发音也是一种非常有效的方法，可以通过观看视频教程、参与语言交换活动等方式提高自己的发音水平。</w:t>
      </w:r>
    </w:p>
    <w:p w14:paraId="62A9C73B" w14:textId="77777777" w:rsidR="00A35C61" w:rsidRDefault="00A35C61">
      <w:pPr>
        <w:rPr>
          <w:rFonts w:hint="eastAsia"/>
        </w:rPr>
      </w:pPr>
    </w:p>
    <w:p w14:paraId="743A26CB" w14:textId="77777777" w:rsidR="00A35C61" w:rsidRDefault="00A35C61">
      <w:pPr>
        <w:rPr>
          <w:rFonts w:hint="eastAsia"/>
        </w:rPr>
      </w:pPr>
    </w:p>
    <w:p w14:paraId="764408F3" w14:textId="77777777" w:rsidR="00A35C61" w:rsidRDefault="00A35C61">
      <w:pPr>
        <w:rPr>
          <w:rFonts w:hint="eastAsia"/>
        </w:rPr>
      </w:pPr>
      <w:r>
        <w:rPr>
          <w:rFonts w:hint="eastAsia"/>
        </w:rPr>
        <w:t>最后的总结</w:t>
      </w:r>
    </w:p>
    <w:p w14:paraId="3F4A4D80" w14:textId="77777777" w:rsidR="00A35C61" w:rsidRDefault="00A35C61">
      <w:pPr>
        <w:rPr>
          <w:rFonts w:hint="eastAsia"/>
        </w:rPr>
      </w:pPr>
      <w:r>
        <w:rPr>
          <w:rFonts w:hint="eastAsia"/>
        </w:rPr>
        <w:t>“称一称”的拼音是chèn yī chèn，它涉及到“称”字的特殊发音规则以及“一”字在特定环境下的读音处理。通过对这些细节的关注，不仅可以提升我们对汉语的理解能力，也能够增强我们的沟通技巧。无论是在日常对话还是正式场合下，正确地使用和发音都是展现个人语言能力和文化素养的重要方面。</w:t>
      </w:r>
    </w:p>
    <w:p w14:paraId="33591818" w14:textId="77777777" w:rsidR="00A35C61" w:rsidRDefault="00A35C61">
      <w:pPr>
        <w:rPr>
          <w:rFonts w:hint="eastAsia"/>
        </w:rPr>
      </w:pPr>
    </w:p>
    <w:p w14:paraId="5D55286B" w14:textId="77777777" w:rsidR="00A35C61" w:rsidRDefault="00A35C61">
      <w:pPr>
        <w:rPr>
          <w:rFonts w:hint="eastAsia"/>
        </w:rPr>
      </w:pPr>
      <w:r>
        <w:rPr>
          <w:rFonts w:hint="eastAsia"/>
        </w:rPr>
        <w:t>本文是由懂得生活网（dongdeshenghuo.com）为大家创作</w:t>
      </w:r>
    </w:p>
    <w:p w14:paraId="024282E7" w14:textId="7BFE1413" w:rsidR="00463529" w:rsidRDefault="00463529"/>
    <w:sectPr w:rsidR="00463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29"/>
    <w:rsid w:val="00277131"/>
    <w:rsid w:val="00463529"/>
    <w:rsid w:val="00A3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B7EEEF-0880-4373-9193-666541D1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529"/>
    <w:rPr>
      <w:rFonts w:cstheme="majorBidi"/>
      <w:color w:val="2F5496" w:themeColor="accent1" w:themeShade="BF"/>
      <w:sz w:val="28"/>
      <w:szCs w:val="28"/>
    </w:rPr>
  </w:style>
  <w:style w:type="character" w:customStyle="1" w:styleId="50">
    <w:name w:val="标题 5 字符"/>
    <w:basedOn w:val="a0"/>
    <w:link w:val="5"/>
    <w:uiPriority w:val="9"/>
    <w:semiHidden/>
    <w:rsid w:val="00463529"/>
    <w:rPr>
      <w:rFonts w:cstheme="majorBidi"/>
      <w:color w:val="2F5496" w:themeColor="accent1" w:themeShade="BF"/>
      <w:sz w:val="24"/>
    </w:rPr>
  </w:style>
  <w:style w:type="character" w:customStyle="1" w:styleId="60">
    <w:name w:val="标题 6 字符"/>
    <w:basedOn w:val="a0"/>
    <w:link w:val="6"/>
    <w:uiPriority w:val="9"/>
    <w:semiHidden/>
    <w:rsid w:val="00463529"/>
    <w:rPr>
      <w:rFonts w:cstheme="majorBidi"/>
      <w:b/>
      <w:bCs/>
      <w:color w:val="2F5496" w:themeColor="accent1" w:themeShade="BF"/>
    </w:rPr>
  </w:style>
  <w:style w:type="character" w:customStyle="1" w:styleId="70">
    <w:name w:val="标题 7 字符"/>
    <w:basedOn w:val="a0"/>
    <w:link w:val="7"/>
    <w:uiPriority w:val="9"/>
    <w:semiHidden/>
    <w:rsid w:val="00463529"/>
    <w:rPr>
      <w:rFonts w:cstheme="majorBidi"/>
      <w:b/>
      <w:bCs/>
      <w:color w:val="595959" w:themeColor="text1" w:themeTint="A6"/>
    </w:rPr>
  </w:style>
  <w:style w:type="character" w:customStyle="1" w:styleId="80">
    <w:name w:val="标题 8 字符"/>
    <w:basedOn w:val="a0"/>
    <w:link w:val="8"/>
    <w:uiPriority w:val="9"/>
    <w:semiHidden/>
    <w:rsid w:val="00463529"/>
    <w:rPr>
      <w:rFonts w:cstheme="majorBidi"/>
      <w:color w:val="595959" w:themeColor="text1" w:themeTint="A6"/>
    </w:rPr>
  </w:style>
  <w:style w:type="character" w:customStyle="1" w:styleId="90">
    <w:name w:val="标题 9 字符"/>
    <w:basedOn w:val="a0"/>
    <w:link w:val="9"/>
    <w:uiPriority w:val="9"/>
    <w:semiHidden/>
    <w:rsid w:val="00463529"/>
    <w:rPr>
      <w:rFonts w:eastAsiaTheme="majorEastAsia" w:cstheme="majorBidi"/>
      <w:color w:val="595959" w:themeColor="text1" w:themeTint="A6"/>
    </w:rPr>
  </w:style>
  <w:style w:type="paragraph" w:styleId="a3">
    <w:name w:val="Title"/>
    <w:basedOn w:val="a"/>
    <w:next w:val="a"/>
    <w:link w:val="a4"/>
    <w:uiPriority w:val="10"/>
    <w:qFormat/>
    <w:rsid w:val="00463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529"/>
    <w:pPr>
      <w:spacing w:before="160"/>
      <w:jc w:val="center"/>
    </w:pPr>
    <w:rPr>
      <w:i/>
      <w:iCs/>
      <w:color w:val="404040" w:themeColor="text1" w:themeTint="BF"/>
    </w:rPr>
  </w:style>
  <w:style w:type="character" w:customStyle="1" w:styleId="a8">
    <w:name w:val="引用 字符"/>
    <w:basedOn w:val="a0"/>
    <w:link w:val="a7"/>
    <w:uiPriority w:val="29"/>
    <w:rsid w:val="00463529"/>
    <w:rPr>
      <w:i/>
      <w:iCs/>
      <w:color w:val="404040" w:themeColor="text1" w:themeTint="BF"/>
    </w:rPr>
  </w:style>
  <w:style w:type="paragraph" w:styleId="a9">
    <w:name w:val="List Paragraph"/>
    <w:basedOn w:val="a"/>
    <w:uiPriority w:val="34"/>
    <w:qFormat/>
    <w:rsid w:val="00463529"/>
    <w:pPr>
      <w:ind w:left="720"/>
      <w:contextualSpacing/>
    </w:pPr>
  </w:style>
  <w:style w:type="character" w:styleId="aa">
    <w:name w:val="Intense Emphasis"/>
    <w:basedOn w:val="a0"/>
    <w:uiPriority w:val="21"/>
    <w:qFormat/>
    <w:rsid w:val="00463529"/>
    <w:rPr>
      <w:i/>
      <w:iCs/>
      <w:color w:val="2F5496" w:themeColor="accent1" w:themeShade="BF"/>
    </w:rPr>
  </w:style>
  <w:style w:type="paragraph" w:styleId="ab">
    <w:name w:val="Intense Quote"/>
    <w:basedOn w:val="a"/>
    <w:next w:val="a"/>
    <w:link w:val="ac"/>
    <w:uiPriority w:val="30"/>
    <w:qFormat/>
    <w:rsid w:val="00463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529"/>
    <w:rPr>
      <w:i/>
      <w:iCs/>
      <w:color w:val="2F5496" w:themeColor="accent1" w:themeShade="BF"/>
    </w:rPr>
  </w:style>
  <w:style w:type="character" w:styleId="ad">
    <w:name w:val="Intense Reference"/>
    <w:basedOn w:val="a0"/>
    <w:uiPriority w:val="32"/>
    <w:qFormat/>
    <w:rsid w:val="00463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