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BB80" w14:textId="77777777" w:rsidR="002E3350" w:rsidRDefault="002E3350">
      <w:pPr>
        <w:rPr>
          <w:rFonts w:hint="eastAsia"/>
        </w:rPr>
      </w:pPr>
      <w:r>
        <w:rPr>
          <w:rFonts w:hint="eastAsia"/>
        </w:rPr>
        <w:t>秩读音怎么读怎么组词和拼音</w:t>
      </w:r>
    </w:p>
    <w:p w14:paraId="7F66C4D5" w14:textId="77777777" w:rsidR="002E3350" w:rsidRDefault="002E3350">
      <w:pPr>
        <w:rPr>
          <w:rFonts w:hint="eastAsia"/>
        </w:rPr>
      </w:pPr>
      <w:r>
        <w:rPr>
          <w:rFonts w:hint="eastAsia"/>
        </w:rPr>
        <w:t>在汉字的广袤天地里，“秩”字虽然不算最为常见的字眼，但它承载的意义却十分深远。让我们从“秩”的基本读音入手。根据现代汉语拼音规则，“秩”的拼音是“zhì”，发音时舌尖应顶住上前牙，发出清晰的翘舌音。这一读音不仅反映了汉字丰富的发音体系，也体现了汉语语音的独特魅力。</w:t>
      </w:r>
    </w:p>
    <w:p w14:paraId="45CBFF1F" w14:textId="77777777" w:rsidR="002E3350" w:rsidRDefault="002E3350">
      <w:pPr>
        <w:rPr>
          <w:rFonts w:hint="eastAsia"/>
        </w:rPr>
      </w:pPr>
    </w:p>
    <w:p w14:paraId="30ABC887" w14:textId="77777777" w:rsidR="002E3350" w:rsidRDefault="002E3350">
      <w:pPr>
        <w:rPr>
          <w:rFonts w:hint="eastAsia"/>
        </w:rPr>
      </w:pPr>
    </w:p>
    <w:p w14:paraId="1D6E8169" w14:textId="77777777" w:rsidR="002E3350" w:rsidRDefault="002E3350">
      <w:pPr>
        <w:rPr>
          <w:rFonts w:hint="eastAsia"/>
        </w:rPr>
      </w:pPr>
      <w:r>
        <w:rPr>
          <w:rFonts w:hint="eastAsia"/>
        </w:rPr>
        <w:t>字义与用法</w:t>
      </w:r>
    </w:p>
    <w:p w14:paraId="7010A0D3" w14:textId="77777777" w:rsidR="002E3350" w:rsidRDefault="002E3350">
      <w:pPr>
        <w:rPr>
          <w:rFonts w:hint="eastAsia"/>
        </w:rPr>
      </w:pPr>
      <w:r>
        <w:rPr>
          <w:rFonts w:hint="eastAsia"/>
        </w:rPr>
        <w:t>“秩”这个字的基本含义是指官吏的俸禄或官职的品级。例如，在古代文献中常常会见到“秩满”一词，指的是官员任期届满；“秩服”则指官服，暗示着官员的身份地位。除了这些传统用法之外，“秩”还可以表示秩序、条理的意思，如“秩序井然”就是形容事物有条不紊的状态。通过这些例子可以看出，“秩”字不仅在古汉语中有重要地位，在现代社会也有广泛的应用场景。</w:t>
      </w:r>
    </w:p>
    <w:p w14:paraId="3CA8AD72" w14:textId="77777777" w:rsidR="002E3350" w:rsidRDefault="002E3350">
      <w:pPr>
        <w:rPr>
          <w:rFonts w:hint="eastAsia"/>
        </w:rPr>
      </w:pPr>
    </w:p>
    <w:p w14:paraId="1F577148" w14:textId="77777777" w:rsidR="002E3350" w:rsidRDefault="002E3350">
      <w:pPr>
        <w:rPr>
          <w:rFonts w:hint="eastAsia"/>
        </w:rPr>
      </w:pPr>
    </w:p>
    <w:p w14:paraId="6BA5F41C" w14:textId="77777777" w:rsidR="002E3350" w:rsidRDefault="002E3350">
      <w:pPr>
        <w:rPr>
          <w:rFonts w:hint="eastAsia"/>
        </w:rPr>
      </w:pPr>
      <w:r>
        <w:rPr>
          <w:rFonts w:hint="eastAsia"/>
        </w:rPr>
        <w:t>组词示例</w:t>
      </w:r>
    </w:p>
    <w:p w14:paraId="14B56CEF" w14:textId="77777777" w:rsidR="002E3350" w:rsidRDefault="002E3350">
      <w:pPr>
        <w:rPr>
          <w:rFonts w:hint="eastAsia"/>
        </w:rPr>
      </w:pPr>
      <w:r>
        <w:rPr>
          <w:rFonts w:hint="eastAsia"/>
        </w:rPr>
        <w:t>接下来，我们看看如何用“秩”字进行组词。除了上述提到的“秩满”、“秩服”、“秩序”之外，还有“秩礼”，意为按照官位等级规定的礼仪；“秩宗”，古代官名，负责掌管宗庙祭祀等事务；以及“秩叙”，即官吏的职位和次序。通过这些词汇的学习，我们可以更加深入地理解“秩”字的多重含义及其文化背景。</w:t>
      </w:r>
    </w:p>
    <w:p w14:paraId="790A9E49" w14:textId="77777777" w:rsidR="002E3350" w:rsidRDefault="002E3350">
      <w:pPr>
        <w:rPr>
          <w:rFonts w:hint="eastAsia"/>
        </w:rPr>
      </w:pPr>
    </w:p>
    <w:p w14:paraId="402F4322" w14:textId="77777777" w:rsidR="002E3350" w:rsidRDefault="002E3350">
      <w:pPr>
        <w:rPr>
          <w:rFonts w:hint="eastAsia"/>
        </w:rPr>
      </w:pPr>
    </w:p>
    <w:p w14:paraId="5FE9DC0D" w14:textId="77777777" w:rsidR="002E3350" w:rsidRDefault="002E3350">
      <w:pPr>
        <w:rPr>
          <w:rFonts w:hint="eastAsia"/>
        </w:rPr>
      </w:pPr>
      <w:r>
        <w:rPr>
          <w:rFonts w:hint="eastAsia"/>
        </w:rPr>
        <w:t>学习意义</w:t>
      </w:r>
    </w:p>
    <w:p w14:paraId="4A4FDAD9" w14:textId="77777777" w:rsidR="002E3350" w:rsidRDefault="002E3350">
      <w:pPr>
        <w:rPr>
          <w:rFonts w:hint="eastAsia"/>
        </w:rPr>
      </w:pPr>
      <w:r>
        <w:rPr>
          <w:rFonts w:hint="eastAsia"/>
        </w:rPr>
        <w:t>了解“秩”字的读音、拼音及组词，不仅仅是语言学习的一部分，更是对中华文化的深刻认识。汉字作为中华文化的重要载体，每一个字都蕴含着深厚的历史文化底蕴。通过对“秩”字的研究，我们不仅能提高自己的语言能力，还能更好地领略到中国古代社会的政治制度、礼仪文化和哲学思想。这对于促进文化交流、增强民族文化自信具有重要意义。</w:t>
      </w:r>
    </w:p>
    <w:p w14:paraId="297C052F" w14:textId="77777777" w:rsidR="002E3350" w:rsidRDefault="002E3350">
      <w:pPr>
        <w:rPr>
          <w:rFonts w:hint="eastAsia"/>
        </w:rPr>
      </w:pPr>
    </w:p>
    <w:p w14:paraId="3F8F837F" w14:textId="77777777" w:rsidR="002E3350" w:rsidRDefault="002E3350">
      <w:pPr>
        <w:rPr>
          <w:rFonts w:hint="eastAsia"/>
        </w:rPr>
      </w:pPr>
    </w:p>
    <w:p w14:paraId="4633874A" w14:textId="77777777" w:rsidR="002E3350" w:rsidRDefault="002E3350">
      <w:pPr>
        <w:rPr>
          <w:rFonts w:hint="eastAsia"/>
        </w:rPr>
      </w:pPr>
      <w:r>
        <w:rPr>
          <w:rFonts w:hint="eastAsia"/>
        </w:rPr>
        <w:t>最后的总结</w:t>
      </w:r>
    </w:p>
    <w:p w14:paraId="23A819E2" w14:textId="77777777" w:rsidR="002E3350" w:rsidRDefault="002E3350">
      <w:pPr>
        <w:rPr>
          <w:rFonts w:hint="eastAsia"/>
        </w:rPr>
      </w:pPr>
      <w:r>
        <w:rPr>
          <w:rFonts w:hint="eastAsia"/>
        </w:rPr>
        <w:t>“秩”字虽然看似简单，但其背后所蕴含的文化内涵却是丰富多彩的。从它的读音“zhì”到各种组词的应用，再到它在历史文化中的独特位置，“秩”字无疑是一个值得深入探究的话题。希望通过对“秩”字的学习，能够激发更多人对中国传统文化的兴趣，共同探索汉字之美。</w:t>
      </w:r>
    </w:p>
    <w:p w14:paraId="29907910" w14:textId="77777777" w:rsidR="002E3350" w:rsidRDefault="002E3350">
      <w:pPr>
        <w:rPr>
          <w:rFonts w:hint="eastAsia"/>
        </w:rPr>
      </w:pPr>
    </w:p>
    <w:p w14:paraId="42D4159D" w14:textId="77777777" w:rsidR="002E3350" w:rsidRDefault="002E3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2EC43" w14:textId="268120CD" w:rsidR="00722B04" w:rsidRDefault="00722B04"/>
    <w:sectPr w:rsidR="0072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04"/>
    <w:rsid w:val="00277131"/>
    <w:rsid w:val="002E3350"/>
    <w:rsid w:val="0072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92E17-F354-4F33-9304-727B7CEC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