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EDB2" w14:textId="77777777" w:rsidR="0014609F" w:rsidRDefault="0014609F">
      <w:pPr>
        <w:rPr>
          <w:rFonts w:hint="eastAsia"/>
        </w:rPr>
      </w:pPr>
      <w:r>
        <w:rPr>
          <w:rFonts w:hint="eastAsia"/>
        </w:rPr>
        <w:t>秩的组词组和拼音</w:t>
      </w:r>
    </w:p>
    <w:p w14:paraId="6D2CC535" w14:textId="77777777" w:rsidR="0014609F" w:rsidRDefault="0014609F">
      <w:pPr>
        <w:rPr>
          <w:rFonts w:hint="eastAsia"/>
        </w:rPr>
      </w:pPr>
    </w:p>
    <w:p w14:paraId="4DF515CD" w14:textId="77777777" w:rsidR="0014609F" w:rsidRDefault="0014609F">
      <w:pPr>
        <w:rPr>
          <w:rFonts w:hint="eastAsia"/>
        </w:rPr>
      </w:pPr>
      <w:r>
        <w:rPr>
          <w:rFonts w:hint="eastAsia"/>
        </w:rPr>
        <w:t>“秩”是一个常见的汉字，拼音为zhì，常用于表示秩序、等级、职位等含义。在现代汉语中，“秩”通常出现在一些较为正式或书面化的词语中，尤其是在描述官职、次序以及时间安排等方面。</w:t>
      </w:r>
    </w:p>
    <w:p w14:paraId="452AD758" w14:textId="77777777" w:rsidR="0014609F" w:rsidRDefault="0014609F">
      <w:pPr>
        <w:rPr>
          <w:rFonts w:hint="eastAsia"/>
        </w:rPr>
      </w:pPr>
    </w:p>
    <w:p w14:paraId="27DC5BD1" w14:textId="77777777" w:rsidR="0014609F" w:rsidRDefault="0014609F">
      <w:pPr>
        <w:rPr>
          <w:rFonts w:hint="eastAsia"/>
        </w:rPr>
      </w:pPr>
    </w:p>
    <w:p w14:paraId="6363A114" w14:textId="77777777" w:rsidR="0014609F" w:rsidRDefault="0014609F">
      <w:pPr>
        <w:rPr>
          <w:rFonts w:hint="eastAsia"/>
        </w:rPr>
      </w:pPr>
      <w:r>
        <w:rPr>
          <w:rFonts w:hint="eastAsia"/>
        </w:rPr>
        <w:t>与“秩”相关的常见组词</w:t>
      </w:r>
    </w:p>
    <w:p w14:paraId="03E7CFE7" w14:textId="77777777" w:rsidR="0014609F" w:rsidRDefault="0014609F">
      <w:pPr>
        <w:rPr>
          <w:rFonts w:hint="eastAsia"/>
        </w:rPr>
      </w:pPr>
    </w:p>
    <w:p w14:paraId="25EDA4D5" w14:textId="77777777" w:rsidR="0014609F" w:rsidRDefault="0014609F">
      <w:pPr>
        <w:rPr>
          <w:rFonts w:hint="eastAsia"/>
        </w:rPr>
      </w:pPr>
      <w:r>
        <w:rPr>
          <w:rFonts w:hint="eastAsia"/>
        </w:rPr>
        <w:t>“秩”可以组成多个词语，例如“秩序”，读音是zhì xù，意思是事物有条理地排列或运行；“秩位”（zhì wèi）则指职位或地位，多用于古代官制或正式场合；还有“班秩”（bān zhì），指的是官员的品级和序列。</w:t>
      </w:r>
    </w:p>
    <w:p w14:paraId="351E0C92" w14:textId="77777777" w:rsidR="0014609F" w:rsidRDefault="0014609F">
      <w:pPr>
        <w:rPr>
          <w:rFonts w:hint="eastAsia"/>
        </w:rPr>
      </w:pPr>
    </w:p>
    <w:p w14:paraId="71B3F742" w14:textId="77777777" w:rsidR="0014609F" w:rsidRDefault="0014609F">
      <w:pPr>
        <w:rPr>
          <w:rFonts w:hint="eastAsia"/>
        </w:rPr>
      </w:pPr>
    </w:p>
    <w:p w14:paraId="435D8B0C" w14:textId="77777777" w:rsidR="0014609F" w:rsidRDefault="0014609F">
      <w:pPr>
        <w:rPr>
          <w:rFonts w:hint="eastAsia"/>
        </w:rPr>
      </w:pPr>
      <w:r>
        <w:rPr>
          <w:rFonts w:hint="eastAsia"/>
        </w:rPr>
        <w:t>“秩”的文化背景与使用场景</w:t>
      </w:r>
    </w:p>
    <w:p w14:paraId="43D715D0" w14:textId="77777777" w:rsidR="0014609F" w:rsidRDefault="0014609F">
      <w:pPr>
        <w:rPr>
          <w:rFonts w:hint="eastAsia"/>
        </w:rPr>
      </w:pPr>
    </w:p>
    <w:p w14:paraId="4EFD8B87" w14:textId="77777777" w:rsidR="0014609F" w:rsidRDefault="0014609F">
      <w:pPr>
        <w:rPr>
          <w:rFonts w:hint="eastAsia"/>
        </w:rPr>
      </w:pPr>
      <w:r>
        <w:rPr>
          <w:rFonts w:hint="eastAsia"/>
        </w:rPr>
        <w:t>在中国传统文化中，“秩”常常与官职制度相关联。古代朝廷对官员的级别划分非常严格，不同“秩”代表不同的权力与待遇。例如“九秩”即九品，是一种官阶体系。如今虽然不再沿用这种制度，但“秩”字仍在某些领域保留了其原有的意义。</w:t>
      </w:r>
    </w:p>
    <w:p w14:paraId="4AD32024" w14:textId="77777777" w:rsidR="0014609F" w:rsidRDefault="0014609F">
      <w:pPr>
        <w:rPr>
          <w:rFonts w:hint="eastAsia"/>
        </w:rPr>
      </w:pPr>
    </w:p>
    <w:p w14:paraId="2582625F" w14:textId="77777777" w:rsidR="0014609F" w:rsidRDefault="0014609F">
      <w:pPr>
        <w:rPr>
          <w:rFonts w:hint="eastAsia"/>
        </w:rPr>
      </w:pPr>
    </w:p>
    <w:p w14:paraId="49D4E210" w14:textId="77777777" w:rsidR="0014609F" w:rsidRDefault="0014609F">
      <w:pPr>
        <w:rPr>
          <w:rFonts w:hint="eastAsia"/>
        </w:rPr>
      </w:pPr>
      <w:r>
        <w:rPr>
          <w:rFonts w:hint="eastAsia"/>
        </w:rPr>
        <w:t>现代语境中的“秩”</w:t>
      </w:r>
    </w:p>
    <w:p w14:paraId="71F28564" w14:textId="77777777" w:rsidR="0014609F" w:rsidRDefault="0014609F">
      <w:pPr>
        <w:rPr>
          <w:rFonts w:hint="eastAsia"/>
        </w:rPr>
      </w:pPr>
    </w:p>
    <w:p w14:paraId="5A212E39" w14:textId="77777777" w:rsidR="0014609F" w:rsidRDefault="0014609F">
      <w:pPr>
        <w:rPr>
          <w:rFonts w:hint="eastAsia"/>
        </w:rPr>
      </w:pPr>
      <w:r>
        <w:rPr>
          <w:rFonts w:hint="eastAsia"/>
        </w:rPr>
        <w:t>在现代汉语中，“秩”更多地被用来表达秩序和规则的概念。例如“社会秩序”、“教学秩序”等词都含有“秩”字。在科技、管理等领域也常用到“秩”来表示数据排序、级别排列等内容。</w:t>
      </w:r>
    </w:p>
    <w:p w14:paraId="332145C6" w14:textId="77777777" w:rsidR="0014609F" w:rsidRDefault="0014609F">
      <w:pPr>
        <w:rPr>
          <w:rFonts w:hint="eastAsia"/>
        </w:rPr>
      </w:pPr>
    </w:p>
    <w:p w14:paraId="797094FA" w14:textId="77777777" w:rsidR="0014609F" w:rsidRDefault="0014609F">
      <w:pPr>
        <w:rPr>
          <w:rFonts w:hint="eastAsia"/>
        </w:rPr>
      </w:pPr>
    </w:p>
    <w:p w14:paraId="5B67B5ED" w14:textId="77777777" w:rsidR="0014609F" w:rsidRDefault="0014609F">
      <w:pPr>
        <w:rPr>
          <w:rFonts w:hint="eastAsia"/>
        </w:rPr>
      </w:pPr>
      <w:r>
        <w:rPr>
          <w:rFonts w:hint="eastAsia"/>
        </w:rPr>
        <w:t>最后的总结</w:t>
      </w:r>
    </w:p>
    <w:p w14:paraId="0D4204F6" w14:textId="77777777" w:rsidR="0014609F" w:rsidRDefault="0014609F">
      <w:pPr>
        <w:rPr>
          <w:rFonts w:hint="eastAsia"/>
        </w:rPr>
      </w:pPr>
    </w:p>
    <w:p w14:paraId="301BB431" w14:textId="77777777" w:rsidR="0014609F" w:rsidRDefault="0014609F">
      <w:pPr>
        <w:rPr>
          <w:rFonts w:hint="eastAsia"/>
        </w:rPr>
      </w:pPr>
      <w:r>
        <w:rPr>
          <w:rFonts w:hint="eastAsia"/>
        </w:rPr>
        <w:t>尽管“秩”不是一个高频使用的汉字，但它所承载的意义却十分深远。从古至今，“秩”始终与秩序、等级密切相关，体现了中国文化中对规则与结构的重视。掌握“秩”的组词及其拼音，不仅有助于语言学习，也有助于理解中国传统文化。</w:t>
      </w:r>
    </w:p>
    <w:p w14:paraId="74321F98" w14:textId="77777777" w:rsidR="0014609F" w:rsidRDefault="0014609F">
      <w:pPr>
        <w:rPr>
          <w:rFonts w:hint="eastAsia"/>
        </w:rPr>
      </w:pPr>
    </w:p>
    <w:p w14:paraId="2422E023" w14:textId="77777777" w:rsidR="0014609F" w:rsidRDefault="001460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ABEC2" w14:textId="41F30C12" w:rsidR="005C370D" w:rsidRDefault="005C370D"/>
    <w:sectPr w:rsidR="005C3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0D"/>
    <w:rsid w:val="0014609F"/>
    <w:rsid w:val="00277131"/>
    <w:rsid w:val="005C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990E2-F7CB-49C3-9C23-10DDC26B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