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426E" w14:textId="77777777" w:rsidR="00606D5D" w:rsidRDefault="00606D5D">
      <w:pPr>
        <w:rPr>
          <w:rFonts w:hint="eastAsia"/>
        </w:rPr>
      </w:pPr>
      <w:r>
        <w:rPr>
          <w:rFonts w:hint="eastAsia"/>
        </w:rPr>
        <w:t>秩的拼音和组词组词语</w:t>
      </w:r>
    </w:p>
    <w:p w14:paraId="2624AD0E" w14:textId="77777777" w:rsidR="00606D5D" w:rsidRDefault="00606D5D">
      <w:pPr>
        <w:rPr>
          <w:rFonts w:hint="eastAsia"/>
        </w:rPr>
      </w:pPr>
    </w:p>
    <w:p w14:paraId="3C7A4989" w14:textId="77777777" w:rsidR="00606D5D" w:rsidRDefault="00606D5D">
      <w:pPr>
        <w:rPr>
          <w:rFonts w:hint="eastAsia"/>
        </w:rPr>
      </w:pPr>
      <w:r>
        <w:rPr>
          <w:rFonts w:hint="eastAsia"/>
        </w:rPr>
        <w:t>“秩”是一个汉字，其拼音为zhì。在汉语中，“秩”字有着丰富的含义，常用于表示秩序、等级、职位等概念。它不仅出现在日常用语中，也广泛应用于正式场合和文学作品中。</w:t>
      </w:r>
    </w:p>
    <w:p w14:paraId="24848C81" w14:textId="77777777" w:rsidR="00606D5D" w:rsidRDefault="00606D5D">
      <w:pPr>
        <w:rPr>
          <w:rFonts w:hint="eastAsia"/>
        </w:rPr>
      </w:pPr>
    </w:p>
    <w:p w14:paraId="32D92997" w14:textId="77777777" w:rsidR="00606D5D" w:rsidRDefault="00606D5D">
      <w:pPr>
        <w:rPr>
          <w:rFonts w:hint="eastAsia"/>
        </w:rPr>
      </w:pPr>
    </w:p>
    <w:p w14:paraId="0DAE7239" w14:textId="77777777" w:rsidR="00606D5D" w:rsidRDefault="00606D5D">
      <w:pPr>
        <w:rPr>
          <w:rFonts w:hint="eastAsia"/>
        </w:rPr>
      </w:pPr>
      <w:r>
        <w:rPr>
          <w:rFonts w:hint="eastAsia"/>
        </w:rPr>
        <w:t>基本含义</w:t>
      </w:r>
    </w:p>
    <w:p w14:paraId="328ABD6F" w14:textId="77777777" w:rsidR="00606D5D" w:rsidRDefault="00606D5D">
      <w:pPr>
        <w:rPr>
          <w:rFonts w:hint="eastAsia"/>
        </w:rPr>
      </w:pPr>
    </w:p>
    <w:p w14:paraId="70D739E6" w14:textId="77777777" w:rsidR="00606D5D" w:rsidRDefault="00606D5D">
      <w:pPr>
        <w:rPr>
          <w:rFonts w:hint="eastAsia"/>
        </w:rPr>
      </w:pPr>
      <w:r>
        <w:rPr>
          <w:rFonts w:hint="eastAsia"/>
        </w:rPr>
        <w:t>“秩”的本义是指次序、顺序，引申为有条理的状态。例如，在古代文献中，“秩”常用来描述官员的品级或俸禄等级，如“官秩”。现代汉语中，“秩”更多地被用来表达秩序、规则等抽象概念。</w:t>
      </w:r>
    </w:p>
    <w:p w14:paraId="0954408F" w14:textId="77777777" w:rsidR="00606D5D" w:rsidRDefault="00606D5D">
      <w:pPr>
        <w:rPr>
          <w:rFonts w:hint="eastAsia"/>
        </w:rPr>
      </w:pPr>
    </w:p>
    <w:p w14:paraId="4DF4C296" w14:textId="77777777" w:rsidR="00606D5D" w:rsidRDefault="00606D5D">
      <w:pPr>
        <w:rPr>
          <w:rFonts w:hint="eastAsia"/>
        </w:rPr>
      </w:pPr>
    </w:p>
    <w:p w14:paraId="5F346BC0" w14:textId="77777777" w:rsidR="00606D5D" w:rsidRDefault="00606D5D">
      <w:pPr>
        <w:rPr>
          <w:rFonts w:hint="eastAsia"/>
        </w:rPr>
      </w:pPr>
      <w:r>
        <w:rPr>
          <w:rFonts w:hint="eastAsia"/>
        </w:rPr>
        <w:t>常见组词</w:t>
      </w:r>
    </w:p>
    <w:p w14:paraId="70D203B4" w14:textId="77777777" w:rsidR="00606D5D" w:rsidRDefault="00606D5D">
      <w:pPr>
        <w:rPr>
          <w:rFonts w:hint="eastAsia"/>
        </w:rPr>
      </w:pPr>
    </w:p>
    <w:p w14:paraId="68712525" w14:textId="77777777" w:rsidR="00606D5D" w:rsidRDefault="00606D5D">
      <w:pPr>
        <w:rPr>
          <w:rFonts w:hint="eastAsia"/>
        </w:rPr>
      </w:pPr>
      <w:r>
        <w:rPr>
          <w:rFonts w:hint="eastAsia"/>
        </w:rPr>
        <w:t>“秩”可以与其他汉字组合成多个词语，丰富了它的应用范围。常见的组词包括“秩序”、“秩位”、“秩满”、“秩礼”等。“秩序”是最常用的词语之一，表示事物的条理和规范；“秩位”则多指职位或地位；“秩满”常用于描述官员任期结束；而“秩礼”则是指礼仪制度。</w:t>
      </w:r>
    </w:p>
    <w:p w14:paraId="504D156E" w14:textId="77777777" w:rsidR="00606D5D" w:rsidRDefault="00606D5D">
      <w:pPr>
        <w:rPr>
          <w:rFonts w:hint="eastAsia"/>
        </w:rPr>
      </w:pPr>
    </w:p>
    <w:p w14:paraId="716651E6" w14:textId="77777777" w:rsidR="00606D5D" w:rsidRDefault="00606D5D">
      <w:pPr>
        <w:rPr>
          <w:rFonts w:hint="eastAsia"/>
        </w:rPr>
      </w:pPr>
    </w:p>
    <w:p w14:paraId="0666188F" w14:textId="77777777" w:rsidR="00606D5D" w:rsidRDefault="00606D5D">
      <w:pPr>
        <w:rPr>
          <w:rFonts w:hint="eastAsia"/>
        </w:rPr>
      </w:pPr>
      <w:r>
        <w:rPr>
          <w:rFonts w:hint="eastAsia"/>
        </w:rPr>
        <w:t>应用场景</w:t>
      </w:r>
    </w:p>
    <w:p w14:paraId="55723A75" w14:textId="77777777" w:rsidR="00606D5D" w:rsidRDefault="00606D5D">
      <w:pPr>
        <w:rPr>
          <w:rFonts w:hint="eastAsia"/>
        </w:rPr>
      </w:pPr>
    </w:p>
    <w:p w14:paraId="2BFA0592" w14:textId="77777777" w:rsidR="00606D5D" w:rsidRDefault="00606D5D">
      <w:pPr>
        <w:rPr>
          <w:rFonts w:hint="eastAsia"/>
        </w:rPr>
      </w:pPr>
      <w:r>
        <w:rPr>
          <w:rFonts w:hint="eastAsia"/>
        </w:rPr>
        <w:t>“秩”字虽然在口语中使用不多，但在书面语中却十分常见。它经常出现在法律文件、政府公文中，用以强调秩序的重要性。在一些成语和典故中也能看到“秩”的身影，比如“秩然有序”，形容事情井井有条。</w:t>
      </w:r>
    </w:p>
    <w:p w14:paraId="72A6F39A" w14:textId="77777777" w:rsidR="00606D5D" w:rsidRDefault="00606D5D">
      <w:pPr>
        <w:rPr>
          <w:rFonts w:hint="eastAsia"/>
        </w:rPr>
      </w:pPr>
    </w:p>
    <w:p w14:paraId="64DE1B58" w14:textId="77777777" w:rsidR="00606D5D" w:rsidRDefault="00606D5D">
      <w:pPr>
        <w:rPr>
          <w:rFonts w:hint="eastAsia"/>
        </w:rPr>
      </w:pPr>
    </w:p>
    <w:p w14:paraId="2503CF72" w14:textId="77777777" w:rsidR="00606D5D" w:rsidRDefault="00606D5D">
      <w:pPr>
        <w:rPr>
          <w:rFonts w:hint="eastAsia"/>
        </w:rPr>
      </w:pPr>
      <w:r>
        <w:rPr>
          <w:rFonts w:hint="eastAsia"/>
        </w:rPr>
        <w:t>文化意义</w:t>
      </w:r>
    </w:p>
    <w:p w14:paraId="369750EB" w14:textId="77777777" w:rsidR="00606D5D" w:rsidRDefault="00606D5D">
      <w:pPr>
        <w:rPr>
          <w:rFonts w:hint="eastAsia"/>
        </w:rPr>
      </w:pPr>
    </w:p>
    <w:p w14:paraId="2B20C9FF" w14:textId="77777777" w:rsidR="00606D5D" w:rsidRDefault="00606D5D">
      <w:pPr>
        <w:rPr>
          <w:rFonts w:hint="eastAsia"/>
        </w:rPr>
      </w:pPr>
      <w:r>
        <w:rPr>
          <w:rFonts w:hint="eastAsia"/>
        </w:rPr>
        <w:t>在中国传统文化中，“秩”不仅仅是一个简单的汉字，它还承载着对社会秩序和等级观念的理解。古人讲究“尊卑有序”，这正是“秩”字精神的体现。无论是在家庭伦理还是国家治理方面，“秩”都象征着一种稳定和谐的社会结构。</w:t>
      </w:r>
    </w:p>
    <w:p w14:paraId="1551E77C" w14:textId="77777777" w:rsidR="00606D5D" w:rsidRDefault="00606D5D">
      <w:pPr>
        <w:rPr>
          <w:rFonts w:hint="eastAsia"/>
        </w:rPr>
      </w:pPr>
    </w:p>
    <w:p w14:paraId="27B1313C" w14:textId="77777777" w:rsidR="00606D5D" w:rsidRDefault="00606D5D">
      <w:pPr>
        <w:rPr>
          <w:rFonts w:hint="eastAsia"/>
        </w:rPr>
      </w:pPr>
    </w:p>
    <w:p w14:paraId="35C19E23" w14:textId="77777777" w:rsidR="00606D5D" w:rsidRDefault="00606D5D">
      <w:pPr>
        <w:rPr>
          <w:rFonts w:hint="eastAsia"/>
        </w:rPr>
      </w:pPr>
      <w:r>
        <w:rPr>
          <w:rFonts w:hint="eastAsia"/>
        </w:rPr>
        <w:t>最后的总结</w:t>
      </w:r>
    </w:p>
    <w:p w14:paraId="29CD354D" w14:textId="77777777" w:rsidR="00606D5D" w:rsidRDefault="00606D5D">
      <w:pPr>
        <w:rPr>
          <w:rFonts w:hint="eastAsia"/>
        </w:rPr>
      </w:pPr>
    </w:p>
    <w:p w14:paraId="6D58C3FC" w14:textId="77777777" w:rsidR="00606D5D" w:rsidRDefault="00606D5D">
      <w:pPr>
        <w:rPr>
          <w:rFonts w:hint="eastAsia"/>
        </w:rPr>
      </w:pPr>
      <w:r>
        <w:rPr>
          <w:rFonts w:hint="eastAsia"/>
        </w:rPr>
        <w:t>通过了解“秩”的拼音及其组词，我们不仅能更好地掌握这个汉字的用法，还能从中感受到中华文化的深厚底蕴。“秩”虽只是一个字，但它所蕴含的意义却是深远而广泛的。</w:t>
      </w:r>
    </w:p>
    <w:p w14:paraId="62B38642" w14:textId="77777777" w:rsidR="00606D5D" w:rsidRDefault="00606D5D">
      <w:pPr>
        <w:rPr>
          <w:rFonts w:hint="eastAsia"/>
        </w:rPr>
      </w:pPr>
    </w:p>
    <w:p w14:paraId="5ACB6F99" w14:textId="77777777" w:rsidR="00606D5D" w:rsidRDefault="00606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8D7EB" w14:textId="1C329002" w:rsidR="00F12B7D" w:rsidRDefault="00F12B7D"/>
    <w:sectPr w:rsidR="00F12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7D"/>
    <w:rsid w:val="00277131"/>
    <w:rsid w:val="00606D5D"/>
    <w:rsid w:val="00F1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C3FED-243D-499F-BD94-6500B07E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