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58B9" w14:textId="77777777" w:rsidR="00E40C42" w:rsidRDefault="00E40C42">
      <w:pPr>
        <w:rPr>
          <w:rFonts w:hint="eastAsia"/>
        </w:rPr>
      </w:pPr>
      <w:r>
        <w:rPr>
          <w:rFonts w:hint="eastAsia"/>
        </w:rPr>
        <w:t>秩的拼音和组词怎么写的</w:t>
      </w:r>
    </w:p>
    <w:p w14:paraId="6A670628" w14:textId="77777777" w:rsidR="00E40C42" w:rsidRDefault="00E40C42">
      <w:pPr>
        <w:rPr>
          <w:rFonts w:hint="eastAsia"/>
        </w:rPr>
      </w:pPr>
    </w:p>
    <w:p w14:paraId="522FB25B" w14:textId="77777777" w:rsidR="00E40C42" w:rsidRDefault="00E40C42">
      <w:pPr>
        <w:rPr>
          <w:rFonts w:hint="eastAsia"/>
        </w:rPr>
      </w:pPr>
      <w:r>
        <w:rPr>
          <w:rFonts w:hint="eastAsia"/>
        </w:rPr>
        <w:t>“秩”是一个常用的汉字，读音为“zhì”，属于第四声。这个字在现代汉语中并不常见于日常口语，但在书面语、古文或特定词汇中经常出现，具有较为正式和典雅的意味。</w:t>
      </w:r>
    </w:p>
    <w:p w14:paraId="6D1062DD" w14:textId="77777777" w:rsidR="00E40C42" w:rsidRDefault="00E40C42">
      <w:pPr>
        <w:rPr>
          <w:rFonts w:hint="eastAsia"/>
        </w:rPr>
      </w:pPr>
    </w:p>
    <w:p w14:paraId="29917BEC" w14:textId="77777777" w:rsidR="00E40C42" w:rsidRDefault="00E40C42">
      <w:pPr>
        <w:rPr>
          <w:rFonts w:hint="eastAsia"/>
        </w:rPr>
      </w:pPr>
    </w:p>
    <w:p w14:paraId="6E89C43E" w14:textId="77777777" w:rsidR="00E40C42" w:rsidRDefault="00E40C42">
      <w:pPr>
        <w:rPr>
          <w:rFonts w:hint="eastAsia"/>
        </w:rPr>
      </w:pPr>
      <w:r>
        <w:rPr>
          <w:rFonts w:hint="eastAsia"/>
        </w:rPr>
        <w:t>基本释义</w:t>
      </w:r>
    </w:p>
    <w:p w14:paraId="7BF4648F" w14:textId="77777777" w:rsidR="00E40C42" w:rsidRDefault="00E40C42">
      <w:pPr>
        <w:rPr>
          <w:rFonts w:hint="eastAsia"/>
        </w:rPr>
      </w:pPr>
    </w:p>
    <w:p w14:paraId="6FECC07F" w14:textId="77777777" w:rsidR="00E40C42" w:rsidRDefault="00E40C42">
      <w:pPr>
        <w:rPr>
          <w:rFonts w:hint="eastAsia"/>
        </w:rPr>
      </w:pPr>
      <w:r>
        <w:rPr>
          <w:rFonts w:hint="eastAsia"/>
        </w:rPr>
        <w:t>“秩”最初的意思是“秩序”，表示有条理、有规则的状态。例如在古代文献中，“秩”常用来形容官职的等级、祭祀的次序等。它也引申为“整齐有序”的意思，体现出一种规范与秩序感。</w:t>
      </w:r>
    </w:p>
    <w:p w14:paraId="1E67C7C5" w14:textId="77777777" w:rsidR="00E40C42" w:rsidRDefault="00E40C42">
      <w:pPr>
        <w:rPr>
          <w:rFonts w:hint="eastAsia"/>
        </w:rPr>
      </w:pPr>
    </w:p>
    <w:p w14:paraId="3757E81B" w14:textId="77777777" w:rsidR="00E40C42" w:rsidRDefault="00E40C42">
      <w:pPr>
        <w:rPr>
          <w:rFonts w:hint="eastAsia"/>
        </w:rPr>
      </w:pPr>
    </w:p>
    <w:p w14:paraId="61668F93" w14:textId="77777777" w:rsidR="00E40C42" w:rsidRDefault="00E40C42">
      <w:pPr>
        <w:rPr>
          <w:rFonts w:hint="eastAsia"/>
        </w:rPr>
      </w:pPr>
      <w:r>
        <w:rPr>
          <w:rFonts w:hint="eastAsia"/>
        </w:rPr>
        <w:t>常见组词</w:t>
      </w:r>
    </w:p>
    <w:p w14:paraId="087D2677" w14:textId="77777777" w:rsidR="00E40C42" w:rsidRDefault="00E40C42">
      <w:pPr>
        <w:rPr>
          <w:rFonts w:hint="eastAsia"/>
        </w:rPr>
      </w:pPr>
    </w:p>
    <w:p w14:paraId="3D2BF1BF" w14:textId="77777777" w:rsidR="00E40C42" w:rsidRDefault="00E40C42">
      <w:pPr>
        <w:rPr>
          <w:rFonts w:hint="eastAsia"/>
        </w:rPr>
      </w:pPr>
      <w:r>
        <w:rPr>
          <w:rFonts w:hint="eastAsia"/>
        </w:rPr>
        <w:t>“秩”可以和其他汉字组合成多个词语，常见的如“秩序”、“秩然”、“秩礼”、“班秩”、“贬秩”等。其中，“秩序”是最为常用的一个词，表示事物运行井然有序的状态；“秩然”则强调整齐、有条理；“秩礼”多用于古代礼仪场合，指合乎礼仪的排列顺序。</w:t>
      </w:r>
    </w:p>
    <w:p w14:paraId="671F8109" w14:textId="77777777" w:rsidR="00E40C42" w:rsidRDefault="00E40C42">
      <w:pPr>
        <w:rPr>
          <w:rFonts w:hint="eastAsia"/>
        </w:rPr>
      </w:pPr>
    </w:p>
    <w:p w14:paraId="06C73130" w14:textId="77777777" w:rsidR="00E40C42" w:rsidRDefault="00E40C42">
      <w:pPr>
        <w:rPr>
          <w:rFonts w:hint="eastAsia"/>
        </w:rPr>
      </w:pPr>
    </w:p>
    <w:p w14:paraId="56F9627D" w14:textId="77777777" w:rsidR="00E40C42" w:rsidRDefault="00E40C42">
      <w:pPr>
        <w:rPr>
          <w:rFonts w:hint="eastAsia"/>
        </w:rPr>
      </w:pPr>
      <w:r>
        <w:rPr>
          <w:rFonts w:hint="eastAsia"/>
        </w:rPr>
        <w:t>在古文中的使用</w:t>
      </w:r>
    </w:p>
    <w:p w14:paraId="2B0379DB" w14:textId="77777777" w:rsidR="00E40C42" w:rsidRDefault="00E40C42">
      <w:pPr>
        <w:rPr>
          <w:rFonts w:hint="eastAsia"/>
        </w:rPr>
      </w:pPr>
    </w:p>
    <w:p w14:paraId="5AF12B18" w14:textId="77777777" w:rsidR="00E40C42" w:rsidRDefault="00E40C42">
      <w:pPr>
        <w:rPr>
          <w:rFonts w:hint="eastAsia"/>
        </w:rPr>
      </w:pPr>
      <w:r>
        <w:rPr>
          <w:rFonts w:hint="eastAsia"/>
        </w:rPr>
        <w:t>在古代汉语中，“秩”还常用于官职制度中，表示官员的品级和俸禄。例如《尚书》中有“天秩有礼”之说，意思是上天安排了礼仪的秩序；《汉书》中也有“以秩次赐爵”的记载，说明“秩”在当时是衡量官阶的重要标准。</w:t>
      </w:r>
    </w:p>
    <w:p w14:paraId="6B12E1C1" w14:textId="77777777" w:rsidR="00E40C42" w:rsidRDefault="00E40C42">
      <w:pPr>
        <w:rPr>
          <w:rFonts w:hint="eastAsia"/>
        </w:rPr>
      </w:pPr>
    </w:p>
    <w:p w14:paraId="131D5C3F" w14:textId="77777777" w:rsidR="00E40C42" w:rsidRDefault="00E40C42">
      <w:pPr>
        <w:rPr>
          <w:rFonts w:hint="eastAsia"/>
        </w:rPr>
      </w:pPr>
    </w:p>
    <w:p w14:paraId="0DD338D5" w14:textId="77777777" w:rsidR="00E40C42" w:rsidRDefault="00E40C42">
      <w:pPr>
        <w:rPr>
          <w:rFonts w:hint="eastAsia"/>
        </w:rPr>
      </w:pPr>
      <w:r>
        <w:rPr>
          <w:rFonts w:hint="eastAsia"/>
        </w:rPr>
        <w:t>书写结构</w:t>
      </w:r>
    </w:p>
    <w:p w14:paraId="2DA9D9DC" w14:textId="77777777" w:rsidR="00E40C42" w:rsidRDefault="00E40C42">
      <w:pPr>
        <w:rPr>
          <w:rFonts w:hint="eastAsia"/>
        </w:rPr>
      </w:pPr>
    </w:p>
    <w:p w14:paraId="764D5269" w14:textId="77777777" w:rsidR="00E40C42" w:rsidRDefault="00E40C42">
      <w:pPr>
        <w:rPr>
          <w:rFonts w:hint="eastAsia"/>
        </w:rPr>
      </w:pPr>
      <w:r>
        <w:rPr>
          <w:rFonts w:hint="eastAsia"/>
        </w:rPr>
        <w:t>“秩”字由“禾”和“失”两个部分组成，属于左右结构。左边的“禾”表示与庄稼、收获有关，右边的“失”在这里作为表音部分，同时也可能含有一定的意义关联。整体来看，该字结构匀称，笔画清晰，书写时应注意左右搭配协调。</w:t>
      </w:r>
    </w:p>
    <w:p w14:paraId="5EE593C0" w14:textId="77777777" w:rsidR="00E40C42" w:rsidRDefault="00E40C42">
      <w:pPr>
        <w:rPr>
          <w:rFonts w:hint="eastAsia"/>
        </w:rPr>
      </w:pPr>
    </w:p>
    <w:p w14:paraId="54FF70E1" w14:textId="77777777" w:rsidR="00E40C42" w:rsidRDefault="00E40C42">
      <w:pPr>
        <w:rPr>
          <w:rFonts w:hint="eastAsia"/>
        </w:rPr>
      </w:pPr>
    </w:p>
    <w:p w14:paraId="46C43D16" w14:textId="77777777" w:rsidR="00E40C42" w:rsidRDefault="00E40C42">
      <w:pPr>
        <w:rPr>
          <w:rFonts w:hint="eastAsia"/>
        </w:rPr>
      </w:pPr>
      <w:r>
        <w:rPr>
          <w:rFonts w:hint="eastAsia"/>
        </w:rPr>
        <w:t>最后的总结</w:t>
      </w:r>
    </w:p>
    <w:p w14:paraId="46EA927A" w14:textId="77777777" w:rsidR="00E40C42" w:rsidRDefault="00E40C42">
      <w:pPr>
        <w:rPr>
          <w:rFonts w:hint="eastAsia"/>
        </w:rPr>
      </w:pPr>
    </w:p>
    <w:p w14:paraId="5EEEEC5B" w14:textId="77777777" w:rsidR="00E40C42" w:rsidRDefault="00E40C42">
      <w:pPr>
        <w:rPr>
          <w:rFonts w:hint="eastAsia"/>
        </w:rPr>
      </w:pPr>
      <w:r>
        <w:rPr>
          <w:rFonts w:hint="eastAsia"/>
        </w:rPr>
        <w:t>“秩”的拼音是“zhì”，常见组词包括“秩序”、“秩然”、“秩礼”等。它不仅承载着“整齐”、“有序”的基本含义，也在历史文献中展现出丰富的文化内涵。掌握“秩”的读音和用法，有助于我们更好地理解汉语词汇的多样性和深层意义。</w:t>
      </w:r>
    </w:p>
    <w:p w14:paraId="68D22A22" w14:textId="77777777" w:rsidR="00E40C42" w:rsidRDefault="00E40C42">
      <w:pPr>
        <w:rPr>
          <w:rFonts w:hint="eastAsia"/>
        </w:rPr>
      </w:pPr>
    </w:p>
    <w:p w14:paraId="67D77E78" w14:textId="77777777" w:rsidR="00E40C42" w:rsidRDefault="00E40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72862" w14:textId="61A73CE1" w:rsidR="00B97A02" w:rsidRDefault="00B97A02"/>
    <w:sectPr w:rsidR="00B9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02"/>
    <w:rsid w:val="00277131"/>
    <w:rsid w:val="00B97A02"/>
    <w:rsid w:val="00E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75EE7-94B3-43F6-AFA0-F12A33C8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