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F43F" w14:textId="77777777" w:rsidR="00D60337" w:rsidRDefault="00D60337">
      <w:pPr>
        <w:rPr>
          <w:rFonts w:hint="eastAsia"/>
        </w:rPr>
      </w:pPr>
      <w:r>
        <w:rPr>
          <w:rFonts w:hint="eastAsia"/>
        </w:rPr>
        <w:t>秩怎么读音是什么</w:t>
      </w:r>
    </w:p>
    <w:p w14:paraId="25BE71F6" w14:textId="77777777" w:rsidR="00D60337" w:rsidRDefault="00D60337">
      <w:pPr>
        <w:rPr>
          <w:rFonts w:hint="eastAsia"/>
        </w:rPr>
      </w:pPr>
      <w:r>
        <w:rPr>
          <w:rFonts w:hint="eastAsia"/>
        </w:rPr>
        <w:t>“秩”，拼音为“zhì”。这个汉字在日常生活中并不如一些高频字那么常见，但它在特定的语境中扮演着重要的角色。对于很多人来说，“秩”可能是一个稍微有些陌生的字眼，尤其是在不涉及其相关领域的情况下。了解一个字的发音是掌握该字的基础，而“秩”的准确读音是“zhì”，其中声调为去声，属于第四声。</w:t>
      </w:r>
    </w:p>
    <w:p w14:paraId="66B548C5" w14:textId="77777777" w:rsidR="00D60337" w:rsidRDefault="00D60337">
      <w:pPr>
        <w:rPr>
          <w:rFonts w:hint="eastAsia"/>
        </w:rPr>
      </w:pPr>
    </w:p>
    <w:p w14:paraId="7AC43CA6" w14:textId="77777777" w:rsidR="00D60337" w:rsidRDefault="00D60337">
      <w:pPr>
        <w:rPr>
          <w:rFonts w:hint="eastAsia"/>
        </w:rPr>
      </w:pPr>
    </w:p>
    <w:p w14:paraId="213C750F" w14:textId="77777777" w:rsidR="00D60337" w:rsidRDefault="00D60337">
      <w:pPr>
        <w:rPr>
          <w:rFonts w:hint="eastAsia"/>
        </w:rPr>
      </w:pPr>
      <w:r>
        <w:rPr>
          <w:rFonts w:hint="eastAsia"/>
        </w:rPr>
        <w:t>组词语和拼音</w:t>
      </w:r>
    </w:p>
    <w:p w14:paraId="149E51DD" w14:textId="77777777" w:rsidR="00D60337" w:rsidRDefault="00D60337">
      <w:pPr>
        <w:rPr>
          <w:rFonts w:hint="eastAsia"/>
        </w:rPr>
      </w:pPr>
      <w:r>
        <w:rPr>
          <w:rFonts w:hint="eastAsia"/>
        </w:rPr>
        <w:t>接下来，让我们看看由“秩”字组成的词语及其拼音。首先是“秩序”，拼音为“zhì xù”，指的是有条理、不混乱的状态或情况。在一个组织良好的环境中，保持秩序是非常重要的。另一个常见的词是“秩事”，这里的“秩”有时会被误写成“轶”，正确的形式是与秩序的“秩”相同，拼音为“zhì shì”，意指按照年份先后排列的史事或者个人经历中的事件。还有一个不太常用但同样有趣的词是“官秩”，拼音为“guān zhì”，指的是古代官员的品级或等级，这反映了历史上对官员职位的一种划分方式。</w:t>
      </w:r>
    </w:p>
    <w:p w14:paraId="47F85BA2" w14:textId="77777777" w:rsidR="00D60337" w:rsidRDefault="00D60337">
      <w:pPr>
        <w:rPr>
          <w:rFonts w:hint="eastAsia"/>
        </w:rPr>
      </w:pPr>
    </w:p>
    <w:p w14:paraId="3DDFDBF9" w14:textId="77777777" w:rsidR="00D60337" w:rsidRDefault="00D60337">
      <w:pPr>
        <w:rPr>
          <w:rFonts w:hint="eastAsia"/>
        </w:rPr>
      </w:pPr>
    </w:p>
    <w:p w14:paraId="2A47C994" w14:textId="77777777" w:rsidR="00D60337" w:rsidRDefault="00D60337">
      <w:pPr>
        <w:rPr>
          <w:rFonts w:hint="eastAsia"/>
        </w:rPr>
      </w:pPr>
      <w:r>
        <w:rPr>
          <w:rFonts w:hint="eastAsia"/>
        </w:rPr>
        <w:t>深入了解“秩”的含义</w:t>
      </w:r>
    </w:p>
    <w:p w14:paraId="55D39272" w14:textId="77777777" w:rsidR="00D60337" w:rsidRDefault="00D60337">
      <w:pPr>
        <w:rPr>
          <w:rFonts w:hint="eastAsia"/>
        </w:rPr>
      </w:pPr>
      <w:r>
        <w:rPr>
          <w:rFonts w:hint="eastAsia"/>
        </w:rPr>
        <w:t>除了上述提到的用法之外，“秩”还具有更广泛的含义。它不仅可以指称一种有序的状态，还可以表示事物的类别或等级。例如，在古代文献中，“秩”常被用来描述祭祀的顺序或是根据重要性排序的事物。这种使用方法体现了古人对于世界秩序的独特理解，以及他们试图通过分类和排序来解释自然和社会现象的努力。从某种意义上说，“秩”所代表的不仅仅是物理上的顺序，更是一种哲学层面的概念，关乎宇宙万物的规律和人类社会的结构。</w:t>
      </w:r>
    </w:p>
    <w:p w14:paraId="6DE73B49" w14:textId="77777777" w:rsidR="00D60337" w:rsidRDefault="00D60337">
      <w:pPr>
        <w:rPr>
          <w:rFonts w:hint="eastAsia"/>
        </w:rPr>
      </w:pPr>
    </w:p>
    <w:p w14:paraId="0638324D" w14:textId="77777777" w:rsidR="00D60337" w:rsidRDefault="00D60337">
      <w:pPr>
        <w:rPr>
          <w:rFonts w:hint="eastAsia"/>
        </w:rPr>
      </w:pPr>
    </w:p>
    <w:p w14:paraId="386B1F4E" w14:textId="77777777" w:rsidR="00D60337" w:rsidRDefault="00D6033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297207" w14:textId="77777777" w:rsidR="00D60337" w:rsidRDefault="00D60337">
      <w:pPr>
        <w:rPr>
          <w:rFonts w:hint="eastAsia"/>
        </w:rPr>
      </w:pPr>
      <w:r>
        <w:rPr>
          <w:rFonts w:hint="eastAsia"/>
        </w:rPr>
        <w:t>在现代社会，“秩”虽然不如古代那样频繁地出现在各种场合，但它依然有着不可忽视的重要性。比如在管理学中，讨论如何建立有效的管理体系时，经常会提及“秩序”的概念；在法律领域，“维护公共秩序”也是执法机构的重要职责之一。这些都说明了尽管时代变迁，“秩”所蕴含的价值观——即对有序性的追求——依然是我们构建和谐社会不可或缺的一部分。“秩”也提醒我们要尊重规则、重视协调，从而促进人与人之间更加健康的关系发展。</w:t>
      </w:r>
    </w:p>
    <w:p w14:paraId="74550679" w14:textId="77777777" w:rsidR="00D60337" w:rsidRDefault="00D60337">
      <w:pPr>
        <w:rPr>
          <w:rFonts w:hint="eastAsia"/>
        </w:rPr>
      </w:pPr>
    </w:p>
    <w:p w14:paraId="2967949C" w14:textId="77777777" w:rsidR="00D60337" w:rsidRDefault="00D60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A24EA" w14:textId="7CE64810" w:rsidR="00CF571F" w:rsidRDefault="00CF571F"/>
    <w:sectPr w:rsidR="00CF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1F"/>
    <w:rsid w:val="00277131"/>
    <w:rsid w:val="00CF571F"/>
    <w:rsid w:val="00D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50B2-5000-4724-AF18-AE9280B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