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8F0C" w14:textId="77777777" w:rsidR="00F2485C" w:rsidRDefault="00F2485C">
      <w:pPr>
        <w:rPr>
          <w:rFonts w:hint="eastAsia"/>
        </w:rPr>
      </w:pPr>
      <w:r>
        <w:rPr>
          <w:rFonts w:hint="eastAsia"/>
        </w:rPr>
        <w:t>秩序组词拼音</w:t>
      </w:r>
    </w:p>
    <w:p w14:paraId="0DF8BA72" w14:textId="77777777" w:rsidR="00F2485C" w:rsidRDefault="00F2485C">
      <w:pPr>
        <w:rPr>
          <w:rFonts w:hint="eastAsia"/>
        </w:rPr>
      </w:pPr>
    </w:p>
    <w:p w14:paraId="431E2E0A" w14:textId="77777777" w:rsidR="00F2485C" w:rsidRDefault="00F2485C">
      <w:pPr>
        <w:rPr>
          <w:rFonts w:hint="eastAsia"/>
        </w:rPr>
      </w:pPr>
      <w:r>
        <w:rPr>
          <w:rFonts w:hint="eastAsia"/>
        </w:rPr>
        <w:t>“秩序”是一个汉语词汇，拼音为“zhì xù”，意指事物运行或排列的条理性和规律性。在日常生活中，“秩序”常用于描述社会、交通、管理等方面的规范状态。通过将“秩序”与其他汉字组合，可以形成一系列具有相关含义的词语，这些词语在语言表达中扮演着重要的角色。</w:t>
      </w:r>
    </w:p>
    <w:p w14:paraId="5D58C4F2" w14:textId="77777777" w:rsidR="00F2485C" w:rsidRDefault="00F2485C">
      <w:pPr>
        <w:rPr>
          <w:rFonts w:hint="eastAsia"/>
        </w:rPr>
      </w:pPr>
    </w:p>
    <w:p w14:paraId="591F0378" w14:textId="77777777" w:rsidR="00F2485C" w:rsidRDefault="00F2485C">
      <w:pPr>
        <w:rPr>
          <w:rFonts w:hint="eastAsia"/>
        </w:rPr>
      </w:pPr>
    </w:p>
    <w:p w14:paraId="2667DA03" w14:textId="77777777" w:rsidR="00F2485C" w:rsidRDefault="00F2485C">
      <w:pPr>
        <w:rPr>
          <w:rFonts w:hint="eastAsia"/>
        </w:rPr>
      </w:pPr>
      <w:r>
        <w:rPr>
          <w:rFonts w:hint="eastAsia"/>
        </w:rPr>
        <w:t>与“秩序”相关的常见组词</w:t>
      </w:r>
    </w:p>
    <w:p w14:paraId="6036D43D" w14:textId="77777777" w:rsidR="00F2485C" w:rsidRDefault="00F2485C">
      <w:pPr>
        <w:rPr>
          <w:rFonts w:hint="eastAsia"/>
        </w:rPr>
      </w:pPr>
    </w:p>
    <w:p w14:paraId="2FB7BD20" w14:textId="77777777" w:rsidR="00F2485C" w:rsidRDefault="00F2485C">
      <w:pPr>
        <w:rPr>
          <w:rFonts w:hint="eastAsia"/>
        </w:rPr>
      </w:pPr>
      <w:r>
        <w:rPr>
          <w:rFonts w:hint="eastAsia"/>
        </w:rPr>
        <w:t>常见的“秩序”组词包括“秩序井然”、“维持秩序”、“社会秩序”、“公共秩序”、“法律秩序”等。“秩序井然”表示事物排列整齐、有条理；“维持秩序”强调保持某种规范状态；“社会秩序”和“公共秩序”则涉及更广泛的社会运行规则；“法律秩序”则是指由法律保障的稳定状态。</w:t>
      </w:r>
    </w:p>
    <w:p w14:paraId="2EFA669A" w14:textId="77777777" w:rsidR="00F2485C" w:rsidRDefault="00F2485C">
      <w:pPr>
        <w:rPr>
          <w:rFonts w:hint="eastAsia"/>
        </w:rPr>
      </w:pPr>
    </w:p>
    <w:p w14:paraId="26903CB8" w14:textId="77777777" w:rsidR="00F2485C" w:rsidRDefault="00F2485C">
      <w:pPr>
        <w:rPr>
          <w:rFonts w:hint="eastAsia"/>
        </w:rPr>
      </w:pPr>
    </w:p>
    <w:p w14:paraId="7DA36330" w14:textId="77777777" w:rsidR="00F2485C" w:rsidRDefault="00F2485C">
      <w:pPr>
        <w:rPr>
          <w:rFonts w:hint="eastAsia"/>
        </w:rPr>
      </w:pPr>
      <w:r>
        <w:rPr>
          <w:rFonts w:hint="eastAsia"/>
        </w:rPr>
        <w:t>“秩序”在不同语境中的应用</w:t>
      </w:r>
    </w:p>
    <w:p w14:paraId="1060AD16" w14:textId="77777777" w:rsidR="00F2485C" w:rsidRDefault="00F2485C">
      <w:pPr>
        <w:rPr>
          <w:rFonts w:hint="eastAsia"/>
        </w:rPr>
      </w:pPr>
    </w:p>
    <w:p w14:paraId="22434747" w14:textId="77777777" w:rsidR="00F2485C" w:rsidRDefault="00F2485C">
      <w:pPr>
        <w:rPr>
          <w:rFonts w:hint="eastAsia"/>
        </w:rPr>
      </w:pPr>
      <w:r>
        <w:rPr>
          <w:rFonts w:hint="eastAsia"/>
        </w:rPr>
        <w:t>在不同的语境中，“秩序”可以体现出多样的意义。例如，在学校环境中，“课堂秩序”用来描述学生是否遵守纪律；在城市治理方面，“交通秩序”指的是道路通行的规范化程度；而在企业管理中，“工作秩序”则体现了员工行为和流程的合理性。</w:t>
      </w:r>
    </w:p>
    <w:p w14:paraId="760133FE" w14:textId="77777777" w:rsidR="00F2485C" w:rsidRDefault="00F2485C">
      <w:pPr>
        <w:rPr>
          <w:rFonts w:hint="eastAsia"/>
        </w:rPr>
      </w:pPr>
    </w:p>
    <w:p w14:paraId="26288624" w14:textId="77777777" w:rsidR="00F2485C" w:rsidRDefault="00F2485C">
      <w:pPr>
        <w:rPr>
          <w:rFonts w:hint="eastAsia"/>
        </w:rPr>
      </w:pPr>
    </w:p>
    <w:p w14:paraId="7D06901B" w14:textId="77777777" w:rsidR="00F2485C" w:rsidRDefault="00F2485C">
      <w:pPr>
        <w:rPr>
          <w:rFonts w:hint="eastAsia"/>
        </w:rPr>
      </w:pPr>
      <w:r>
        <w:rPr>
          <w:rFonts w:hint="eastAsia"/>
        </w:rPr>
        <w:t>学习“秩序”组词的意义</w:t>
      </w:r>
    </w:p>
    <w:p w14:paraId="691F009D" w14:textId="77777777" w:rsidR="00F2485C" w:rsidRDefault="00F2485C">
      <w:pPr>
        <w:rPr>
          <w:rFonts w:hint="eastAsia"/>
        </w:rPr>
      </w:pPr>
    </w:p>
    <w:p w14:paraId="18B3B93A" w14:textId="77777777" w:rsidR="00F2485C" w:rsidRDefault="00F2485C">
      <w:pPr>
        <w:rPr>
          <w:rFonts w:hint="eastAsia"/>
        </w:rPr>
      </w:pPr>
      <w:r>
        <w:rPr>
          <w:rFonts w:hint="eastAsia"/>
        </w:rPr>
        <w:t>掌握“秩序”的组词不仅有助于提升语言表达能力，还能增强对社会规范的理解。通过使用这些词语，人们可以更准确地描述环境状态，表达观点，并在写作或交流中体现更强的逻辑性。对于汉语学习者而言，熟悉“秩序”组词也有助于理解中文的文化内涵和社会价值观。</w:t>
      </w:r>
    </w:p>
    <w:p w14:paraId="3AEBFBF9" w14:textId="77777777" w:rsidR="00F2485C" w:rsidRDefault="00F2485C">
      <w:pPr>
        <w:rPr>
          <w:rFonts w:hint="eastAsia"/>
        </w:rPr>
      </w:pPr>
    </w:p>
    <w:p w14:paraId="2B84140E" w14:textId="77777777" w:rsidR="00F2485C" w:rsidRDefault="00F24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8BE23" w14:textId="0A2E4119" w:rsidR="0061116F" w:rsidRDefault="0061116F"/>
    <w:sectPr w:rsidR="0061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6F"/>
    <w:rsid w:val="00277131"/>
    <w:rsid w:val="0061116F"/>
    <w:rsid w:val="00F2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0B9B9-4653-4525-926B-AC3A6057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