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E3FE" w14:textId="77777777" w:rsidR="007E2481" w:rsidRDefault="007E2481">
      <w:pPr>
        <w:rPr>
          <w:rFonts w:hint="eastAsia"/>
        </w:rPr>
      </w:pPr>
      <w:r>
        <w:rPr>
          <w:rFonts w:hint="eastAsia"/>
        </w:rPr>
        <w:t>秩序的拼音及意思是什么</w:t>
      </w:r>
    </w:p>
    <w:p w14:paraId="5F72FD82" w14:textId="77777777" w:rsidR="007E2481" w:rsidRDefault="007E2481">
      <w:pPr>
        <w:rPr>
          <w:rFonts w:hint="eastAsia"/>
        </w:rPr>
      </w:pPr>
    </w:p>
    <w:p w14:paraId="5B19485F" w14:textId="77777777" w:rsidR="007E2481" w:rsidRDefault="007E2481">
      <w:pPr>
        <w:rPr>
          <w:rFonts w:hint="eastAsia"/>
        </w:rPr>
      </w:pPr>
      <w:r>
        <w:rPr>
          <w:rFonts w:hint="eastAsia"/>
        </w:rPr>
        <w:t>“秩序”的拼音是 zhì xù，它是一个汉语词语，通常用来表示事物按照一定的规则、程序或逻辑排列、运行的状态。这个词由两个字组成，“秩”和“序”，其中“秩”原意指官吏的俸禄，引申为有条理、有序；“序”则指顺序、次序。</w:t>
      </w:r>
    </w:p>
    <w:p w14:paraId="6683C2D5" w14:textId="77777777" w:rsidR="007E2481" w:rsidRDefault="007E2481">
      <w:pPr>
        <w:rPr>
          <w:rFonts w:hint="eastAsia"/>
        </w:rPr>
      </w:pPr>
    </w:p>
    <w:p w14:paraId="2623A0E4" w14:textId="77777777" w:rsidR="007E2481" w:rsidRDefault="007E2481">
      <w:pPr>
        <w:rPr>
          <w:rFonts w:hint="eastAsia"/>
        </w:rPr>
      </w:pPr>
    </w:p>
    <w:p w14:paraId="11482FB3" w14:textId="77777777" w:rsidR="007E2481" w:rsidRDefault="007E2481">
      <w:pPr>
        <w:rPr>
          <w:rFonts w:hint="eastAsia"/>
        </w:rPr>
      </w:pPr>
      <w:r>
        <w:rPr>
          <w:rFonts w:hint="eastAsia"/>
        </w:rPr>
        <w:t>秩序的基本含义</w:t>
      </w:r>
    </w:p>
    <w:p w14:paraId="428F093E" w14:textId="77777777" w:rsidR="007E2481" w:rsidRDefault="007E2481">
      <w:pPr>
        <w:rPr>
          <w:rFonts w:hint="eastAsia"/>
        </w:rPr>
      </w:pPr>
    </w:p>
    <w:p w14:paraId="5098CDA0" w14:textId="77777777" w:rsidR="007E2481" w:rsidRDefault="007E2481">
      <w:pPr>
        <w:rPr>
          <w:rFonts w:hint="eastAsia"/>
        </w:rPr>
      </w:pPr>
      <w:r>
        <w:rPr>
          <w:rFonts w:hint="eastAsia"/>
        </w:rPr>
        <w:t>在日常生活中，“秩序”常用来描述一种井然有序的状态。例如，在公共场所中人们遵守规则，车辆按交通信号行驶，这些都是社会秩序良好的体现。秩序不仅存在于人类社会中，也广泛存在于自然界中，如天体运行、生态系统的循环等。</w:t>
      </w:r>
    </w:p>
    <w:p w14:paraId="7B4D1958" w14:textId="77777777" w:rsidR="007E2481" w:rsidRDefault="007E2481">
      <w:pPr>
        <w:rPr>
          <w:rFonts w:hint="eastAsia"/>
        </w:rPr>
      </w:pPr>
    </w:p>
    <w:p w14:paraId="38BFFA37" w14:textId="77777777" w:rsidR="007E2481" w:rsidRDefault="007E2481">
      <w:pPr>
        <w:rPr>
          <w:rFonts w:hint="eastAsia"/>
        </w:rPr>
      </w:pPr>
    </w:p>
    <w:p w14:paraId="620EA029" w14:textId="77777777" w:rsidR="007E2481" w:rsidRDefault="007E2481">
      <w:pPr>
        <w:rPr>
          <w:rFonts w:hint="eastAsia"/>
        </w:rPr>
      </w:pPr>
      <w:r>
        <w:rPr>
          <w:rFonts w:hint="eastAsia"/>
        </w:rPr>
        <w:t>秩序在社会中的重要性</w:t>
      </w:r>
    </w:p>
    <w:p w14:paraId="6DF431BB" w14:textId="77777777" w:rsidR="007E2481" w:rsidRDefault="007E2481">
      <w:pPr>
        <w:rPr>
          <w:rFonts w:hint="eastAsia"/>
        </w:rPr>
      </w:pPr>
    </w:p>
    <w:p w14:paraId="207A68F4" w14:textId="77777777" w:rsidR="007E2481" w:rsidRDefault="007E2481">
      <w:pPr>
        <w:rPr>
          <w:rFonts w:hint="eastAsia"/>
        </w:rPr>
      </w:pPr>
      <w:r>
        <w:rPr>
          <w:rFonts w:hint="eastAsia"/>
        </w:rPr>
        <w:t>秩序是社会稳定和发展的基础。一个没有秩序的社会，往往会陷入混乱与冲突之中。无论是国家治理、企业管理，还是日常生活中的行为规范，都需要秩序来保障公平、效率和安全。因此，法律、制度、道德规范等都是维护社会秩序的重要手段。</w:t>
      </w:r>
    </w:p>
    <w:p w14:paraId="46EC3ECA" w14:textId="77777777" w:rsidR="007E2481" w:rsidRDefault="007E2481">
      <w:pPr>
        <w:rPr>
          <w:rFonts w:hint="eastAsia"/>
        </w:rPr>
      </w:pPr>
    </w:p>
    <w:p w14:paraId="3B62CFF7" w14:textId="77777777" w:rsidR="007E2481" w:rsidRDefault="007E2481">
      <w:pPr>
        <w:rPr>
          <w:rFonts w:hint="eastAsia"/>
        </w:rPr>
      </w:pPr>
    </w:p>
    <w:p w14:paraId="68447966" w14:textId="77777777" w:rsidR="007E2481" w:rsidRDefault="007E2481">
      <w:pPr>
        <w:rPr>
          <w:rFonts w:hint="eastAsia"/>
        </w:rPr>
      </w:pPr>
      <w:r>
        <w:rPr>
          <w:rFonts w:hint="eastAsia"/>
        </w:rPr>
        <w:t>秩序的不同层面</w:t>
      </w:r>
    </w:p>
    <w:p w14:paraId="55012D0D" w14:textId="77777777" w:rsidR="007E2481" w:rsidRDefault="007E2481">
      <w:pPr>
        <w:rPr>
          <w:rFonts w:hint="eastAsia"/>
        </w:rPr>
      </w:pPr>
    </w:p>
    <w:p w14:paraId="5112556F" w14:textId="77777777" w:rsidR="007E2481" w:rsidRDefault="007E2481">
      <w:pPr>
        <w:rPr>
          <w:rFonts w:hint="eastAsia"/>
        </w:rPr>
      </w:pPr>
      <w:r>
        <w:rPr>
          <w:rFonts w:hint="eastAsia"/>
        </w:rPr>
        <w:t>从不同的角度来看，“秩序”可以有不同的含义。在政治学中，它可能指的是国家之间的和平共处原则；在物理学中，它可能代表系统内部的规律性；在心理学中，它可能反映个体内心的平衡状态。无论在哪一个领域，秩序都意味着一种稳定和可控的状态。</w:t>
      </w:r>
    </w:p>
    <w:p w14:paraId="6E9C39D8" w14:textId="77777777" w:rsidR="007E2481" w:rsidRDefault="007E2481">
      <w:pPr>
        <w:rPr>
          <w:rFonts w:hint="eastAsia"/>
        </w:rPr>
      </w:pPr>
    </w:p>
    <w:p w14:paraId="69A19E44" w14:textId="77777777" w:rsidR="007E2481" w:rsidRDefault="007E2481">
      <w:pPr>
        <w:rPr>
          <w:rFonts w:hint="eastAsia"/>
        </w:rPr>
      </w:pPr>
    </w:p>
    <w:p w14:paraId="07021710" w14:textId="77777777" w:rsidR="007E2481" w:rsidRDefault="007E2481">
      <w:pPr>
        <w:rPr>
          <w:rFonts w:hint="eastAsia"/>
        </w:rPr>
      </w:pPr>
      <w:r>
        <w:rPr>
          <w:rFonts w:hint="eastAsia"/>
        </w:rPr>
        <w:t>如何建立和维护秩序</w:t>
      </w:r>
    </w:p>
    <w:p w14:paraId="5F70A901" w14:textId="77777777" w:rsidR="007E2481" w:rsidRDefault="007E2481">
      <w:pPr>
        <w:rPr>
          <w:rFonts w:hint="eastAsia"/>
        </w:rPr>
      </w:pPr>
    </w:p>
    <w:p w14:paraId="5B3BC3B7" w14:textId="77777777" w:rsidR="007E2481" w:rsidRDefault="007E2481">
      <w:pPr>
        <w:rPr>
          <w:rFonts w:hint="eastAsia"/>
        </w:rPr>
      </w:pPr>
      <w:r>
        <w:rPr>
          <w:rFonts w:hint="eastAsia"/>
        </w:rPr>
        <w:t>建立秩序需要依靠规则和制度的制定与执行，同时也离不开人们的自觉遵守。教育、文化、法律等多种手段共同作用，才能形成良好的秩序环境。随着社会的发展，旧的秩序可能需要调整，以适应新的变化，从而实现动态的平衡。</w:t>
      </w:r>
    </w:p>
    <w:p w14:paraId="3207F0A4" w14:textId="77777777" w:rsidR="007E2481" w:rsidRDefault="007E2481">
      <w:pPr>
        <w:rPr>
          <w:rFonts w:hint="eastAsia"/>
        </w:rPr>
      </w:pPr>
    </w:p>
    <w:p w14:paraId="3B1DDA3B" w14:textId="77777777" w:rsidR="007E2481" w:rsidRDefault="007E2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D38FA" w14:textId="75A7A2CF" w:rsidR="00C62721" w:rsidRDefault="00C62721"/>
    <w:sectPr w:rsidR="00C62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21"/>
    <w:rsid w:val="00277131"/>
    <w:rsid w:val="007E2481"/>
    <w:rsid w:val="00C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DAE7-2E6D-4609-8B01-634C5036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