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0C903" w14:textId="77777777" w:rsidR="00D240A7" w:rsidRDefault="00D240A7">
      <w:pPr>
        <w:rPr>
          <w:rFonts w:hint="eastAsia"/>
        </w:rPr>
      </w:pPr>
      <w:r>
        <w:rPr>
          <w:rFonts w:hint="eastAsia"/>
        </w:rPr>
        <w:t>秩序的序要读轻声吗怎么读拼音</w:t>
      </w:r>
    </w:p>
    <w:p w14:paraId="583C3C03" w14:textId="77777777" w:rsidR="00D240A7" w:rsidRDefault="00D240A7">
      <w:pPr>
        <w:rPr>
          <w:rFonts w:hint="eastAsia"/>
        </w:rPr>
      </w:pPr>
    </w:p>
    <w:p w14:paraId="6FC107A4" w14:textId="77777777" w:rsidR="00D240A7" w:rsidRDefault="00D240A7">
      <w:pPr>
        <w:rPr>
          <w:rFonts w:hint="eastAsia"/>
        </w:rPr>
      </w:pPr>
      <w:r>
        <w:rPr>
          <w:rFonts w:hint="eastAsia"/>
        </w:rPr>
        <w:t>在汉语拼音中，每个字的发音都有其固定的音调。普通话共有四个基本声调和一个轻声。对于“秩序”这个词中的“序”字，很多人会疑惑它是否需要读成轻声。实际上，“秩序”的正确拼音是“zhì xù”，其中“序”确实读作轻声。</w:t>
      </w:r>
    </w:p>
    <w:p w14:paraId="05906E14" w14:textId="77777777" w:rsidR="00D240A7" w:rsidRDefault="00D240A7">
      <w:pPr>
        <w:rPr>
          <w:rFonts w:hint="eastAsia"/>
        </w:rPr>
      </w:pPr>
    </w:p>
    <w:p w14:paraId="5741230C" w14:textId="77777777" w:rsidR="00D240A7" w:rsidRDefault="00D240A7">
      <w:pPr>
        <w:rPr>
          <w:rFonts w:hint="eastAsia"/>
        </w:rPr>
      </w:pPr>
    </w:p>
    <w:p w14:paraId="51F7DFD8" w14:textId="77777777" w:rsidR="00D240A7" w:rsidRDefault="00D240A7">
      <w:pPr>
        <w:rPr>
          <w:rFonts w:hint="eastAsia"/>
        </w:rPr>
      </w:pPr>
      <w:r>
        <w:rPr>
          <w:rFonts w:hint="eastAsia"/>
        </w:rPr>
        <w:t>“序”的标准发音</w:t>
      </w:r>
    </w:p>
    <w:p w14:paraId="701F3473" w14:textId="77777777" w:rsidR="00D240A7" w:rsidRDefault="00D240A7">
      <w:pPr>
        <w:rPr>
          <w:rFonts w:hint="eastAsia"/>
        </w:rPr>
      </w:pPr>
    </w:p>
    <w:p w14:paraId="152A88C5" w14:textId="77777777" w:rsidR="00D240A7" w:rsidRDefault="00D240A7">
      <w:pPr>
        <w:rPr>
          <w:rFonts w:hint="eastAsia"/>
        </w:rPr>
      </w:pPr>
      <w:r>
        <w:rPr>
          <w:rFonts w:hint="eastAsia"/>
        </w:rPr>
        <w:t>根据《现代汉语词典》的规定，“序”在“秩序”一词中读作轻声，即不带任何声调符号，拼音写作“xù”。这是因为在这个词语中，“序”作为词尾，常常失去原有的第四声（xù），而变为轻声。这种现象在汉语中并不少见，尤其是在一些常见的双音节词中，后一个字常常读作轻声。</w:t>
      </w:r>
    </w:p>
    <w:p w14:paraId="3EA466C2" w14:textId="77777777" w:rsidR="00D240A7" w:rsidRDefault="00D240A7">
      <w:pPr>
        <w:rPr>
          <w:rFonts w:hint="eastAsia"/>
        </w:rPr>
      </w:pPr>
    </w:p>
    <w:p w14:paraId="59E630CC" w14:textId="77777777" w:rsidR="00D240A7" w:rsidRDefault="00D240A7">
      <w:pPr>
        <w:rPr>
          <w:rFonts w:hint="eastAsia"/>
        </w:rPr>
      </w:pPr>
    </w:p>
    <w:p w14:paraId="4346E7FA" w14:textId="77777777" w:rsidR="00D240A7" w:rsidRDefault="00D240A7">
      <w:pPr>
        <w:rPr>
          <w:rFonts w:hint="eastAsia"/>
        </w:rPr>
      </w:pPr>
      <w:r>
        <w:rPr>
          <w:rFonts w:hint="eastAsia"/>
        </w:rPr>
        <w:t>轻声的作用与意义</w:t>
      </w:r>
    </w:p>
    <w:p w14:paraId="75C073E1" w14:textId="77777777" w:rsidR="00D240A7" w:rsidRDefault="00D240A7">
      <w:pPr>
        <w:rPr>
          <w:rFonts w:hint="eastAsia"/>
        </w:rPr>
      </w:pPr>
    </w:p>
    <w:p w14:paraId="3CF65C19" w14:textId="77777777" w:rsidR="00D240A7" w:rsidRDefault="00D240A7">
      <w:pPr>
        <w:rPr>
          <w:rFonts w:hint="eastAsia"/>
        </w:rPr>
      </w:pPr>
      <w:r>
        <w:rPr>
          <w:rFonts w:hint="eastAsia"/>
        </w:rPr>
        <w:t>轻声在汉语中具有重要的语感作用，它不仅使语言更加流畅自然，还能帮助区分词义和词性。例如，“东西”一词中，“西”若读作第一声，则表示方向；而当“西”读作轻声时，“东西”则表示物品。因此，在“秩序”中，“序”读作轻声有助于准确表达词义，并增强语言的节奏感。</w:t>
      </w:r>
    </w:p>
    <w:p w14:paraId="46AC4B3D" w14:textId="77777777" w:rsidR="00D240A7" w:rsidRDefault="00D240A7">
      <w:pPr>
        <w:rPr>
          <w:rFonts w:hint="eastAsia"/>
        </w:rPr>
      </w:pPr>
    </w:p>
    <w:p w14:paraId="5BD135C2" w14:textId="77777777" w:rsidR="00D240A7" w:rsidRDefault="00D240A7">
      <w:pPr>
        <w:rPr>
          <w:rFonts w:hint="eastAsia"/>
        </w:rPr>
      </w:pPr>
    </w:p>
    <w:p w14:paraId="4835544E" w14:textId="77777777" w:rsidR="00D240A7" w:rsidRDefault="00D240A7">
      <w:pPr>
        <w:rPr>
          <w:rFonts w:hint="eastAsia"/>
        </w:rPr>
      </w:pPr>
      <w:r>
        <w:rPr>
          <w:rFonts w:hint="eastAsia"/>
        </w:rPr>
        <w:t>常见误读分析</w:t>
      </w:r>
    </w:p>
    <w:p w14:paraId="55315C73" w14:textId="77777777" w:rsidR="00D240A7" w:rsidRDefault="00D240A7">
      <w:pPr>
        <w:rPr>
          <w:rFonts w:hint="eastAsia"/>
        </w:rPr>
      </w:pPr>
    </w:p>
    <w:p w14:paraId="38A23DBE" w14:textId="77777777" w:rsidR="00D240A7" w:rsidRDefault="00D240A7">
      <w:pPr>
        <w:rPr>
          <w:rFonts w:hint="eastAsia"/>
        </w:rPr>
      </w:pPr>
      <w:r>
        <w:rPr>
          <w:rFonts w:hint="eastAsia"/>
        </w:rPr>
        <w:t>尽管“秩序”中的“序”应读作轻声，但在实际使用中，仍有不少人将其误读为第四声。这种错误往往源于对轻声规则的不了解或方言影响。特别是在一些方言区，轻声的使用频率较低，导致学习者在普通话学习过程中容易忽略这一点。</w:t>
      </w:r>
    </w:p>
    <w:p w14:paraId="5C298612" w14:textId="77777777" w:rsidR="00D240A7" w:rsidRDefault="00D240A7">
      <w:pPr>
        <w:rPr>
          <w:rFonts w:hint="eastAsia"/>
        </w:rPr>
      </w:pPr>
    </w:p>
    <w:p w14:paraId="3C7913C4" w14:textId="77777777" w:rsidR="00D240A7" w:rsidRDefault="00D240A7">
      <w:pPr>
        <w:rPr>
          <w:rFonts w:hint="eastAsia"/>
        </w:rPr>
      </w:pPr>
    </w:p>
    <w:p w14:paraId="471D8CBF" w14:textId="77777777" w:rsidR="00D240A7" w:rsidRDefault="00D240A7">
      <w:pPr>
        <w:rPr>
          <w:rFonts w:hint="eastAsia"/>
        </w:rPr>
      </w:pPr>
      <w:r>
        <w:rPr>
          <w:rFonts w:hint="eastAsia"/>
        </w:rPr>
        <w:t>如何正确掌握轻声发音</w:t>
      </w:r>
    </w:p>
    <w:p w14:paraId="3E8862C4" w14:textId="77777777" w:rsidR="00D240A7" w:rsidRDefault="00D240A7">
      <w:pPr>
        <w:rPr>
          <w:rFonts w:hint="eastAsia"/>
        </w:rPr>
      </w:pPr>
    </w:p>
    <w:p w14:paraId="22F71971" w14:textId="77777777" w:rsidR="00D240A7" w:rsidRDefault="00D240A7">
      <w:pPr>
        <w:rPr>
          <w:rFonts w:hint="eastAsia"/>
        </w:rPr>
      </w:pPr>
      <w:r>
        <w:rPr>
          <w:rFonts w:hint="eastAsia"/>
        </w:rPr>
        <w:t>要正确掌握“秩序”的发音，建议多听标准普通话材料，如新闻广播、语文教材录音等。可以借助词典查阅词语的标准拼音，特别注意标有轻声的字词。在练习过程中，模仿标准发音并反复朗读，有助于形成正确的语音习惯。</w:t>
      </w:r>
    </w:p>
    <w:p w14:paraId="64B318D7" w14:textId="77777777" w:rsidR="00D240A7" w:rsidRDefault="00D240A7">
      <w:pPr>
        <w:rPr>
          <w:rFonts w:hint="eastAsia"/>
        </w:rPr>
      </w:pPr>
    </w:p>
    <w:p w14:paraId="6015306D" w14:textId="77777777" w:rsidR="00D240A7" w:rsidRDefault="00D240A7">
      <w:pPr>
        <w:rPr>
          <w:rFonts w:hint="eastAsia"/>
        </w:rPr>
      </w:pPr>
    </w:p>
    <w:p w14:paraId="2E965F6E" w14:textId="77777777" w:rsidR="00D240A7" w:rsidRDefault="00D240A7">
      <w:pPr>
        <w:rPr>
          <w:rFonts w:hint="eastAsia"/>
        </w:rPr>
      </w:pPr>
      <w:r>
        <w:rPr>
          <w:rFonts w:hint="eastAsia"/>
        </w:rPr>
        <w:t>最后的总结</w:t>
      </w:r>
    </w:p>
    <w:p w14:paraId="46F5D58B" w14:textId="77777777" w:rsidR="00D240A7" w:rsidRDefault="00D240A7">
      <w:pPr>
        <w:rPr>
          <w:rFonts w:hint="eastAsia"/>
        </w:rPr>
      </w:pPr>
    </w:p>
    <w:p w14:paraId="1704A131" w14:textId="77777777" w:rsidR="00D240A7" w:rsidRDefault="00D240A7">
      <w:pPr>
        <w:rPr>
          <w:rFonts w:hint="eastAsia"/>
        </w:rPr>
      </w:pPr>
      <w:r>
        <w:rPr>
          <w:rFonts w:hint="eastAsia"/>
        </w:rPr>
        <w:t>“秩序”中的“序”应读作轻声“xù”，这是汉语语音规范的一部分。掌握这一发音不仅能提升语言表达的准确性，也有助于更好地理解和运用汉语词汇。</w:t>
      </w:r>
    </w:p>
    <w:p w14:paraId="09D102D4" w14:textId="77777777" w:rsidR="00D240A7" w:rsidRDefault="00D240A7">
      <w:pPr>
        <w:rPr>
          <w:rFonts w:hint="eastAsia"/>
        </w:rPr>
      </w:pPr>
    </w:p>
    <w:p w14:paraId="14DCE6C2" w14:textId="77777777" w:rsidR="00D240A7" w:rsidRDefault="00D240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7C2CE8" w14:textId="32662D19" w:rsidR="00DD72BE" w:rsidRDefault="00DD72BE"/>
    <w:sectPr w:rsidR="00DD7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BE"/>
    <w:rsid w:val="00277131"/>
    <w:rsid w:val="00D240A7"/>
    <w:rsid w:val="00DD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CF6D2-57C3-40C8-A316-792E0432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2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2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2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2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2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2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2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2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2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2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2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2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2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2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2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2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2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2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2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2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