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C9F9" w14:textId="77777777" w:rsidR="00B24DF3" w:rsidRDefault="00B24DF3">
      <w:pPr>
        <w:rPr>
          <w:rFonts w:hint="eastAsia"/>
        </w:rPr>
      </w:pPr>
      <w:r>
        <w:rPr>
          <w:rFonts w:hint="eastAsia"/>
        </w:rPr>
        <w:t>秩序的字怎么读拼音</w:t>
      </w:r>
    </w:p>
    <w:p w14:paraId="7C980C1A" w14:textId="77777777" w:rsidR="00B24DF3" w:rsidRDefault="00B24DF3">
      <w:pPr>
        <w:rPr>
          <w:rFonts w:hint="eastAsia"/>
        </w:rPr>
      </w:pPr>
    </w:p>
    <w:p w14:paraId="790BBFEA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“秩序”是一个常见的汉语词语，广泛用于描述社会、生活、工作等各个方面的有序状态。在学习和使用这个词语时，了解它的正确拼音是非常重要的。</w:t>
      </w:r>
    </w:p>
    <w:p w14:paraId="55A90939" w14:textId="77777777" w:rsidR="00B24DF3" w:rsidRDefault="00B24DF3">
      <w:pPr>
        <w:rPr>
          <w:rFonts w:hint="eastAsia"/>
        </w:rPr>
      </w:pPr>
    </w:p>
    <w:p w14:paraId="67522108" w14:textId="77777777" w:rsidR="00B24DF3" w:rsidRDefault="00B24DF3">
      <w:pPr>
        <w:rPr>
          <w:rFonts w:hint="eastAsia"/>
        </w:rPr>
      </w:pPr>
    </w:p>
    <w:p w14:paraId="69F2675F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“秩序”的拼音</w:t>
      </w:r>
    </w:p>
    <w:p w14:paraId="78C6BD87" w14:textId="77777777" w:rsidR="00B24DF3" w:rsidRDefault="00B24DF3">
      <w:pPr>
        <w:rPr>
          <w:rFonts w:hint="eastAsia"/>
        </w:rPr>
      </w:pPr>
    </w:p>
    <w:p w14:paraId="7295980D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“秩序”的拼音是“zhì xù”。其中，“治”的拼音是“zhì”，第四声；“序”的拼音是“xù”，第四声。这两个字组合在一起，表示有条理、有规则的状态或安排。</w:t>
      </w:r>
    </w:p>
    <w:p w14:paraId="7722A442" w14:textId="77777777" w:rsidR="00B24DF3" w:rsidRDefault="00B24DF3">
      <w:pPr>
        <w:rPr>
          <w:rFonts w:hint="eastAsia"/>
        </w:rPr>
      </w:pPr>
    </w:p>
    <w:p w14:paraId="4E8C7099" w14:textId="77777777" w:rsidR="00B24DF3" w:rsidRDefault="00B24DF3">
      <w:pPr>
        <w:rPr>
          <w:rFonts w:hint="eastAsia"/>
        </w:rPr>
      </w:pPr>
    </w:p>
    <w:p w14:paraId="34A538DC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“秩序”的基本含义</w:t>
      </w:r>
    </w:p>
    <w:p w14:paraId="5F33B787" w14:textId="77777777" w:rsidR="00B24DF3" w:rsidRDefault="00B24DF3">
      <w:pPr>
        <w:rPr>
          <w:rFonts w:hint="eastAsia"/>
        </w:rPr>
      </w:pPr>
    </w:p>
    <w:p w14:paraId="2922B305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一词通常用来形容事物运行井然有序的状态。例如，在一个管理良好的社区中，人们遵守公共规则，环境整洁有序，这就是一种良好的“秩序”。在法律和社会管理中，“秩序”也常被用来指代社会运行的基本规范。</w:t>
      </w:r>
    </w:p>
    <w:p w14:paraId="6AD902B6" w14:textId="77777777" w:rsidR="00B24DF3" w:rsidRDefault="00B24DF3">
      <w:pPr>
        <w:rPr>
          <w:rFonts w:hint="eastAsia"/>
        </w:rPr>
      </w:pPr>
    </w:p>
    <w:p w14:paraId="080FE8C0" w14:textId="77777777" w:rsidR="00B24DF3" w:rsidRDefault="00B24DF3">
      <w:pPr>
        <w:rPr>
          <w:rFonts w:hint="eastAsia"/>
        </w:rPr>
      </w:pPr>
    </w:p>
    <w:p w14:paraId="4AF8CA38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“秩序”的用法举例</w:t>
      </w:r>
    </w:p>
    <w:p w14:paraId="57AEF14F" w14:textId="77777777" w:rsidR="00B24DF3" w:rsidRDefault="00B24DF3">
      <w:pPr>
        <w:rPr>
          <w:rFonts w:hint="eastAsia"/>
        </w:rPr>
      </w:pPr>
    </w:p>
    <w:p w14:paraId="6CE64447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“秩序”可以作为名词使用，常见于书面语和口语中。例如：“我们要维护社会秩序。”“课堂上要有良好的教学秩序。”它也可以与其他词语搭配使用，如“公共秩序”、“生活秩序”、“恢复正常秩序”等。</w:t>
      </w:r>
    </w:p>
    <w:p w14:paraId="2D8E1657" w14:textId="77777777" w:rsidR="00B24DF3" w:rsidRDefault="00B24DF3">
      <w:pPr>
        <w:rPr>
          <w:rFonts w:hint="eastAsia"/>
        </w:rPr>
      </w:pPr>
    </w:p>
    <w:p w14:paraId="5D1C2594" w14:textId="77777777" w:rsidR="00B24DF3" w:rsidRDefault="00B24DF3">
      <w:pPr>
        <w:rPr>
          <w:rFonts w:hint="eastAsia"/>
        </w:rPr>
      </w:pPr>
    </w:p>
    <w:p w14:paraId="2BFA8E50" w14:textId="77777777" w:rsidR="00B24DF3" w:rsidRDefault="00B24DF3">
      <w:pPr>
        <w:rPr>
          <w:rFonts w:hint="eastAsia"/>
        </w:rPr>
      </w:pPr>
      <w:r>
        <w:rPr>
          <w:rFonts w:hint="eastAsia"/>
        </w:rPr>
        <w:t>相关词语与扩展</w:t>
      </w:r>
    </w:p>
    <w:p w14:paraId="1421B2C7" w14:textId="77777777" w:rsidR="00B24DF3" w:rsidRDefault="00B24DF3">
      <w:pPr>
        <w:rPr>
          <w:rFonts w:hint="eastAsia"/>
        </w:rPr>
      </w:pPr>
    </w:p>
    <w:p w14:paraId="494FE6AC" w14:textId="77777777" w:rsidR="00B24DF3" w:rsidRDefault="00B24DF3">
      <w:pPr>
        <w:rPr>
          <w:rFonts w:hint="eastAsia"/>
        </w:rPr>
      </w:pPr>
      <w:r>
        <w:rPr>
          <w:rFonts w:hint="eastAsia"/>
        </w:rPr>
        <w:t>与“秩序”相关的词语有很多，如“秩序井然”形容非常有条理；“秩序混乱”则表示没有规则、杂乱无章的状态。掌握这些词汇有助于更准确地表达意思，提高语言表达能力。</w:t>
      </w:r>
    </w:p>
    <w:p w14:paraId="5D001A14" w14:textId="77777777" w:rsidR="00B24DF3" w:rsidRDefault="00B24DF3">
      <w:pPr>
        <w:rPr>
          <w:rFonts w:hint="eastAsia"/>
        </w:rPr>
      </w:pPr>
    </w:p>
    <w:p w14:paraId="49ED09DB" w14:textId="77777777" w:rsidR="00B24DF3" w:rsidRDefault="00B24DF3">
      <w:pPr>
        <w:rPr>
          <w:rFonts w:hint="eastAsia"/>
        </w:rPr>
      </w:pPr>
    </w:p>
    <w:p w14:paraId="06D2E854" w14:textId="77777777" w:rsidR="00B24DF3" w:rsidRDefault="00B24DF3">
      <w:pPr>
        <w:rPr>
          <w:rFonts w:hint="eastAsia"/>
        </w:rPr>
      </w:pPr>
      <w:r>
        <w:rPr>
          <w:rFonts w:hint="eastAsia"/>
        </w:rPr>
        <w:t>最后的总结</w:t>
      </w:r>
    </w:p>
    <w:p w14:paraId="5F79F387" w14:textId="77777777" w:rsidR="00B24DF3" w:rsidRDefault="00B24DF3">
      <w:pPr>
        <w:rPr>
          <w:rFonts w:hint="eastAsia"/>
        </w:rPr>
      </w:pPr>
    </w:p>
    <w:p w14:paraId="5C520B4A" w14:textId="77777777" w:rsidR="00B24DF3" w:rsidRDefault="00B24DF3">
      <w:pPr>
        <w:rPr>
          <w:rFonts w:hint="eastAsia"/>
        </w:rPr>
      </w:pPr>
      <w:r>
        <w:rPr>
          <w:rFonts w:hint="eastAsia"/>
        </w:rPr>
        <w:t>“秩序”不仅是一个常用词语，也是我们日常生活中不可或缺的一部分。通过了解它的拼音“zhì xù”以及相关用法，我们可以更好地理解并运用这一词汇，使语言表达更加准确、流畅。</w:t>
      </w:r>
    </w:p>
    <w:p w14:paraId="4873CACC" w14:textId="77777777" w:rsidR="00B24DF3" w:rsidRDefault="00B24DF3">
      <w:pPr>
        <w:rPr>
          <w:rFonts w:hint="eastAsia"/>
        </w:rPr>
      </w:pPr>
    </w:p>
    <w:p w14:paraId="7E58324D" w14:textId="77777777" w:rsidR="00B24DF3" w:rsidRDefault="00B24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31757" w14:textId="1D37BCF1" w:rsidR="004444A7" w:rsidRDefault="004444A7"/>
    <w:sectPr w:rsidR="0044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A7"/>
    <w:rsid w:val="00277131"/>
    <w:rsid w:val="004444A7"/>
    <w:rsid w:val="00B2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F4BE-8A0C-4DD9-A38A-31D34B4C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