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55A4" w14:textId="77777777" w:rsidR="00FF2330" w:rsidRDefault="00FF2330">
      <w:pPr>
        <w:rPr>
          <w:rFonts w:hint="eastAsia"/>
        </w:rPr>
      </w:pPr>
      <w:r>
        <w:rPr>
          <w:rFonts w:hint="eastAsia"/>
        </w:rPr>
        <w:t>秩序深宵的拼音是什么意思啊</w:t>
      </w:r>
    </w:p>
    <w:p w14:paraId="7A53454A" w14:textId="77777777" w:rsidR="00FF2330" w:rsidRDefault="00FF2330">
      <w:pPr>
        <w:rPr>
          <w:rFonts w:hint="eastAsia"/>
        </w:rPr>
      </w:pPr>
      <w:r>
        <w:rPr>
          <w:rFonts w:hint="eastAsia"/>
        </w:rPr>
        <w:t>“秩序深宵”的拼音是“zhì xù shēn xiāo”。这个词语组合并不是汉语中的固定搭配，而是由两个独立部分组成：“秩序”和“深宵”。</w:t>
      </w:r>
    </w:p>
    <w:p w14:paraId="047E9D56" w14:textId="77777777" w:rsidR="00FF2330" w:rsidRDefault="00FF2330">
      <w:pPr>
        <w:rPr>
          <w:rFonts w:hint="eastAsia"/>
        </w:rPr>
      </w:pPr>
    </w:p>
    <w:p w14:paraId="6201DEEC" w14:textId="77777777" w:rsidR="00FF2330" w:rsidRDefault="00FF2330">
      <w:pPr>
        <w:rPr>
          <w:rFonts w:hint="eastAsia"/>
        </w:rPr>
      </w:pPr>
    </w:p>
    <w:p w14:paraId="1CA9657F" w14:textId="77777777" w:rsidR="00FF2330" w:rsidRDefault="00FF2330">
      <w:pPr>
        <w:rPr>
          <w:rFonts w:hint="eastAsia"/>
        </w:rPr>
      </w:pPr>
      <w:r>
        <w:rPr>
          <w:rFonts w:hint="eastAsia"/>
        </w:rPr>
        <w:t>秩序的意义</w:t>
      </w:r>
    </w:p>
    <w:p w14:paraId="186E8428" w14:textId="77777777" w:rsidR="00FF2330" w:rsidRDefault="00FF2330">
      <w:pPr>
        <w:rPr>
          <w:rFonts w:hint="eastAsia"/>
        </w:rPr>
      </w:pPr>
      <w:r>
        <w:rPr>
          <w:rFonts w:hint="eastAsia"/>
        </w:rPr>
        <w:t>“秩序”（zhì xù）指的是规则、规范或一种有条理的状态。它在社会生活中扮演着至关重要的角色，无论是交通、学校还是工作场所，都需要一定的秩序来保证日常运作的顺畅。秩序的存在使得人们能够在一个共同的框架内行动，减少冲突和混乱，促进合作与和谐。</w:t>
      </w:r>
    </w:p>
    <w:p w14:paraId="7ADC1C9E" w14:textId="77777777" w:rsidR="00FF2330" w:rsidRDefault="00FF2330">
      <w:pPr>
        <w:rPr>
          <w:rFonts w:hint="eastAsia"/>
        </w:rPr>
      </w:pPr>
    </w:p>
    <w:p w14:paraId="43F64274" w14:textId="77777777" w:rsidR="00FF2330" w:rsidRDefault="00FF2330">
      <w:pPr>
        <w:rPr>
          <w:rFonts w:hint="eastAsia"/>
        </w:rPr>
      </w:pPr>
    </w:p>
    <w:p w14:paraId="58CD6955" w14:textId="77777777" w:rsidR="00FF2330" w:rsidRDefault="00FF2330">
      <w:pPr>
        <w:rPr>
          <w:rFonts w:hint="eastAsia"/>
        </w:rPr>
      </w:pPr>
      <w:r>
        <w:rPr>
          <w:rFonts w:hint="eastAsia"/>
        </w:rPr>
        <w:t>深宵的意义</w:t>
      </w:r>
    </w:p>
    <w:p w14:paraId="78B2A1EC" w14:textId="77777777" w:rsidR="00FF2330" w:rsidRDefault="00FF2330">
      <w:pPr>
        <w:rPr>
          <w:rFonts w:hint="eastAsia"/>
        </w:rPr>
      </w:pPr>
      <w:r>
        <w:rPr>
          <w:rFonts w:hint="eastAsia"/>
        </w:rPr>
        <w:t>“深宵”（shēn xiāo）指的是深夜，通常是指晚上12点以后的时间段。这段时间往往是人们休息的时候，外界相对安静，环境显得格外宁静。然而，对于一些职业如夜班工人、出租车司机来说，这是他们工作的高峰期。</w:t>
      </w:r>
    </w:p>
    <w:p w14:paraId="6A891F25" w14:textId="77777777" w:rsidR="00FF2330" w:rsidRDefault="00FF2330">
      <w:pPr>
        <w:rPr>
          <w:rFonts w:hint="eastAsia"/>
        </w:rPr>
      </w:pPr>
    </w:p>
    <w:p w14:paraId="2FC09347" w14:textId="77777777" w:rsidR="00FF2330" w:rsidRDefault="00FF2330">
      <w:pPr>
        <w:rPr>
          <w:rFonts w:hint="eastAsia"/>
        </w:rPr>
      </w:pPr>
    </w:p>
    <w:p w14:paraId="4294DEF6" w14:textId="77777777" w:rsidR="00FF2330" w:rsidRDefault="00FF2330">
      <w:pPr>
        <w:rPr>
          <w:rFonts w:hint="eastAsia"/>
        </w:rPr>
      </w:pPr>
      <w:r>
        <w:rPr>
          <w:rFonts w:hint="eastAsia"/>
        </w:rPr>
        <w:t>秩序深宵的结合意义</w:t>
      </w:r>
    </w:p>
    <w:p w14:paraId="2D6A13B0" w14:textId="77777777" w:rsidR="00FF2330" w:rsidRDefault="00FF2330">
      <w:pPr>
        <w:rPr>
          <w:rFonts w:hint="eastAsia"/>
        </w:rPr>
      </w:pPr>
      <w:r>
        <w:rPr>
          <w:rFonts w:hint="eastAsia"/>
        </w:rPr>
        <w:t>将“秩序”与“深宵”结合起来，并没有直接形成一个具有明确含义的成语或者词汇。但是，我们可以从中体会到一种寓意：即使在深夜，世界似乎进入了一种静谧的状态，依然存在着某种无形的秩序。比如，夜晚城市的运转，从不间断的安全巡逻到深夜广播的声音，这一切都在默默地维护着社会的正常秩序。</w:t>
      </w:r>
    </w:p>
    <w:p w14:paraId="6CEEA978" w14:textId="77777777" w:rsidR="00FF2330" w:rsidRDefault="00FF2330">
      <w:pPr>
        <w:rPr>
          <w:rFonts w:hint="eastAsia"/>
        </w:rPr>
      </w:pPr>
    </w:p>
    <w:p w14:paraId="5AE57CC2" w14:textId="77777777" w:rsidR="00FF2330" w:rsidRDefault="00FF2330">
      <w:pPr>
        <w:rPr>
          <w:rFonts w:hint="eastAsia"/>
        </w:rPr>
      </w:pPr>
    </w:p>
    <w:p w14:paraId="03971043" w14:textId="77777777" w:rsidR="00FF2330" w:rsidRDefault="00FF2330">
      <w:pPr>
        <w:rPr>
          <w:rFonts w:hint="eastAsia"/>
        </w:rPr>
      </w:pPr>
      <w:r>
        <w:rPr>
          <w:rFonts w:hint="eastAsia"/>
        </w:rPr>
        <w:t>对个人的启示</w:t>
      </w:r>
    </w:p>
    <w:p w14:paraId="31E23B1D" w14:textId="77777777" w:rsidR="00FF2330" w:rsidRDefault="00FF2330">
      <w:pPr>
        <w:rPr>
          <w:rFonts w:hint="eastAsia"/>
        </w:rPr>
      </w:pPr>
      <w:r>
        <w:rPr>
          <w:rFonts w:hint="eastAsia"/>
        </w:rPr>
        <w:t>对于我们每个人而言，“秩序深宵”可以理解为无论何时何地，都应该遵守相应的规则和秩序，即便是在大多数人已入睡的深夜时分。这不仅有助于维持社会的稳定和安全，也是个人责任感和社会公德心的体现。这也提醒我们珍惜每一个安静和平的夜晚，意识到背后无数人的辛勤付出。</w:t>
      </w:r>
    </w:p>
    <w:p w14:paraId="322C7A9A" w14:textId="77777777" w:rsidR="00FF2330" w:rsidRDefault="00FF2330">
      <w:pPr>
        <w:rPr>
          <w:rFonts w:hint="eastAsia"/>
        </w:rPr>
      </w:pPr>
    </w:p>
    <w:p w14:paraId="0A8F7449" w14:textId="77777777" w:rsidR="00FF2330" w:rsidRDefault="00FF2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4CCBF" w14:textId="6F682CE6" w:rsidR="00A436E3" w:rsidRDefault="00A436E3"/>
    <w:sectPr w:rsidR="00A43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E3"/>
    <w:rsid w:val="00277131"/>
    <w:rsid w:val="00A436E3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F054F-6C06-406F-B01F-9C13F0A9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